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C1E3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145F827" w14:textId="77777777" w:rsidR="00920032" w:rsidRDefault="00920032" w:rsidP="00690A7B"/>
    <w:p w14:paraId="244DF671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5DF413B5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7D3BC3" w14:paraId="5BEFEA38" w14:textId="77777777" w:rsidTr="007D3BC3">
        <w:tc>
          <w:tcPr>
            <w:tcW w:w="1880" w:type="dxa"/>
          </w:tcPr>
          <w:p w14:paraId="77A4EB9B" w14:textId="77777777" w:rsidR="007D3BC3" w:rsidRPr="00B060E4" w:rsidRDefault="007D3BC3" w:rsidP="007D3BC3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14:paraId="0CEF85E2" w14:textId="03D8DD5A" w:rsidR="007D3BC3" w:rsidRDefault="008704E4" w:rsidP="007D3BC3">
            <w:r>
              <w:t>maj/juni</w:t>
            </w:r>
            <w:r w:rsidR="00284320">
              <w:t xml:space="preserve"> 202</w:t>
            </w:r>
            <w:r w:rsidR="00845ACA">
              <w:t>5</w:t>
            </w:r>
          </w:p>
        </w:tc>
      </w:tr>
      <w:tr w:rsidR="007D3BC3" w14:paraId="0B443D2D" w14:textId="77777777" w:rsidTr="007D3BC3">
        <w:tc>
          <w:tcPr>
            <w:tcW w:w="1880" w:type="dxa"/>
          </w:tcPr>
          <w:p w14:paraId="1DF94C40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14:paraId="7FEEE7EC" w14:textId="77777777" w:rsidR="007D3BC3" w:rsidRDefault="007D3BC3" w:rsidP="007D3BC3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7D3BC3" w14:paraId="1C0DCC3D" w14:textId="77777777" w:rsidTr="007D3BC3">
        <w:tc>
          <w:tcPr>
            <w:tcW w:w="1880" w:type="dxa"/>
          </w:tcPr>
          <w:p w14:paraId="53EBA550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14:paraId="1231D039" w14:textId="77777777" w:rsidR="007D3BC3" w:rsidRDefault="007D3BC3" w:rsidP="007D3BC3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</w:p>
        </w:tc>
      </w:tr>
      <w:tr w:rsidR="007D3BC3" w14:paraId="7A83D53E" w14:textId="77777777" w:rsidTr="007D3BC3">
        <w:tc>
          <w:tcPr>
            <w:tcW w:w="1880" w:type="dxa"/>
          </w:tcPr>
          <w:p w14:paraId="5860F61B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14:paraId="1ACE619F" w14:textId="77777777" w:rsidR="007D3BC3" w:rsidRDefault="00284320" w:rsidP="007D3BC3">
            <w:pPr>
              <w:spacing w:before="120" w:after="120"/>
            </w:pPr>
            <w:r>
              <w:t xml:space="preserve">Dansk </w:t>
            </w:r>
            <w:r w:rsidR="007D3BC3">
              <w:t>C</w:t>
            </w:r>
          </w:p>
        </w:tc>
      </w:tr>
      <w:tr w:rsidR="007D3BC3" w:rsidRPr="00EE6425" w14:paraId="3304B6B1" w14:textId="77777777" w:rsidTr="007D3BC3">
        <w:tc>
          <w:tcPr>
            <w:tcW w:w="1880" w:type="dxa"/>
          </w:tcPr>
          <w:p w14:paraId="2E98AC7A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14:paraId="321D8F06" w14:textId="5E9F7805" w:rsidR="007D3BC3" w:rsidRPr="00EE6425" w:rsidRDefault="00845ACA" w:rsidP="007D3BC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Ditte Thisgaard</w:t>
            </w:r>
          </w:p>
        </w:tc>
      </w:tr>
      <w:tr w:rsidR="007D3BC3" w14:paraId="6BDAFCA2" w14:textId="77777777" w:rsidTr="007D3BC3">
        <w:tc>
          <w:tcPr>
            <w:tcW w:w="1880" w:type="dxa"/>
          </w:tcPr>
          <w:p w14:paraId="56E17226" w14:textId="77777777" w:rsidR="007D3BC3" w:rsidRPr="00B060E4" w:rsidRDefault="007D3BC3" w:rsidP="007D3BC3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14:paraId="21E51172" w14:textId="5A843A63" w:rsidR="007D3BC3" w:rsidRDefault="00284320" w:rsidP="007D3BC3">
            <w:pPr>
              <w:spacing w:before="120" w:after="120"/>
            </w:pPr>
            <w:r w:rsidRPr="00284320">
              <w:t>HhdaC</w:t>
            </w:r>
            <w:r w:rsidR="00EE6425">
              <w:t>12</w:t>
            </w:r>
            <w:r w:rsidR="00845ACA">
              <w:t>5</w:t>
            </w:r>
          </w:p>
        </w:tc>
      </w:tr>
    </w:tbl>
    <w:p w14:paraId="4B1AB1DC" w14:textId="77777777" w:rsidR="00075256" w:rsidRDefault="00075256"/>
    <w:p w14:paraId="5A262B0C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054E5B4E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949"/>
      </w:tblGrid>
      <w:tr w:rsidR="00075256" w14:paraId="50BDD969" w14:textId="77777777" w:rsidTr="00B060E4">
        <w:tc>
          <w:tcPr>
            <w:tcW w:w="0" w:type="auto"/>
          </w:tcPr>
          <w:p w14:paraId="2A11810D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949" w:type="dxa"/>
          </w:tcPr>
          <w:p w14:paraId="7C908EA9" w14:textId="77777777" w:rsidR="00075256" w:rsidRPr="0007120B" w:rsidRDefault="00EA7F9D" w:rsidP="00B060E4">
            <w:pPr>
              <w:spacing w:before="120" w:after="120"/>
            </w:pPr>
            <w:hyperlink w:anchor="Titel1" w:history="1">
              <w:r w:rsidR="007D64E5">
                <w:rPr>
                  <w:rStyle w:val="Hyperlink"/>
                </w:rPr>
                <w:t>Sprog og retorik</w:t>
              </w:r>
            </w:hyperlink>
          </w:p>
        </w:tc>
      </w:tr>
      <w:tr w:rsidR="00075256" w14:paraId="236011AF" w14:textId="77777777" w:rsidTr="00B060E4">
        <w:tc>
          <w:tcPr>
            <w:tcW w:w="0" w:type="auto"/>
          </w:tcPr>
          <w:p w14:paraId="1E4A8044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949" w:type="dxa"/>
          </w:tcPr>
          <w:p w14:paraId="2B27727E" w14:textId="77777777" w:rsidR="00075256" w:rsidRDefault="00EA7F9D" w:rsidP="00B060E4">
            <w:pPr>
              <w:spacing w:before="120" w:after="120"/>
            </w:pPr>
            <w:hyperlink w:anchor="Titel2" w:history="1">
              <w:r w:rsidR="007D64E5">
                <w:rPr>
                  <w:rStyle w:val="Hyperlink"/>
                </w:rPr>
                <w:t>Journalistik og medier</w:t>
              </w:r>
            </w:hyperlink>
          </w:p>
        </w:tc>
      </w:tr>
      <w:tr w:rsidR="00216D64" w14:paraId="138C49BC" w14:textId="77777777" w:rsidTr="00B060E4">
        <w:tc>
          <w:tcPr>
            <w:tcW w:w="0" w:type="auto"/>
          </w:tcPr>
          <w:p w14:paraId="37932C1C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949" w:type="dxa"/>
          </w:tcPr>
          <w:p w14:paraId="240FF73B" w14:textId="77777777" w:rsidR="00216D64" w:rsidRDefault="00EA7F9D" w:rsidP="00B060E4">
            <w:pPr>
              <w:spacing w:before="120" w:after="120"/>
            </w:pPr>
            <w:hyperlink w:anchor="Titel3" w:history="1">
              <w:r w:rsidR="007D64E5">
                <w:rPr>
                  <w:rStyle w:val="Hyperlink"/>
                </w:rPr>
                <w:t>Familieliv og parforhold i litteraturen</w:t>
              </w:r>
            </w:hyperlink>
          </w:p>
        </w:tc>
      </w:tr>
      <w:tr w:rsidR="00216D64" w14:paraId="01C79B7F" w14:textId="77777777" w:rsidTr="00B060E4">
        <w:tc>
          <w:tcPr>
            <w:tcW w:w="0" w:type="auto"/>
          </w:tcPr>
          <w:p w14:paraId="07F566B9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949" w:type="dxa"/>
          </w:tcPr>
          <w:p w14:paraId="6C728E3D" w14:textId="77777777" w:rsidR="00216D64" w:rsidRDefault="00EA7F9D" w:rsidP="00B060E4">
            <w:pPr>
              <w:spacing w:before="120" w:after="120"/>
            </w:pPr>
            <w:hyperlink w:anchor="Titel4" w:history="1">
              <w:r w:rsidR="00284320">
                <w:rPr>
                  <w:rStyle w:val="Hyperlink"/>
                </w:rPr>
                <w:t>Repetition</w:t>
              </w:r>
            </w:hyperlink>
            <w:r w:rsidR="00284320">
              <w:rPr>
                <w:rStyle w:val="Hyperlink"/>
              </w:rPr>
              <w:t>sforløb</w:t>
            </w:r>
          </w:p>
        </w:tc>
      </w:tr>
    </w:tbl>
    <w:p w14:paraId="61A508D0" w14:textId="77777777" w:rsidR="00235BD9" w:rsidRDefault="00235BD9">
      <w:r>
        <w:br w:type="page"/>
      </w:r>
    </w:p>
    <w:p w14:paraId="134FFDD1" w14:textId="77777777"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14:paraId="7EC8F4C4" w14:textId="77777777" w:rsidR="0007120B" w:rsidRPr="00BB22F1" w:rsidRDefault="00EA7F9D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14:paraId="7E630C18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7607"/>
      </w:tblGrid>
      <w:tr w:rsidR="00FB3939" w:rsidRPr="00EA7F9D" w14:paraId="78FD3F7F" w14:textId="77777777" w:rsidTr="00B060E4">
        <w:tc>
          <w:tcPr>
            <w:tcW w:w="0" w:type="auto"/>
          </w:tcPr>
          <w:p w14:paraId="38D3EF87" w14:textId="77777777" w:rsidR="008B75EF" w:rsidRPr="00EA7F9D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3598DCCB" w14:textId="77777777" w:rsidR="004B4443" w:rsidRPr="00EA7F9D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45B2DEA" w14:textId="363C7631" w:rsidR="008B75EF" w:rsidRPr="00EA7F9D" w:rsidRDefault="007D64E5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Titel1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Sprog og retorik</w:t>
            </w:r>
            <w:bookmarkEnd w:id="1"/>
            <w:r w:rsidR="003E656F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i klimadebatten</w:t>
            </w:r>
          </w:p>
        </w:tc>
      </w:tr>
      <w:tr w:rsidR="00FB3939" w:rsidRPr="00EA7F9D" w14:paraId="3F532F67" w14:textId="77777777" w:rsidTr="00B060E4">
        <w:tc>
          <w:tcPr>
            <w:tcW w:w="0" w:type="auto"/>
          </w:tcPr>
          <w:p w14:paraId="2679F502" w14:textId="77777777" w:rsidR="008B75EF" w:rsidRPr="00EA7F9D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14:paraId="68B1EB13" w14:textId="118F3F97" w:rsidR="00563835" w:rsidRPr="00EA7F9D" w:rsidRDefault="00563835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Diverse grammatikøvelser samt rette- og korrekturteknik</w:t>
            </w:r>
          </w:p>
          <w:p w14:paraId="48E90B6A" w14:textId="77777777" w:rsidR="009647C2" w:rsidRPr="00EA7F9D" w:rsidRDefault="009647C2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43676" w14:textId="4A5CD049" w:rsidR="007D64E5" w:rsidRPr="00EA7F9D" w:rsidRDefault="007D64E5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Schulz Larsen: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04617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2. udg. 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s. </w:t>
            </w:r>
            <w:r w:rsidR="009647C2" w:rsidRPr="00EA7F9D">
              <w:rPr>
                <w:rFonts w:asciiTheme="minorHAnsi" w:hAnsiTheme="minorHAnsi" w:cstheme="minorHAnsi"/>
                <w:sz w:val="22"/>
                <w:szCs w:val="22"/>
              </w:rPr>
              <w:t>112-126, 150-154</w:t>
            </w:r>
          </w:p>
          <w:p w14:paraId="190B786F" w14:textId="77777777" w:rsidR="001F5C5F" w:rsidRPr="00EA7F9D" w:rsidRDefault="001F5C5F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A4189" w14:textId="59C03905" w:rsidR="009647C2" w:rsidRPr="00EA7F9D" w:rsidRDefault="009647C2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Kong Frederiks nytårstale, 2024</w:t>
            </w:r>
          </w:p>
          <w:p w14:paraId="3E586D4D" w14:textId="2E12E9FF" w:rsidR="002B1320" w:rsidRPr="00EA7F9D" w:rsidRDefault="002B1320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Trumps indsættelsestale, 2025</w:t>
            </w:r>
          </w:p>
          <w:p w14:paraId="1A9987AB" w14:textId="1C030602" w:rsidR="005742E7" w:rsidRPr="00EA7F9D" w:rsidRDefault="005742E7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Greta Thunberg: Tale ved klimamarchen i København, 2016.</w:t>
            </w:r>
          </w:p>
          <w:p w14:paraId="7163B9E8" w14:textId="190FF945" w:rsidR="003E656F" w:rsidRPr="00EA7F9D" w:rsidRDefault="003E656F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Dichte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Juul </w:t>
            </w: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Schøt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A7F9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15-årig i desperat klimaopråb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. Politiken, 01.6.23.</w:t>
            </w:r>
          </w:p>
          <w:p w14:paraId="30632EE6" w14:textId="44FC2B25" w:rsidR="003E656F" w:rsidRPr="00EA7F9D" w:rsidRDefault="003E656F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Anita Aagaard: </w:t>
            </w:r>
            <w:r w:rsidRPr="00EA7F9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 kan ikke som gamle fredsaktivister lade vores børnebørn kæmpe klimakampen alene.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Information 24.01.23</w:t>
            </w:r>
          </w:p>
          <w:p w14:paraId="2FD420BB" w14:textId="022A95B0" w:rsidR="003E656F" w:rsidRPr="00EA7F9D" w:rsidRDefault="003E656F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BC38C6" w14:textId="77777777" w:rsidR="0021407F" w:rsidRPr="00EA7F9D" w:rsidRDefault="0021407F" w:rsidP="00214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Video: Grammatik for </w:t>
            </w: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dummies</w:t>
            </w:r>
            <w:proofErr w:type="spellEnd"/>
          </w:p>
          <w:p w14:paraId="1FDAD0A9" w14:textId="77777777" w:rsidR="0021407F" w:rsidRPr="00EA7F9D" w:rsidRDefault="0021407F" w:rsidP="00214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Video fra </w:t>
            </w: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restudy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: argumentation</w:t>
            </w:r>
          </w:p>
          <w:p w14:paraId="288396DF" w14:textId="77777777" w:rsidR="0021407F" w:rsidRPr="00EA7F9D" w:rsidRDefault="0021407F" w:rsidP="00214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Video fra </w:t>
            </w: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restudy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: billedsprog</w:t>
            </w:r>
          </w:p>
          <w:p w14:paraId="5B3FBAAF" w14:textId="77777777" w:rsidR="0021407F" w:rsidRPr="00EA7F9D" w:rsidRDefault="0021407F" w:rsidP="00214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Video fra </w:t>
            </w: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restudy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: appelformer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br/>
              <w:t>Kompas dig selv, Gallup</w:t>
            </w:r>
          </w:p>
          <w:p w14:paraId="36BD2188" w14:textId="77777777" w:rsidR="0021407F" w:rsidRPr="00EA7F9D" w:rsidRDefault="0021407F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015DB" w14:textId="77777777" w:rsidR="000B4186" w:rsidRPr="00EA7F9D" w:rsidRDefault="000B4186" w:rsidP="009647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939" w:rsidRPr="00EA7F9D" w14:paraId="21B2E3EA" w14:textId="77777777" w:rsidTr="00B060E4">
        <w:tc>
          <w:tcPr>
            <w:tcW w:w="0" w:type="auto"/>
          </w:tcPr>
          <w:p w14:paraId="754E48C6" w14:textId="77777777" w:rsidR="008B75EF" w:rsidRPr="00EA7F9D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574AC346" w14:textId="77777777" w:rsidR="004B4443" w:rsidRPr="00EA7F9D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A322B45" w14:textId="77777777" w:rsidR="008B75EF" w:rsidRPr="00EA7F9D" w:rsidRDefault="00563835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32 timer</w:t>
            </w:r>
          </w:p>
        </w:tc>
      </w:tr>
      <w:tr w:rsidR="00FB3939" w:rsidRPr="00EA7F9D" w14:paraId="11B65DCA" w14:textId="77777777" w:rsidTr="00B060E4">
        <w:tc>
          <w:tcPr>
            <w:tcW w:w="0" w:type="auto"/>
          </w:tcPr>
          <w:p w14:paraId="66DE466C" w14:textId="77777777" w:rsidR="008B75EF" w:rsidRPr="00EA7F9D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14:paraId="784082D6" w14:textId="77777777" w:rsidR="00563835" w:rsidRPr="00EA7F9D" w:rsidRDefault="00563835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Grundlæggende grammatisk forståelse for syntaks og morfologi</w:t>
            </w:r>
          </w:p>
          <w:p w14:paraId="5D61B854" w14:textId="6E3F73C7" w:rsidR="001F5C5F" w:rsidRPr="00EA7F9D" w:rsidRDefault="001F5C5F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Introduktion til fakta- og fiktionsgenrer, analysetilgange til form og indhold.</w:t>
            </w:r>
          </w:p>
          <w:p w14:paraId="5DE83145" w14:textId="2BD31F3A" w:rsidR="00563835" w:rsidRPr="00EA7F9D" w:rsidRDefault="00563835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Sproglig analyse, fortolkning og vurdering</w:t>
            </w:r>
            <w:r w:rsidR="00284320" w:rsidRPr="00EA7F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B702B4" w14:textId="77777777" w:rsidR="000B4186" w:rsidRPr="00EA7F9D" w:rsidRDefault="00563835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Retorisk analyse, herunder analyse af kommunikationssituationen og argumentation</w:t>
            </w:r>
          </w:p>
          <w:p w14:paraId="017C1ECD" w14:textId="77777777" w:rsidR="004B4443" w:rsidRPr="00EA7F9D" w:rsidRDefault="004B444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939" w:rsidRPr="00EA7F9D" w14:paraId="7991FF93" w14:textId="77777777" w:rsidTr="00B060E4">
        <w:tc>
          <w:tcPr>
            <w:tcW w:w="0" w:type="auto"/>
          </w:tcPr>
          <w:p w14:paraId="1C38D485" w14:textId="77777777" w:rsidR="008B75EF" w:rsidRPr="00EA7F9D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14:paraId="4B3DB1E5" w14:textId="455BABAF" w:rsidR="000B4186" w:rsidRPr="00EA7F9D" w:rsidRDefault="002B1320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Klasseundervisning</w:t>
            </w:r>
            <w:r w:rsidR="00FB3939" w:rsidRPr="00EA7F9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B4443" w:rsidRPr="00EA7F9D">
              <w:rPr>
                <w:rFonts w:asciiTheme="minorHAnsi" w:hAnsiTheme="minorHAnsi" w:cstheme="minorHAnsi"/>
                <w:sz w:val="22"/>
                <w:szCs w:val="22"/>
              </w:rPr>
              <w:t>skriftligt arbejde/</w:t>
            </w:r>
            <w:r w:rsidR="005742E7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gruppearbejde / Fremlæggelser /processkrivning af lejlighedstale eller politisk tale </w:t>
            </w:r>
          </w:p>
          <w:p w14:paraId="76DC3960" w14:textId="77777777" w:rsidR="004B4443" w:rsidRPr="00EA7F9D" w:rsidRDefault="004B444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069339" w14:textId="77777777" w:rsidR="004E5E22" w:rsidRPr="00EA7F9D" w:rsidRDefault="00EA7F9D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EA7F9D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244AF668" w14:textId="77777777" w:rsidR="00235BD9" w:rsidRPr="00EA7F9D" w:rsidRDefault="00235BD9">
      <w:pPr>
        <w:rPr>
          <w:rFonts w:asciiTheme="minorHAnsi" w:hAnsiTheme="minorHAnsi" w:cstheme="minorHAnsi"/>
          <w:sz w:val="22"/>
          <w:szCs w:val="22"/>
        </w:rPr>
      </w:pPr>
    </w:p>
    <w:p w14:paraId="6ADBC1A1" w14:textId="77777777" w:rsidR="00235BD9" w:rsidRPr="00EA7F9D" w:rsidRDefault="00235BD9" w:rsidP="00235BD9">
      <w:pPr>
        <w:rPr>
          <w:rFonts w:asciiTheme="minorHAnsi" w:hAnsiTheme="minorHAnsi" w:cstheme="minorHAnsi"/>
          <w:sz w:val="22"/>
          <w:szCs w:val="22"/>
        </w:rPr>
      </w:pPr>
      <w:r w:rsidRPr="00EA7F9D">
        <w:rPr>
          <w:rFonts w:asciiTheme="minorHAnsi" w:hAnsiTheme="minorHAnsi" w:cstheme="minorHAnsi"/>
          <w:sz w:val="22"/>
          <w:szCs w:val="22"/>
        </w:rPr>
        <w:br w:type="page"/>
      </w:r>
    </w:p>
    <w:p w14:paraId="0BA03321" w14:textId="77777777" w:rsidR="00235BD9" w:rsidRPr="00EA7F9D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EA7F9D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14:paraId="1BD6335C" w14:textId="77777777" w:rsidR="004E5E22" w:rsidRPr="00EA7F9D" w:rsidRDefault="00EA7F9D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EA7F9D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37D1702" w14:textId="77777777" w:rsidR="00235BD9" w:rsidRPr="00EA7F9D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478"/>
      </w:tblGrid>
      <w:tr w:rsidR="00E613F4" w:rsidRPr="00EA7F9D" w14:paraId="5FEC8E90" w14:textId="77777777" w:rsidTr="00B060E4">
        <w:tc>
          <w:tcPr>
            <w:tcW w:w="0" w:type="auto"/>
          </w:tcPr>
          <w:p w14:paraId="70E85F3F" w14:textId="77777777" w:rsidR="00235BD9" w:rsidRPr="00EA7F9D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14:paraId="1D9AE495" w14:textId="77777777" w:rsidR="00235BD9" w:rsidRPr="00EA7F9D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A3FE2CC" w14:textId="77777777" w:rsidR="00235BD9" w:rsidRPr="00EA7F9D" w:rsidRDefault="00563835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Journalistik og medier</w:t>
            </w:r>
          </w:p>
        </w:tc>
      </w:tr>
      <w:tr w:rsidR="00E613F4" w:rsidRPr="00EA7F9D" w14:paraId="0053AD54" w14:textId="77777777" w:rsidTr="00B060E4">
        <w:tc>
          <w:tcPr>
            <w:tcW w:w="0" w:type="auto"/>
          </w:tcPr>
          <w:p w14:paraId="11261E14" w14:textId="77777777" w:rsidR="00235BD9" w:rsidRPr="00EA7F9D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14:paraId="7E5CB117" w14:textId="658000B9" w:rsidR="00235BD9" w:rsidRPr="00EA7F9D" w:rsidRDefault="00563835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Schulz Larsen: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04617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2. udg. 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960723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27, 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203-205, 209-211, 217-218</w:t>
            </w:r>
            <w:r w:rsidR="000B6A6C" w:rsidRPr="00EA7F9D">
              <w:rPr>
                <w:rFonts w:asciiTheme="minorHAnsi" w:hAnsiTheme="minorHAnsi" w:cstheme="minorHAnsi"/>
                <w:sz w:val="22"/>
                <w:szCs w:val="22"/>
              </w:rPr>
              <w:t>, 22</w:t>
            </w:r>
            <w:r w:rsidR="00204617" w:rsidRPr="00EA7F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B6A6C" w:rsidRPr="00EA7F9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04617" w:rsidRPr="00EA7F9D">
              <w:rPr>
                <w:rFonts w:asciiTheme="minorHAnsi" w:hAnsiTheme="minorHAnsi" w:cstheme="minorHAnsi"/>
                <w:sz w:val="22"/>
                <w:szCs w:val="22"/>
              </w:rPr>
              <w:t>227</w:t>
            </w:r>
            <w:r w:rsidR="000B6A6C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04617" w:rsidRPr="00EA7F9D">
              <w:rPr>
                <w:rFonts w:asciiTheme="minorHAnsi" w:hAnsiTheme="minorHAnsi" w:cstheme="minorHAnsi"/>
                <w:sz w:val="22"/>
                <w:szCs w:val="22"/>
              </w:rPr>
              <w:t>282-287, 293-297, 300-301</w:t>
            </w:r>
          </w:p>
          <w:p w14:paraId="343FD571" w14:textId="77777777" w:rsidR="00204617" w:rsidRPr="00EA7F9D" w:rsidRDefault="00204617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02B8AA" w14:textId="68D63AF4" w:rsidR="00820281" w:rsidRPr="00EA7F9D" w:rsidRDefault="00E613F4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Raskins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7 parametre: </w:t>
            </w:r>
            <w:hyperlink r:id="rId7" w:history="1">
              <w:r w:rsidRPr="00EA7F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https://filmfestival.dk/off-aaret-rundt/med-skolen-i-biografen/de-7-parametre/</w:t>
              </w:r>
            </w:hyperlink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A08F6F" w14:textId="13AB8BA4" w:rsidR="002B1320" w:rsidRPr="00EA7F9D" w:rsidRDefault="002B1320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8BEDD" w14:textId="1E371243" w:rsidR="002B1320" w:rsidRPr="00EA7F9D" w:rsidRDefault="002B1320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”Mand slået ned med høne,” oversigt over en artikels opbygning.</w:t>
            </w:r>
          </w:p>
          <w:p w14:paraId="48B926DE" w14:textId="77777777" w:rsidR="00FB3939" w:rsidRPr="00EA7F9D" w:rsidRDefault="00FB3939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32E99" w14:textId="77777777" w:rsidR="00820281" w:rsidRPr="00EA7F9D" w:rsidRDefault="00820281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Journalistik:</w:t>
            </w:r>
          </w:p>
          <w:p w14:paraId="2A9948A2" w14:textId="77777777" w:rsidR="00563835" w:rsidRPr="00EA7F9D" w:rsidRDefault="00960723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Nyhedsartikel: </w:t>
            </w:r>
            <w:r w:rsidR="00563835" w:rsidRPr="00EA7F9D">
              <w:rPr>
                <w:rFonts w:asciiTheme="minorHAnsi" w:hAnsiTheme="minorHAnsi" w:cstheme="minorHAnsi"/>
                <w:sz w:val="22"/>
                <w:szCs w:val="22"/>
              </w:rPr>
              <w:t>"Ældre kvinde dræbt i stormen - blev trukket med af dør"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 TV2 Fyn</w:t>
            </w:r>
            <w:r w:rsidR="00820281" w:rsidRPr="00EA7F9D">
              <w:rPr>
                <w:rFonts w:asciiTheme="minorHAnsi" w:hAnsiTheme="minorHAnsi" w:cstheme="minorHAnsi"/>
                <w:sz w:val="22"/>
                <w:szCs w:val="22"/>
              </w:rPr>
              <w:t>, 30.01.22</w:t>
            </w:r>
          </w:p>
          <w:p w14:paraId="558425B3" w14:textId="77777777" w:rsidR="005A41C5" w:rsidRPr="00EA7F9D" w:rsidRDefault="005A41C5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Nyhedsartikel: ”Seks personer fundet døde i hus i Østjylland”</w:t>
            </w:r>
            <w:r w:rsidR="00820281" w:rsidRPr="00EA7F9D">
              <w:rPr>
                <w:rFonts w:asciiTheme="minorHAnsi" w:hAnsiTheme="minorHAnsi" w:cstheme="minorHAnsi"/>
                <w:sz w:val="22"/>
                <w:szCs w:val="22"/>
              </w:rPr>
              <w:t>, Jyllands-Posten, 09.01.17</w:t>
            </w:r>
          </w:p>
          <w:p w14:paraId="49A71C5E" w14:textId="77777777" w:rsidR="005A41C5" w:rsidRPr="00EA7F9D" w:rsidRDefault="005A41C5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Reportage: ”Tragedie: Parcelhuskvarter i chok”</w:t>
            </w:r>
            <w:r w:rsidR="00820281" w:rsidRPr="00EA7F9D">
              <w:rPr>
                <w:rFonts w:asciiTheme="minorHAnsi" w:hAnsiTheme="minorHAnsi" w:cstheme="minorHAnsi"/>
                <w:sz w:val="22"/>
                <w:szCs w:val="22"/>
              </w:rPr>
              <w:t>, Viborg Stifts Folkeblad 10.01.17</w:t>
            </w:r>
          </w:p>
          <w:p w14:paraId="2AF821E9" w14:textId="77777777" w:rsidR="00960723" w:rsidRPr="00EA7F9D" w:rsidRDefault="00960723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Reportage: ”København tog en puster, mens juletræet faldt”</w:t>
            </w:r>
            <w:r w:rsidR="00820281" w:rsidRPr="00EA7F9D">
              <w:rPr>
                <w:rFonts w:asciiTheme="minorHAnsi" w:hAnsiTheme="minorHAnsi" w:cstheme="minorHAnsi"/>
                <w:sz w:val="22"/>
                <w:szCs w:val="22"/>
              </w:rPr>
              <w:t>, Politiken, 5.12.13</w:t>
            </w:r>
          </w:p>
          <w:p w14:paraId="63E03184" w14:textId="332F7C0B" w:rsidR="002B1320" w:rsidRPr="00EA7F9D" w:rsidRDefault="002B1320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Artikel: </w:t>
            </w:r>
            <w:hyperlink r:id="rId8" w:history="1">
              <w:r w:rsidRPr="00EA7F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Et år med krig i Ukraine, se avisernes forsider. Journalisen.dk</w:t>
              </w:r>
            </w:hyperlink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, 24.12.23 </w:t>
            </w:r>
          </w:p>
          <w:p w14:paraId="5BB01379" w14:textId="375094B0" w:rsidR="00E613F4" w:rsidRPr="00EA7F9D" w:rsidRDefault="002B1320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Reportage:</w:t>
            </w:r>
            <w:r w:rsidR="0021407F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”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Selvom jeg er læge</w:t>
            </w:r>
            <w:r w:rsidR="0021407F" w:rsidRPr="00EA7F9D">
              <w:rPr>
                <w:rFonts w:asciiTheme="minorHAnsi" w:hAnsiTheme="minorHAnsi" w:cstheme="minorHAnsi"/>
                <w:sz w:val="22"/>
                <w:szCs w:val="22"/>
              </w:rPr>
              <w:t>, har jeg gjort op med mig selv, at jeg er parat til at dræbe”. 27.02.22</w:t>
            </w:r>
          </w:p>
          <w:p w14:paraId="2964FA68" w14:textId="61AE3787" w:rsidR="0021407F" w:rsidRPr="00EA7F9D" w:rsidRDefault="0021407F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”Krig og kærlighed i nyhedskredsløb”, s. 17-20. Dansklærerforeningen, 2023</w:t>
            </w:r>
          </w:p>
          <w:p w14:paraId="1A1DD872" w14:textId="77777777" w:rsidR="0021407F" w:rsidRPr="00EA7F9D" w:rsidRDefault="0021407F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F72F8F" w14:textId="44CD7C14" w:rsidR="00820281" w:rsidRPr="00EA7F9D" w:rsidRDefault="00820281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Kortfilm: </w:t>
            </w:r>
          </w:p>
          <w:p w14:paraId="49E86966" w14:textId="677400DA" w:rsidR="00820281" w:rsidRPr="00EA7F9D" w:rsidRDefault="0021407F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Anders Walther: Natsværmer (2020)</w:t>
            </w:r>
          </w:p>
          <w:p w14:paraId="26ACF70D" w14:textId="68519EE2" w:rsidR="0021407F" w:rsidRPr="00EA7F9D" w:rsidRDefault="0021407F" w:rsidP="005E1E4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Tobias </w:t>
            </w: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Rud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I’ll be your kettle (2019)</w:t>
            </w:r>
          </w:p>
          <w:p w14:paraId="1E492F54" w14:textId="77777777" w:rsidR="0021407F" w:rsidRPr="00EA7F9D" w:rsidRDefault="0021407F" w:rsidP="005E1E4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6A95FE6" w14:textId="4E6C2AA6" w:rsidR="00820281" w:rsidRPr="00EA7F9D" w:rsidRDefault="000B6A6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Esben Toft Jacobsen: </w:t>
            </w:r>
            <w:r w:rsidR="00820281"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Drengen i kufferten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 2006</w:t>
            </w:r>
          </w:p>
          <w:p w14:paraId="34F020B7" w14:textId="77777777" w:rsidR="00820281" w:rsidRPr="00EA7F9D" w:rsidRDefault="00820281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3D36F" w14:textId="77777777" w:rsidR="00820281" w:rsidRPr="00EA7F9D" w:rsidRDefault="00820281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Dokumentar:</w:t>
            </w:r>
          </w:p>
          <w:p w14:paraId="28734A0E" w14:textId="77777777" w:rsidR="000B6A6C" w:rsidRPr="00EA7F9D" w:rsidRDefault="000B6A6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Jonas </w:t>
            </w: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Poher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Rasmussen: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Flugt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 2021</w:t>
            </w:r>
            <w:r w:rsidR="000E7164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7164" w:rsidRPr="00EA7F9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(VÆRK 1/2)</w:t>
            </w:r>
          </w:p>
          <w:p w14:paraId="42E5AE11" w14:textId="77777777" w:rsidR="000E7164" w:rsidRPr="00EA7F9D" w:rsidRDefault="000E7164" w:rsidP="00FB3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3F4" w:rsidRPr="00EA7F9D" w14:paraId="6826875E" w14:textId="77777777" w:rsidTr="00B060E4">
        <w:tc>
          <w:tcPr>
            <w:tcW w:w="0" w:type="auto"/>
          </w:tcPr>
          <w:p w14:paraId="252D1941" w14:textId="77777777" w:rsidR="00235BD9" w:rsidRPr="00EA7F9D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4E2E8CC2" w14:textId="77777777" w:rsidR="00235BD9" w:rsidRPr="00EA7F9D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ADAD4E7" w14:textId="77777777" w:rsidR="00235BD9" w:rsidRPr="00EA7F9D" w:rsidRDefault="00820281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36 timer</w:t>
            </w:r>
          </w:p>
        </w:tc>
      </w:tr>
      <w:tr w:rsidR="00E613F4" w:rsidRPr="00EA7F9D" w14:paraId="1E088BB0" w14:textId="77777777" w:rsidTr="00B060E4">
        <w:tc>
          <w:tcPr>
            <w:tcW w:w="0" w:type="auto"/>
          </w:tcPr>
          <w:p w14:paraId="29241F41" w14:textId="77777777" w:rsidR="00235BD9" w:rsidRPr="00EA7F9D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14:paraId="69CFCEFC" w14:textId="77777777" w:rsidR="00235BD9" w:rsidRPr="00EA7F9D" w:rsidRDefault="00960723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Forskelle mellem fakta og fiktion</w:t>
            </w:r>
          </w:p>
          <w:p w14:paraId="64449999" w14:textId="77777777" w:rsidR="00960723" w:rsidRPr="00EA7F9D" w:rsidRDefault="00960723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Fakta- og fiktionskoder</w:t>
            </w:r>
          </w:p>
          <w:p w14:paraId="36C56CAE" w14:textId="77777777" w:rsidR="005A41C5" w:rsidRPr="00EA7F9D" w:rsidRDefault="005A41C5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Genrerne nyhedsartikel og reportage</w:t>
            </w:r>
          </w:p>
          <w:p w14:paraId="4EE730D8" w14:textId="77777777" w:rsidR="00235BD9" w:rsidRPr="00EA7F9D" w:rsidRDefault="0061321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Dokumentarfilmtyper</w:t>
            </w:r>
          </w:p>
          <w:p w14:paraId="16499BF3" w14:textId="77777777" w:rsidR="00613218" w:rsidRPr="00EA7F9D" w:rsidRDefault="0061321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 w:rsidR="000E7164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og dramaturgi</w:t>
            </w:r>
          </w:p>
          <w:p w14:paraId="20F065B6" w14:textId="77777777" w:rsidR="000E7164" w:rsidRPr="00EA7F9D" w:rsidRDefault="000E7164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Filmanalyse</w:t>
            </w:r>
          </w:p>
          <w:p w14:paraId="417AC5F1" w14:textId="77777777" w:rsidR="00235BD9" w:rsidRPr="00EA7F9D" w:rsidRDefault="00235BD9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13F4" w:rsidRPr="00EA7F9D" w14:paraId="426FCE7A" w14:textId="77777777" w:rsidTr="00B060E4">
        <w:tc>
          <w:tcPr>
            <w:tcW w:w="0" w:type="auto"/>
          </w:tcPr>
          <w:p w14:paraId="48E3B04F" w14:textId="77777777" w:rsidR="00235BD9" w:rsidRPr="00EA7F9D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14:paraId="69B3C90A" w14:textId="313477F3" w:rsidR="0021407F" w:rsidRPr="00EA7F9D" w:rsidRDefault="0021407F" w:rsidP="00214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Klasseundervisning/skriftligt arbejde/gruppearbejde / Fremlæggelser / </w:t>
            </w:r>
          </w:p>
          <w:p w14:paraId="61EFAA94" w14:textId="53A485F4" w:rsidR="00235BD9" w:rsidRPr="00EA7F9D" w:rsidRDefault="00E613F4" w:rsidP="00284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skriftlig opgave: reportage</w:t>
            </w:r>
            <w:r w:rsidR="00284320" w:rsidRPr="00EA7F9D">
              <w:rPr>
                <w:rFonts w:asciiTheme="minorHAnsi" w:hAnsiTheme="minorHAnsi" w:cstheme="minorHAnsi"/>
                <w:sz w:val="22"/>
                <w:szCs w:val="22"/>
              </w:rPr>
              <w:t>/produktivt arbejde med filmiske virkemidler</w:t>
            </w:r>
          </w:p>
        </w:tc>
      </w:tr>
    </w:tbl>
    <w:p w14:paraId="3CFEA0CF" w14:textId="4491488A" w:rsidR="00284320" w:rsidRPr="00EA7F9D" w:rsidRDefault="00EA7F9D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EA7F9D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31A2EB83" w14:textId="77777777" w:rsidR="001F5C5F" w:rsidRPr="00EA7F9D" w:rsidRDefault="001F5C5F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0F6BF24E" w14:textId="5231BE08" w:rsidR="007F6057" w:rsidRPr="00EA7F9D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EA7F9D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3B3B4A4A" w14:textId="77777777" w:rsidR="007F6057" w:rsidRPr="00EA7F9D" w:rsidRDefault="00EA7F9D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EA7F9D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6C9DDC4F" w14:textId="77777777" w:rsidR="007F6057" w:rsidRPr="00EA7F9D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F6057" w:rsidRPr="00EA7F9D" w14:paraId="0591299F" w14:textId="77777777" w:rsidTr="00284320">
        <w:tc>
          <w:tcPr>
            <w:tcW w:w="0" w:type="auto"/>
          </w:tcPr>
          <w:p w14:paraId="7F19C452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3"/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14:paraId="1A8D8749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48" w:type="dxa"/>
          </w:tcPr>
          <w:p w14:paraId="428BBAFC" w14:textId="77777777" w:rsidR="007F6057" w:rsidRPr="00EA7F9D" w:rsidRDefault="000E716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Familieliv og parforhold i litteraturen</w:t>
            </w:r>
          </w:p>
        </w:tc>
      </w:tr>
      <w:bookmarkEnd w:id="2"/>
      <w:tr w:rsidR="007F6057" w:rsidRPr="00EA7F9D" w14:paraId="5807A1EF" w14:textId="77777777" w:rsidTr="00284320">
        <w:tc>
          <w:tcPr>
            <w:tcW w:w="0" w:type="auto"/>
          </w:tcPr>
          <w:p w14:paraId="2CF66499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6648" w:type="dxa"/>
          </w:tcPr>
          <w:p w14:paraId="037DFF07" w14:textId="005D1772" w:rsidR="00284320" w:rsidRPr="00EA7F9D" w:rsidRDefault="0028432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Schulz Larsen: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04617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2. udg. 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s.</w:t>
            </w:r>
            <w:r w:rsidR="00204617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30, 38-48, 54-60, 67-70, 79-81, 122-126, 264-267</w:t>
            </w:r>
          </w:p>
          <w:p w14:paraId="13AD60EC" w14:textId="11147AC6" w:rsidR="00284320" w:rsidRPr="00EA7F9D" w:rsidRDefault="00EA7F9D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Bertelsen og Kjær-Hansen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A7F9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Litteraturhistorien på langs og på tværs. 2012: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afsnit om Yahya Hassan og Det moderne gennembrud.  </w:t>
            </w:r>
          </w:p>
          <w:p w14:paraId="7D6C0C1B" w14:textId="77777777" w:rsidR="007F6057" w:rsidRPr="00EA7F9D" w:rsidRDefault="000E716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Emil Aarestrup: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Angst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 1838</w:t>
            </w:r>
          </w:p>
          <w:p w14:paraId="351967DD" w14:textId="77777777" w:rsidR="007F6057" w:rsidRPr="00EA7F9D" w:rsidRDefault="000E716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NFS Grundtvig: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Det er så yndigt at følges ad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 1855</w:t>
            </w:r>
          </w:p>
          <w:p w14:paraId="2AB24D19" w14:textId="77777777" w:rsidR="000E7164" w:rsidRPr="00EA7F9D" w:rsidRDefault="000E716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Herman Bang: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Hjemme</w:t>
            </w:r>
            <w:r w:rsidR="00284320" w:rsidRPr="00EA7F9D">
              <w:rPr>
                <w:rFonts w:asciiTheme="minorHAnsi" w:hAnsiTheme="minorHAnsi" w:cstheme="minorHAnsi"/>
                <w:sz w:val="22"/>
                <w:szCs w:val="22"/>
              </w:rPr>
              <w:t>, 1880</w:t>
            </w:r>
          </w:p>
          <w:p w14:paraId="15447A52" w14:textId="77777777" w:rsidR="000E7164" w:rsidRPr="00EA7F9D" w:rsidRDefault="000E716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Tove Ditlevsen: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Jeg elsker dig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 1939</w:t>
            </w:r>
          </w:p>
          <w:p w14:paraId="7F156524" w14:textId="77777777" w:rsidR="000E7164" w:rsidRPr="00EA7F9D" w:rsidRDefault="000E716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Vita Andersen: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fredag, lørdag, søndag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 1977</w:t>
            </w:r>
          </w:p>
          <w:p w14:paraId="72D60F9C" w14:textId="77777777" w:rsidR="000E7164" w:rsidRPr="00EA7F9D" w:rsidRDefault="000E716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Yahya Hassan: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Digte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, 2013 </w:t>
            </w:r>
            <w:r w:rsidRPr="00EA7F9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(VÆRK 2/2)</w:t>
            </w:r>
          </w:p>
          <w:p w14:paraId="1921C57E" w14:textId="77777777" w:rsidR="007F6057" w:rsidRPr="00EA7F9D" w:rsidRDefault="000E716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Sanne Søndergaard: </w:t>
            </w:r>
            <w:r w:rsidRPr="00EA7F9D">
              <w:rPr>
                <w:rFonts w:asciiTheme="minorHAnsi" w:hAnsiTheme="minorHAnsi" w:cstheme="minorHAnsi"/>
                <w:i/>
                <w:sz w:val="22"/>
                <w:szCs w:val="22"/>
              </w:rPr>
              <w:t>Toiletpapir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, 2020</w:t>
            </w:r>
          </w:p>
          <w:p w14:paraId="3FA222F4" w14:textId="36E9A4F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A65F5" w14:textId="1802D1D4" w:rsidR="0021407F" w:rsidRPr="00EA7F9D" w:rsidRDefault="0021407F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Video fra </w:t>
            </w: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restudy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om lyrik</w:t>
            </w:r>
          </w:p>
          <w:p w14:paraId="3F38832A" w14:textId="5645D4ED" w:rsidR="0021407F" w:rsidRPr="00EA7F9D" w:rsidRDefault="0021407F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Youtube</w:t>
            </w:r>
            <w:proofErr w:type="spellEnd"/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: video om analyse af digtet Angst</w:t>
            </w:r>
          </w:p>
          <w:p w14:paraId="4A23BC9D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EA7F9D" w14:paraId="596BBDB3" w14:textId="77777777" w:rsidTr="00284320">
        <w:tc>
          <w:tcPr>
            <w:tcW w:w="0" w:type="auto"/>
          </w:tcPr>
          <w:p w14:paraId="37DC31EE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157444B7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48" w:type="dxa"/>
          </w:tcPr>
          <w:p w14:paraId="287CDE5F" w14:textId="35F02929" w:rsidR="007F6057" w:rsidRPr="00EA7F9D" w:rsidRDefault="0021407F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36 timer</w:t>
            </w:r>
          </w:p>
        </w:tc>
      </w:tr>
      <w:tr w:rsidR="007F6057" w:rsidRPr="00EA7F9D" w14:paraId="19EAF991" w14:textId="77777777" w:rsidTr="00284320">
        <w:tc>
          <w:tcPr>
            <w:tcW w:w="0" w:type="auto"/>
          </w:tcPr>
          <w:p w14:paraId="1559580B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6648" w:type="dxa"/>
          </w:tcPr>
          <w:p w14:paraId="1F935392" w14:textId="77777777" w:rsidR="007F6057" w:rsidRPr="00EA7F9D" w:rsidRDefault="0028432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Litterær analyse</w:t>
            </w:r>
            <w:r w:rsidR="00FF7C7C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af digte og noveller</w:t>
            </w:r>
          </w:p>
          <w:p w14:paraId="71F9DD01" w14:textId="77777777" w:rsidR="00284320" w:rsidRPr="00EA7F9D" w:rsidRDefault="0028432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Fokus på referat, person- og miljøbeskrivelse, konflikt, tema</w:t>
            </w:r>
          </w:p>
          <w:p w14:paraId="19A06ED2" w14:textId="77777777" w:rsidR="00FF7C7C" w:rsidRPr="00EA7F9D" w:rsidRDefault="00FF7C7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Litteraturhistorie</w:t>
            </w:r>
          </w:p>
          <w:p w14:paraId="3AC820B7" w14:textId="77777777" w:rsidR="00FF7C7C" w:rsidRPr="00EA7F9D" w:rsidRDefault="00FF7C7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Forfatterbiografi</w:t>
            </w:r>
          </w:p>
          <w:p w14:paraId="2A9BEFB0" w14:textId="77777777" w:rsidR="00284320" w:rsidRPr="00EA7F9D" w:rsidRDefault="0028432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Tematisk læsning, komparativ analyse</w:t>
            </w:r>
          </w:p>
          <w:p w14:paraId="2CD6A197" w14:textId="1FA07503" w:rsidR="007F6057" w:rsidRPr="00EA7F9D" w:rsidRDefault="0020461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Brug af citat i analysen</w:t>
            </w:r>
          </w:p>
          <w:p w14:paraId="4101F48C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F7EC6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F123A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EA7F9D" w14:paraId="32767AFD" w14:textId="77777777" w:rsidTr="00284320">
        <w:tc>
          <w:tcPr>
            <w:tcW w:w="0" w:type="auto"/>
          </w:tcPr>
          <w:p w14:paraId="6674E683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6648" w:type="dxa"/>
          </w:tcPr>
          <w:p w14:paraId="2DBC1F0C" w14:textId="37178135" w:rsidR="007F6057" w:rsidRPr="00EA7F9D" w:rsidRDefault="0021407F" w:rsidP="002140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Klasseundervisning/skriftligt arbejde/gruppearbejde / Fremlæggelser / skriftlig opgave: </w:t>
            </w:r>
            <w:r w:rsidR="00204617" w:rsidRPr="00EA7F9D">
              <w:rPr>
                <w:rFonts w:asciiTheme="minorHAnsi" w:hAnsiTheme="minorHAnsi" w:cstheme="minorHAnsi"/>
                <w:sz w:val="22"/>
                <w:szCs w:val="22"/>
              </w:rPr>
              <w:t>Litterær analyse</w:t>
            </w:r>
            <w:r w:rsidR="00FF7C7C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/ fremlæggelser  </w:t>
            </w:r>
          </w:p>
          <w:p w14:paraId="24FFDD49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90FC4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E884D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FD15C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F72AA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EBF19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5E5AC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8A4D2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C7BBA5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7815D3" w14:textId="50EE3283" w:rsidR="007F6057" w:rsidRPr="00EA7F9D" w:rsidRDefault="00EA7F9D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EA7F9D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6D58A90D" w14:textId="77777777" w:rsidR="008704E4" w:rsidRPr="00EA7F9D" w:rsidRDefault="008704E4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0C56A328" w14:textId="77777777" w:rsidR="008704E4" w:rsidRPr="00EA7F9D" w:rsidRDefault="008704E4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7D80A24A" w14:textId="77777777" w:rsidR="008704E4" w:rsidRPr="00EA7F9D" w:rsidRDefault="008704E4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62E84C5D" w14:textId="77777777" w:rsidR="008704E4" w:rsidRPr="00EA7F9D" w:rsidRDefault="008704E4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4AC81633" w14:textId="77777777" w:rsidR="008704E4" w:rsidRPr="00EA7F9D" w:rsidRDefault="008704E4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BEA3CDC" w14:textId="04C66973" w:rsidR="007F6057" w:rsidRPr="00EA7F9D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EA7F9D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042D8B68" w14:textId="77777777" w:rsidR="007F6057" w:rsidRPr="00EA7F9D" w:rsidRDefault="00EA7F9D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EA7F9D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6249D332" w14:textId="77777777" w:rsidR="007F6057" w:rsidRPr="00EA7F9D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5603"/>
      </w:tblGrid>
      <w:tr w:rsidR="007F6057" w:rsidRPr="00EA7F9D" w14:paraId="2F1E2E75" w14:textId="77777777" w:rsidTr="00B060E4">
        <w:tc>
          <w:tcPr>
            <w:tcW w:w="0" w:type="auto"/>
          </w:tcPr>
          <w:p w14:paraId="45380AC4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4"/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14:paraId="1201E6BC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DFD727E" w14:textId="77777777" w:rsidR="007F6057" w:rsidRPr="00EA7F9D" w:rsidRDefault="00FF7C7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Repetitionsforløb og forberedelse til eksamen</w:t>
            </w:r>
          </w:p>
        </w:tc>
      </w:tr>
      <w:bookmarkEnd w:id="3"/>
      <w:tr w:rsidR="007F6057" w:rsidRPr="00EA7F9D" w14:paraId="1C337D4F" w14:textId="77777777" w:rsidTr="00B060E4">
        <w:tc>
          <w:tcPr>
            <w:tcW w:w="0" w:type="auto"/>
          </w:tcPr>
          <w:p w14:paraId="33E8FA86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0" w:type="auto"/>
          </w:tcPr>
          <w:p w14:paraId="0BDFAD1E" w14:textId="77777777" w:rsidR="007F6057" w:rsidRPr="00EA7F9D" w:rsidRDefault="00FF7C7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Udelukkende stof fra de tre øvrige forløb</w:t>
            </w:r>
          </w:p>
          <w:p w14:paraId="1F01017C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2C49F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DC1AE" w14:textId="77777777" w:rsidR="00FF7C7C" w:rsidRPr="00EA7F9D" w:rsidRDefault="00FF7C7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C19B5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32B5E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EA7F9D" w14:paraId="5ED02B09" w14:textId="77777777" w:rsidTr="00B060E4">
        <w:tc>
          <w:tcPr>
            <w:tcW w:w="0" w:type="auto"/>
          </w:tcPr>
          <w:p w14:paraId="7E5AF019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01B9FC53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711BEC3" w14:textId="620FB6C9" w:rsidR="007F6057" w:rsidRPr="00EA7F9D" w:rsidRDefault="0021407F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FF7C7C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 timer</w:t>
            </w:r>
          </w:p>
        </w:tc>
      </w:tr>
      <w:tr w:rsidR="007F6057" w:rsidRPr="00EA7F9D" w14:paraId="2084A596" w14:textId="77777777" w:rsidTr="00B060E4">
        <w:tc>
          <w:tcPr>
            <w:tcW w:w="0" w:type="auto"/>
          </w:tcPr>
          <w:p w14:paraId="730FF433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0" w:type="auto"/>
          </w:tcPr>
          <w:p w14:paraId="46183300" w14:textId="77777777" w:rsidR="007F6057" w:rsidRPr="00EA7F9D" w:rsidRDefault="00FF7C7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Mundtlig fremlæggelse</w:t>
            </w:r>
          </w:p>
          <w:p w14:paraId="29696530" w14:textId="77777777" w:rsidR="00FF7C7C" w:rsidRPr="00EA7F9D" w:rsidRDefault="00FF7C7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Disposition til fremlæggelse</w:t>
            </w:r>
          </w:p>
          <w:p w14:paraId="4B5BA247" w14:textId="77777777" w:rsidR="00FF7C7C" w:rsidRPr="00EA7F9D" w:rsidRDefault="00FF7C7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Refleksion over egne tekstproduktioner</w:t>
            </w:r>
          </w:p>
          <w:p w14:paraId="156D4E58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34390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3AAA2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5A89E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2B633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EA7F9D" w14:paraId="0274D946" w14:textId="77777777" w:rsidTr="00B060E4">
        <w:tc>
          <w:tcPr>
            <w:tcW w:w="0" w:type="auto"/>
          </w:tcPr>
          <w:p w14:paraId="1BD123EA" w14:textId="77777777" w:rsidR="007F6057" w:rsidRPr="00EA7F9D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0" w:type="auto"/>
          </w:tcPr>
          <w:p w14:paraId="415B993B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Klasseundervisning/</w:t>
            </w:r>
            <w:r w:rsidR="00FF7C7C" w:rsidRPr="00EA7F9D">
              <w:rPr>
                <w:rFonts w:asciiTheme="minorHAnsi" w:hAnsiTheme="minorHAnsi" w:cstheme="minorHAnsi"/>
                <w:sz w:val="22"/>
                <w:szCs w:val="22"/>
              </w:rPr>
              <w:t>gruppe- og pararbejde</w:t>
            </w:r>
            <w:r w:rsidRPr="00EA7F9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F7C7C" w:rsidRPr="00EA7F9D">
              <w:rPr>
                <w:rFonts w:asciiTheme="minorHAnsi" w:hAnsiTheme="minorHAnsi" w:cstheme="minorHAnsi"/>
                <w:sz w:val="22"/>
                <w:szCs w:val="22"/>
              </w:rPr>
              <w:t xml:space="preserve">prøveeksamener </w:t>
            </w:r>
          </w:p>
          <w:p w14:paraId="72124260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943D4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BE5AB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6C02A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6EC71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97515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1D6BCB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CF0F7" w14:textId="77777777" w:rsidR="007F6057" w:rsidRPr="00EA7F9D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C0145A" w14:textId="77777777" w:rsidR="007F6057" w:rsidRPr="00EA7F9D" w:rsidRDefault="00EA7F9D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EA7F9D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7ED9A404" w14:textId="77777777" w:rsidR="007F6057" w:rsidRPr="00EA7F9D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7E76300D" w14:textId="77777777" w:rsidR="007F6057" w:rsidRPr="00EA7F9D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171E53A4" w14:textId="77777777" w:rsidR="007F6057" w:rsidRPr="00EA7F9D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017B8A3B" w14:textId="77777777" w:rsidR="007F6057" w:rsidRPr="00EA7F9D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sectPr w:rsidR="007F6057" w:rsidRPr="00EA7F9D" w:rsidSect="00235BD9">
      <w:headerReference w:type="default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61B6" w14:textId="77777777" w:rsidR="004336EF" w:rsidRDefault="004336EF">
      <w:r>
        <w:separator/>
      </w:r>
    </w:p>
  </w:endnote>
  <w:endnote w:type="continuationSeparator" w:id="0">
    <w:p w14:paraId="1C730441" w14:textId="77777777" w:rsidR="004336EF" w:rsidRDefault="0043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20F0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D3BC3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7D3BC3">
      <w:rPr>
        <w:noProof/>
      </w:rPr>
      <w:t>8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B021" w14:textId="77777777" w:rsidR="004336EF" w:rsidRDefault="004336EF">
      <w:r>
        <w:separator/>
      </w:r>
    </w:p>
  </w:footnote>
  <w:footnote w:type="continuationSeparator" w:id="0">
    <w:p w14:paraId="013129BB" w14:textId="77777777" w:rsidR="004336EF" w:rsidRDefault="00433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3E24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273C97" wp14:editId="654C5AC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50C25"/>
    <w:rsid w:val="0007120B"/>
    <w:rsid w:val="00075256"/>
    <w:rsid w:val="00091541"/>
    <w:rsid w:val="000B4186"/>
    <w:rsid w:val="000B6A6C"/>
    <w:rsid w:val="000C51B0"/>
    <w:rsid w:val="000E7164"/>
    <w:rsid w:val="00102A2C"/>
    <w:rsid w:val="0014225B"/>
    <w:rsid w:val="001F5C5F"/>
    <w:rsid w:val="00204617"/>
    <w:rsid w:val="0021407F"/>
    <w:rsid w:val="00216D64"/>
    <w:rsid w:val="0022762A"/>
    <w:rsid w:val="00235BD9"/>
    <w:rsid w:val="0025142B"/>
    <w:rsid w:val="002625FE"/>
    <w:rsid w:val="00266176"/>
    <w:rsid w:val="00284320"/>
    <w:rsid w:val="002B1320"/>
    <w:rsid w:val="002D759D"/>
    <w:rsid w:val="002F5059"/>
    <w:rsid w:val="00333FEF"/>
    <w:rsid w:val="00394B01"/>
    <w:rsid w:val="003E656F"/>
    <w:rsid w:val="003F3F0B"/>
    <w:rsid w:val="00414286"/>
    <w:rsid w:val="004336EF"/>
    <w:rsid w:val="00452279"/>
    <w:rsid w:val="00465558"/>
    <w:rsid w:val="004A5154"/>
    <w:rsid w:val="004B4443"/>
    <w:rsid w:val="004B5C22"/>
    <w:rsid w:val="004E5E22"/>
    <w:rsid w:val="0050106D"/>
    <w:rsid w:val="005021B3"/>
    <w:rsid w:val="00537C47"/>
    <w:rsid w:val="005408B7"/>
    <w:rsid w:val="005437DE"/>
    <w:rsid w:val="0055612E"/>
    <w:rsid w:val="00563835"/>
    <w:rsid w:val="00570745"/>
    <w:rsid w:val="005742E7"/>
    <w:rsid w:val="005A41C5"/>
    <w:rsid w:val="005C5738"/>
    <w:rsid w:val="005E0E26"/>
    <w:rsid w:val="005E1E46"/>
    <w:rsid w:val="00610880"/>
    <w:rsid w:val="006128BC"/>
    <w:rsid w:val="00613218"/>
    <w:rsid w:val="00625633"/>
    <w:rsid w:val="006749D4"/>
    <w:rsid w:val="00690A7B"/>
    <w:rsid w:val="00706383"/>
    <w:rsid w:val="007104AC"/>
    <w:rsid w:val="00716097"/>
    <w:rsid w:val="00750862"/>
    <w:rsid w:val="00753268"/>
    <w:rsid w:val="00776C72"/>
    <w:rsid w:val="007C0CB2"/>
    <w:rsid w:val="007D3BC3"/>
    <w:rsid w:val="007D64E5"/>
    <w:rsid w:val="007F6057"/>
    <w:rsid w:val="00820281"/>
    <w:rsid w:val="008238F9"/>
    <w:rsid w:val="00845ACA"/>
    <w:rsid w:val="00860315"/>
    <w:rsid w:val="008704E4"/>
    <w:rsid w:val="008A724E"/>
    <w:rsid w:val="008B75EF"/>
    <w:rsid w:val="008D1C52"/>
    <w:rsid w:val="008D3499"/>
    <w:rsid w:val="008E44C3"/>
    <w:rsid w:val="00920032"/>
    <w:rsid w:val="0094180A"/>
    <w:rsid w:val="0094366B"/>
    <w:rsid w:val="00960723"/>
    <w:rsid w:val="009647C2"/>
    <w:rsid w:val="009C1803"/>
    <w:rsid w:val="009C61AF"/>
    <w:rsid w:val="009D17E3"/>
    <w:rsid w:val="00A8063D"/>
    <w:rsid w:val="00A9456E"/>
    <w:rsid w:val="00AE1FD6"/>
    <w:rsid w:val="00B060E4"/>
    <w:rsid w:val="00B42DC1"/>
    <w:rsid w:val="00B77C55"/>
    <w:rsid w:val="00B81774"/>
    <w:rsid w:val="00BB22F1"/>
    <w:rsid w:val="00C339E5"/>
    <w:rsid w:val="00C52FD9"/>
    <w:rsid w:val="00C864FE"/>
    <w:rsid w:val="00D63855"/>
    <w:rsid w:val="00E2088E"/>
    <w:rsid w:val="00E24C74"/>
    <w:rsid w:val="00E26985"/>
    <w:rsid w:val="00E613F4"/>
    <w:rsid w:val="00EA6BD9"/>
    <w:rsid w:val="00EA7F9D"/>
    <w:rsid w:val="00EB09AF"/>
    <w:rsid w:val="00EB1C94"/>
    <w:rsid w:val="00EB6AFC"/>
    <w:rsid w:val="00EE0DDC"/>
    <w:rsid w:val="00EE6425"/>
    <w:rsid w:val="00FA4254"/>
    <w:rsid w:val="00FB356D"/>
    <w:rsid w:val="00FB3939"/>
    <w:rsid w:val="00FF2719"/>
    <w:rsid w:val="00FF342A"/>
    <w:rsid w:val="00FF744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9713333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sten.dk/et-aar-med-krig-i-ukraine-se-mediernes-forsider-h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mfestival.dk/off-aaret-rundt/med-skolen-i-biografen/de-7-paramet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605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5308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Ditte Thisgaard</cp:lastModifiedBy>
  <cp:revision>3</cp:revision>
  <cp:lastPrinted>2023-11-21T13:26:00Z</cp:lastPrinted>
  <dcterms:created xsi:type="dcterms:W3CDTF">2025-04-24T10:27:00Z</dcterms:created>
  <dcterms:modified xsi:type="dcterms:W3CDTF">2025-04-30T13:37:00Z</dcterms:modified>
</cp:coreProperties>
</file>