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6D89A5D0" w:rsidR="0094366B" w:rsidRPr="003F10E4" w:rsidRDefault="000B6B8C" w:rsidP="00270416">
            <w:r>
              <w:t xml:space="preserve">Forår </w:t>
            </w:r>
            <w:r w:rsidR="006A6578">
              <w:t>2025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5FE39323" w:rsidR="0094366B" w:rsidRPr="003F10E4" w:rsidRDefault="00D75AFD" w:rsidP="00EC39C3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EC39C3">
              <w:t>Holbæk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r w:rsidRPr="003F10E4">
              <w:t>Hf</w:t>
            </w:r>
            <w:r w:rsidR="0094366B" w:rsidRPr="003F10E4">
              <w:t>e</w:t>
            </w:r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r w:rsidRPr="003F10E4">
              <w:t>Biologi</w:t>
            </w:r>
            <w:r w:rsidR="0094366B" w:rsidRPr="003F10E4">
              <w:t>C</w:t>
            </w:r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007EC011" w:rsidR="0094366B" w:rsidRPr="003F10E4" w:rsidRDefault="000B6B8C" w:rsidP="001E1D49">
            <w:pPr>
              <w:spacing w:before="120" w:after="120"/>
            </w:pPr>
            <w:r>
              <w:t>Jesper Møhring-Jensen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6B863017" w:rsidR="0094366B" w:rsidRPr="003F10E4" w:rsidRDefault="00270416" w:rsidP="000B6B8C">
            <w:pPr>
              <w:spacing w:before="120" w:after="120"/>
            </w:pPr>
            <w:r>
              <w:t>HhbiC</w:t>
            </w:r>
            <w:r w:rsidR="000B6B8C">
              <w:t>125</w:t>
            </w:r>
            <w:bookmarkStart w:id="0" w:name="_GoBack"/>
            <w:bookmarkEnd w:id="0"/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36BD0E51" w:rsidR="00075256" w:rsidRPr="001E6CCE" w:rsidRDefault="00FD06A0" w:rsidP="00FD06A0">
            <w:pPr>
              <w:spacing w:before="120" w:after="120"/>
            </w:pPr>
            <w:r w:rsidRPr="001E6CCE">
              <w:t>Intro til biologi</w:t>
            </w:r>
            <w:r w:rsidR="007902EE" w:rsidRPr="001E6CCE">
              <w:t xml:space="preserve"> 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30B16968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 xml:space="preserve">og </w:t>
            </w:r>
            <w:r w:rsidR="0091034C">
              <w:t>fordøjelse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415F7506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>Genetik</w:t>
            </w:r>
            <w:r w:rsidR="0091034C">
              <w:t xml:space="preserve"> </w:t>
            </w:r>
            <w:r w:rsidR="002567E6" w:rsidRPr="002567E6">
              <w:t>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18600647" w:rsidR="008B75EF" w:rsidRDefault="007B0F5F" w:rsidP="00A92D4F">
            <w:r>
              <w:t>Intro til biologi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232B7C72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Nucleus, 201</w:t>
            </w:r>
            <w:r w:rsidR="00914554">
              <w:t>8</w:t>
            </w:r>
            <w:r w:rsidR="00DD26DE" w:rsidRPr="00A43117">
              <w:t>, side 9-</w:t>
            </w:r>
            <w:r w:rsidR="00910788">
              <w:t>11 + 14-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3FCE249E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</w:t>
            </w:r>
            <w:r w:rsidR="00552DE9">
              <w:t xml:space="preserve">i rødløg </w:t>
            </w:r>
            <w:r w:rsidR="0008210B" w:rsidRPr="00856D6A">
              <w:t>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0AB9B125" w:rsidR="008B75EF" w:rsidRDefault="00FF7788" w:rsidP="000F4AE1">
            <w:r>
              <w:t>9</w:t>
            </w:r>
            <w:r w:rsidR="00A43117">
              <w:t xml:space="preserve"> 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430536E7" w:rsidR="004B4443" w:rsidRDefault="007B0F5F" w:rsidP="005A612C">
            <w:r>
              <w:t xml:space="preserve">Forudsætninger for liv, </w:t>
            </w:r>
            <w:r w:rsidR="00AE7C0C">
              <w:t>pro- og eukaryote celler</w:t>
            </w:r>
            <w:r w:rsidR="00220498">
              <w:t xml:space="preserve">. Cellemembran og </w:t>
            </w:r>
            <w:r w:rsidR="00552DE9">
              <w:t>cellemembran</w:t>
            </w:r>
            <w:r w:rsidR="00220498">
              <w:t xml:space="preserve">transportprocesser 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DE59A9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6D7AD858" w:rsidR="005345F4" w:rsidRDefault="0063602E" w:rsidP="005345F4">
            <w:r w:rsidRPr="0063602E">
              <w:t>Biologi i udvikling af Marianne Frøsig, et al, Nucleus, 201</w:t>
            </w:r>
            <w:r w:rsidR="00914554">
              <w:t>8</w:t>
            </w:r>
            <w:r w:rsidRPr="0063602E">
              <w:t>, side 23-</w:t>
            </w:r>
            <w:r w:rsidR="005C5823">
              <w:t>30 + 33-</w:t>
            </w:r>
            <w:r w:rsidRPr="0063602E">
              <w:t>37 + 50-6</w:t>
            </w:r>
            <w:r w:rsidR="005C5823">
              <w:t>4</w:t>
            </w:r>
            <w:r w:rsidRPr="0063602E">
              <w:t xml:space="preserve"> + 70-73</w:t>
            </w:r>
          </w:p>
          <w:p w14:paraId="0DDF3DD8" w14:textId="170290EF" w:rsidR="005C5823" w:rsidRDefault="005C5823" w:rsidP="005345F4">
            <w:r>
              <w:t>Tillæg om vandmiljø og landbrug (Biologi i Udvikling):</w:t>
            </w:r>
          </w:p>
          <w:p w14:paraId="46508263" w14:textId="306D5AB3" w:rsidR="005C5823" w:rsidRDefault="00DE59A9" w:rsidP="005345F4">
            <w:hyperlink r:id="rId8" w:history="1">
              <w:r w:rsidR="005C5823" w:rsidRPr="00835EE1">
                <w:rPr>
                  <w:rStyle w:val="Hyperlink"/>
                </w:rPr>
                <w:t>https://nucleus.dk/images/material/70_hjemmeside_p-bog.pdf</w:t>
              </w:r>
            </w:hyperlink>
          </w:p>
          <w:p w14:paraId="36F001DD" w14:textId="77777777" w:rsidR="005C5823" w:rsidRPr="0063602E" w:rsidRDefault="005C5823" w:rsidP="005345F4"/>
          <w:p w14:paraId="370EC575" w14:textId="4CB9FD4F" w:rsidR="00E40D6B" w:rsidRDefault="005C5823" w:rsidP="005345F4">
            <w:r>
              <w:t>Biologi til Tiden af Lone Als Egebo et al, Nucleus, 2</w:t>
            </w:r>
            <w:r w:rsidR="00E40D6B">
              <w:t>010,</w:t>
            </w:r>
          </w:p>
          <w:p w14:paraId="6AE61CF5" w14:textId="03C1A620" w:rsidR="00E40D6B" w:rsidRDefault="00E40D6B" w:rsidP="005345F4">
            <w:r>
              <w:t>Side 132-135n + 170m-171m</w:t>
            </w:r>
          </w:p>
          <w:p w14:paraId="375693E8" w14:textId="0F750DAA" w:rsidR="005C5823" w:rsidRDefault="005C5823" w:rsidP="005345F4"/>
          <w:p w14:paraId="1899F931" w14:textId="77777777" w:rsidR="005C5823" w:rsidRPr="0063602E" w:rsidRDefault="005C5823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045C5806" w:rsidR="0063602E" w:rsidRPr="0063602E" w:rsidRDefault="0063602E" w:rsidP="005345F4">
            <w:r w:rsidRPr="0063602E">
              <w:t xml:space="preserve">Fotosyntese </w:t>
            </w:r>
            <w:r w:rsidR="005C5823">
              <w:t xml:space="preserve">i bladskiver </w:t>
            </w:r>
            <w:r w:rsidRPr="0063602E">
              <w:t>(rapport)</w:t>
            </w:r>
          </w:p>
          <w:p w14:paraId="07A57FDB" w14:textId="7870398A" w:rsidR="0063602E" w:rsidRPr="0063602E" w:rsidRDefault="0063602E" w:rsidP="005345F4">
            <w:r w:rsidRPr="0063602E">
              <w:t xml:space="preserve">Vandløbsundersøgelse </w:t>
            </w:r>
            <w:r w:rsidR="005C5823">
              <w:t xml:space="preserve">- Tuse Å </w:t>
            </w:r>
            <w:r w:rsidRPr="0063602E">
              <w:t>(rapport)</w:t>
            </w:r>
          </w:p>
          <w:p w14:paraId="5D7F21B8" w14:textId="77777777" w:rsidR="00EF42C8" w:rsidRPr="0063602E" w:rsidRDefault="00EF42C8" w:rsidP="00DB2524"/>
          <w:p w14:paraId="13300090" w14:textId="7008A1CF" w:rsidR="006D187F" w:rsidRPr="0063602E" w:rsidRDefault="006D187F" w:rsidP="008439A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3F57A06B" w:rsidR="00235BD9" w:rsidRPr="00140355" w:rsidRDefault="00F337F8" w:rsidP="002652FD">
            <w:r>
              <w:t xml:space="preserve">22 </w:t>
            </w:r>
            <w:r w:rsidR="00140355" w:rsidRPr="00140355">
              <w:t>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r w:rsidR="006D187F">
              <w:t xml:space="preserve">abiotiske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DE59A9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2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45BF61D1" w:rsidR="007F6057" w:rsidRPr="00A611E8" w:rsidRDefault="001E6CCE" w:rsidP="007F6057">
            <w:r w:rsidRPr="00A611E8">
              <w:t xml:space="preserve">Kost og </w:t>
            </w:r>
            <w:r w:rsidR="00195D9B">
              <w:t>fordøjelse</w:t>
            </w:r>
          </w:p>
        </w:tc>
      </w:tr>
      <w:bookmarkEnd w:id="2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6FD966E4" w:rsidR="001E6CCE" w:rsidRDefault="001E6CCE" w:rsidP="001E6CCE">
            <w:r w:rsidRPr="00A611E8">
              <w:t>Biologi i udvikling af Marianne Frøsig, et al, Nucleus, 201</w:t>
            </w:r>
            <w:r w:rsidR="00914554">
              <w:t>8</w:t>
            </w:r>
            <w:r w:rsidRPr="00A611E8">
              <w:t>, side</w:t>
            </w:r>
            <w:r w:rsidR="00A611E8" w:rsidRPr="00A611E8">
              <w:t>75-</w:t>
            </w:r>
            <w:r w:rsidR="00A9241F">
              <w:t>9</w:t>
            </w:r>
            <w:r w:rsidR="00146E10">
              <w:t>2</w:t>
            </w:r>
            <w:r w:rsidR="00A9241F">
              <w:t>n + 95-</w:t>
            </w:r>
            <w:r w:rsidR="00A611E8" w:rsidRPr="00A611E8">
              <w:t>101</w:t>
            </w:r>
            <w:r w:rsidRPr="00A611E8">
              <w:t xml:space="preserve"> </w:t>
            </w:r>
          </w:p>
          <w:p w14:paraId="6FC75EC0" w14:textId="475BFFCB" w:rsidR="00E70CDB" w:rsidRDefault="00E70CDB" w:rsidP="001E6CCE"/>
          <w:p w14:paraId="1BF05923" w14:textId="1355F240" w:rsidR="00146E10" w:rsidRDefault="00146E10" w:rsidP="00146E10">
            <w:r>
              <w:t>Biologi til Tiden af Lone Als Egebo et al, Nucleus, 2010, side 29-34n</w:t>
            </w:r>
          </w:p>
          <w:p w14:paraId="2F70F83F" w14:textId="77777777" w:rsidR="00146E10" w:rsidRDefault="00146E10" w:rsidP="001E6CCE"/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27629E56" w:rsidR="00A611E8" w:rsidRPr="00A611E8" w:rsidRDefault="00A9241F" w:rsidP="001E6CCE">
            <w:r>
              <w:t xml:space="preserve">Forsøg </w:t>
            </w:r>
            <w:r w:rsidR="00146E10">
              <w:t>med spytamylase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148E7BB1" w:rsidR="007F6057" w:rsidRPr="00A611E8" w:rsidRDefault="00A611E8" w:rsidP="00F337F8">
            <w:r w:rsidRPr="00A611E8">
              <w:t>2</w:t>
            </w:r>
            <w:r w:rsidR="007A7539">
              <w:t xml:space="preserve">0 </w:t>
            </w:r>
            <w:r w:rsidRPr="00A611E8">
              <w:t>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DE59A9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3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3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48DB11C9" w:rsidR="0061192E" w:rsidRDefault="0061192E" w:rsidP="0061192E">
            <w:r w:rsidRPr="00A611E8">
              <w:t>Biologi i udvikling af Marianne Frøsig, et al, Nucleus, 20</w:t>
            </w:r>
            <w:r w:rsidR="00110A97">
              <w:t>18</w:t>
            </w:r>
            <w:r w:rsidRPr="00A611E8">
              <w:t>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4F65F4BD" w:rsidR="007F6057" w:rsidRPr="00A43117" w:rsidRDefault="004F79B1" w:rsidP="00995937">
            <w:pPr>
              <w:rPr>
                <w:color w:val="0070C0"/>
              </w:rPr>
            </w:pPr>
            <w:r>
              <w:t>1</w:t>
            </w:r>
            <w:r w:rsidR="00257EC4">
              <w:t>8</w:t>
            </w:r>
            <w:r w:rsidR="0061192E" w:rsidRPr="00B04811">
              <w:t xml:space="preserve">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lastRenderedPageBreak/>
              <w:t xml:space="preserve">kroppens muskler og deres opbygning, </w:t>
            </w:r>
            <w:r w:rsidR="00343927" w:rsidRPr="00FF09B9">
              <w:t>respiration (aerob), anaerob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DE59A9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4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7F26F6A1" w:rsidR="007F6057" w:rsidRPr="00343927" w:rsidRDefault="00E47BE8" w:rsidP="00DD14BA">
            <w:r>
              <w:t>Genetik</w:t>
            </w:r>
            <w:r w:rsidR="00110A97">
              <w:t xml:space="preserve"> </w:t>
            </w:r>
            <w:r>
              <w:t>og evolution</w:t>
            </w:r>
          </w:p>
        </w:tc>
      </w:tr>
      <w:bookmarkEnd w:id="4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515913DE" w:rsidR="009D3C01" w:rsidRDefault="00E47BE8" w:rsidP="00E47BE8">
            <w:r w:rsidRPr="00A611E8">
              <w:t>Biologi i udvikling af Marianne Frøsig, et al, Nucleus, 201</w:t>
            </w:r>
            <w:r w:rsidR="00110A97">
              <w:t>8</w:t>
            </w:r>
            <w:r w:rsidRPr="00A611E8">
              <w:t>, side</w:t>
            </w:r>
            <w:r w:rsidR="004F79B1">
              <w:t xml:space="preserve"> 169-</w:t>
            </w:r>
            <w:r w:rsidR="004F79B1" w:rsidRPr="00974146">
              <w:t>181 +</w:t>
            </w:r>
            <w:r w:rsidR="00252B02" w:rsidRPr="00974146">
              <w:t>196 - 2</w:t>
            </w:r>
            <w:r w:rsidR="00974146" w:rsidRPr="00974146">
              <w:t>00</w:t>
            </w:r>
            <w:r w:rsidR="00252B02" w:rsidRPr="00974146">
              <w:t xml:space="preserve"> </w:t>
            </w:r>
            <w:r w:rsidR="00252B02" w:rsidRPr="00B214B5">
              <w:t>+</w:t>
            </w:r>
            <w:r w:rsidR="00106E6D" w:rsidRPr="00B214B5">
              <w:t xml:space="preserve"> 21</w:t>
            </w:r>
            <w:r w:rsidR="00B214B5" w:rsidRPr="00B214B5">
              <w:t>5</w:t>
            </w:r>
            <w:r w:rsidR="00106E6D" w:rsidRPr="00B214B5">
              <w:t>-227 + 230-233</w:t>
            </w:r>
          </w:p>
          <w:p w14:paraId="3FD91E81" w14:textId="77777777" w:rsidR="00252B02" w:rsidRDefault="00252B02" w:rsidP="00E47BE8"/>
          <w:p w14:paraId="632CB14B" w14:textId="0EE88141" w:rsidR="004F79B1" w:rsidRPr="00A43117" w:rsidRDefault="004F79B1" w:rsidP="00E47BE8">
            <w:pPr>
              <w:rPr>
                <w:color w:val="0070C0"/>
              </w:rPr>
            </w:pPr>
            <w:r>
              <w:t xml:space="preserve">Biologi til tiden </w:t>
            </w:r>
            <w:r w:rsidR="00252B02">
              <w:t xml:space="preserve">af Lone Als Egebo et al, Nucleus, 2006 </w:t>
            </w:r>
            <w:r w:rsidR="00252B02" w:rsidRPr="00A611E8">
              <w:t>(</w:t>
            </w:r>
            <w:r w:rsidR="00252B02">
              <w:t>2. udgave 2</w:t>
            </w:r>
            <w:r w:rsidR="00252B02" w:rsidRPr="00A611E8">
              <w:t>. oplag</w:t>
            </w:r>
            <w:r w:rsidR="00252B02">
              <w:t>) side 101-1</w:t>
            </w:r>
            <w:r w:rsidR="00B214B5">
              <w:t>11 + 155-158</w:t>
            </w:r>
          </w:p>
          <w:p w14:paraId="37A98BCD" w14:textId="1CC4C7E1" w:rsidR="004F79B1" w:rsidRPr="00A43117" w:rsidRDefault="004F79B1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24AC59A8" w:rsidR="007F6057" w:rsidRPr="00A43117" w:rsidRDefault="001C56F2" w:rsidP="00210866">
            <w:pPr>
              <w:rPr>
                <w:color w:val="0070C0"/>
              </w:rPr>
            </w:pPr>
            <w:r>
              <w:t>22</w:t>
            </w:r>
            <w:r w:rsidR="00E47BE8" w:rsidRPr="00E47BE8">
              <w:t xml:space="preserve">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4C434EAD" w:rsidR="007F6057" w:rsidRPr="00A43117" w:rsidRDefault="000B170D" w:rsidP="00FF09B9">
            <w:pPr>
              <w:rPr>
                <w:color w:val="0070C0"/>
              </w:rPr>
            </w:pPr>
            <w:r w:rsidRPr="000B170D">
              <w:t>DNA, kromosomer og cellens cyklus. Mitose, meiose, det centrale dogme, RNA, proteinsyntese</w:t>
            </w:r>
            <w:r w:rsidR="007A3004">
              <w:t>, genetiske grundbegreber: homzygot, heterozygot, dominant, recessiv, genotype, fænotype, krydsningsskemaer, blodtypegenetik, mutationer</w:t>
            </w:r>
            <w:r w:rsidR="005A1EE9">
              <w:t>. Genteknologiske undersøgelser: PCR og gelelektroforese</w:t>
            </w:r>
            <w:r w:rsidR="00B214B5">
              <w:t xml:space="preserve">, gensplejsning. </w:t>
            </w:r>
            <w:r w:rsidR="00106E6D">
              <w:t>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DE59A9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</w:p>
    <w:sectPr w:rsidR="00590F16" w:rsidRPr="00A43117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429C" w14:textId="77777777" w:rsidR="00DE59A9" w:rsidRDefault="00DE59A9">
      <w:r>
        <w:separator/>
      </w:r>
    </w:p>
  </w:endnote>
  <w:endnote w:type="continuationSeparator" w:id="0">
    <w:p w14:paraId="0F4EF8F2" w14:textId="77777777" w:rsidR="00DE59A9" w:rsidRDefault="00DE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C906" w14:textId="2AE6F585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6B8C">
      <w:rPr>
        <w:noProof/>
      </w:rPr>
      <w:t>2</w:t>
    </w:r>
    <w:r>
      <w:fldChar w:fldCharType="end"/>
    </w:r>
    <w:r>
      <w:t xml:space="preserve"> af </w:t>
    </w:r>
    <w:r w:rsidR="00DE59A9">
      <w:rPr>
        <w:noProof/>
      </w:rPr>
      <w:fldChar w:fldCharType="begin"/>
    </w:r>
    <w:r w:rsidR="00DE59A9">
      <w:rPr>
        <w:noProof/>
      </w:rPr>
      <w:instrText xml:space="preserve"> NUMPAGES </w:instrText>
    </w:r>
    <w:r w:rsidR="00DE59A9">
      <w:rPr>
        <w:noProof/>
      </w:rPr>
      <w:fldChar w:fldCharType="separate"/>
    </w:r>
    <w:r w:rsidR="000B6B8C">
      <w:rPr>
        <w:noProof/>
      </w:rPr>
      <w:t>4</w:t>
    </w:r>
    <w:r w:rsidR="00DE59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94F0" w14:textId="77777777" w:rsidR="00DE59A9" w:rsidRDefault="00DE59A9">
      <w:r>
        <w:separator/>
      </w:r>
    </w:p>
  </w:footnote>
  <w:footnote w:type="continuationSeparator" w:id="0">
    <w:p w14:paraId="3253AD72" w14:textId="77777777" w:rsidR="00DE59A9" w:rsidRDefault="00DE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B6B8C"/>
    <w:rsid w:val="000C21E6"/>
    <w:rsid w:val="000C4887"/>
    <w:rsid w:val="000C4D6F"/>
    <w:rsid w:val="000C51B0"/>
    <w:rsid w:val="000F4AE1"/>
    <w:rsid w:val="000F5509"/>
    <w:rsid w:val="00102A2C"/>
    <w:rsid w:val="00106E6D"/>
    <w:rsid w:val="00110A97"/>
    <w:rsid w:val="00131A3E"/>
    <w:rsid w:val="00140355"/>
    <w:rsid w:val="0014225B"/>
    <w:rsid w:val="00146E10"/>
    <w:rsid w:val="00170ED2"/>
    <w:rsid w:val="00195D9B"/>
    <w:rsid w:val="001A1AAC"/>
    <w:rsid w:val="001C4886"/>
    <w:rsid w:val="001C56F2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2B02"/>
    <w:rsid w:val="002567E6"/>
    <w:rsid w:val="00257EC4"/>
    <w:rsid w:val="002652FD"/>
    <w:rsid w:val="00266176"/>
    <w:rsid w:val="00270416"/>
    <w:rsid w:val="00280AED"/>
    <w:rsid w:val="00283BEB"/>
    <w:rsid w:val="00297662"/>
    <w:rsid w:val="002C6CEA"/>
    <w:rsid w:val="002D6D8E"/>
    <w:rsid w:val="002E41E6"/>
    <w:rsid w:val="002F5059"/>
    <w:rsid w:val="00343927"/>
    <w:rsid w:val="003974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1665"/>
    <w:rsid w:val="004D293C"/>
    <w:rsid w:val="004E5407"/>
    <w:rsid w:val="004E5E22"/>
    <w:rsid w:val="004F5295"/>
    <w:rsid w:val="004F79B1"/>
    <w:rsid w:val="005021B3"/>
    <w:rsid w:val="00507D70"/>
    <w:rsid w:val="005345F4"/>
    <w:rsid w:val="005437DE"/>
    <w:rsid w:val="00552DE9"/>
    <w:rsid w:val="0055612E"/>
    <w:rsid w:val="0056051A"/>
    <w:rsid w:val="0056738B"/>
    <w:rsid w:val="00590F16"/>
    <w:rsid w:val="005A1EE9"/>
    <w:rsid w:val="005A612C"/>
    <w:rsid w:val="005C5823"/>
    <w:rsid w:val="005E0E26"/>
    <w:rsid w:val="005E1E46"/>
    <w:rsid w:val="005F64C3"/>
    <w:rsid w:val="00603686"/>
    <w:rsid w:val="00610880"/>
    <w:rsid w:val="0061192E"/>
    <w:rsid w:val="00612640"/>
    <w:rsid w:val="006128BC"/>
    <w:rsid w:val="00625633"/>
    <w:rsid w:val="0063602E"/>
    <w:rsid w:val="00663B1B"/>
    <w:rsid w:val="00670686"/>
    <w:rsid w:val="006729BC"/>
    <w:rsid w:val="006749D4"/>
    <w:rsid w:val="00690A7B"/>
    <w:rsid w:val="00691FD2"/>
    <w:rsid w:val="006A6578"/>
    <w:rsid w:val="006D187F"/>
    <w:rsid w:val="006D7DA5"/>
    <w:rsid w:val="006F4AB2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A7539"/>
    <w:rsid w:val="007B0F5F"/>
    <w:rsid w:val="007C0CB2"/>
    <w:rsid w:val="007C0DCF"/>
    <w:rsid w:val="007F4E62"/>
    <w:rsid w:val="007F6057"/>
    <w:rsid w:val="00803BE9"/>
    <w:rsid w:val="00826273"/>
    <w:rsid w:val="008439A4"/>
    <w:rsid w:val="008475FB"/>
    <w:rsid w:val="00852069"/>
    <w:rsid w:val="00856D6A"/>
    <w:rsid w:val="00860315"/>
    <w:rsid w:val="00867D6B"/>
    <w:rsid w:val="00894E93"/>
    <w:rsid w:val="008A724E"/>
    <w:rsid w:val="008B75EF"/>
    <w:rsid w:val="008E44C3"/>
    <w:rsid w:val="008F0B42"/>
    <w:rsid w:val="0091034C"/>
    <w:rsid w:val="00910788"/>
    <w:rsid w:val="00914554"/>
    <w:rsid w:val="00920032"/>
    <w:rsid w:val="00923596"/>
    <w:rsid w:val="00925536"/>
    <w:rsid w:val="009275C4"/>
    <w:rsid w:val="0094366B"/>
    <w:rsid w:val="00974146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A358EF"/>
    <w:rsid w:val="00A424E5"/>
    <w:rsid w:val="00A43117"/>
    <w:rsid w:val="00A55E62"/>
    <w:rsid w:val="00A611E8"/>
    <w:rsid w:val="00A8063D"/>
    <w:rsid w:val="00A81288"/>
    <w:rsid w:val="00A912F4"/>
    <w:rsid w:val="00A9241F"/>
    <w:rsid w:val="00A92726"/>
    <w:rsid w:val="00A92D4F"/>
    <w:rsid w:val="00A9456E"/>
    <w:rsid w:val="00AB6E1B"/>
    <w:rsid w:val="00AE7C0C"/>
    <w:rsid w:val="00B04811"/>
    <w:rsid w:val="00B214B5"/>
    <w:rsid w:val="00B2294A"/>
    <w:rsid w:val="00B33E4B"/>
    <w:rsid w:val="00B42DC1"/>
    <w:rsid w:val="00B44497"/>
    <w:rsid w:val="00B67F19"/>
    <w:rsid w:val="00B852C0"/>
    <w:rsid w:val="00B92356"/>
    <w:rsid w:val="00BB22F1"/>
    <w:rsid w:val="00BB3B1A"/>
    <w:rsid w:val="00BC3345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E59A9"/>
    <w:rsid w:val="00DF546F"/>
    <w:rsid w:val="00E2088E"/>
    <w:rsid w:val="00E33A90"/>
    <w:rsid w:val="00E360B5"/>
    <w:rsid w:val="00E40D6B"/>
    <w:rsid w:val="00E41C89"/>
    <w:rsid w:val="00E47BE8"/>
    <w:rsid w:val="00E70CDB"/>
    <w:rsid w:val="00EA6BD9"/>
    <w:rsid w:val="00EB1C94"/>
    <w:rsid w:val="00EB6AFC"/>
    <w:rsid w:val="00EC007D"/>
    <w:rsid w:val="00EC39C3"/>
    <w:rsid w:val="00EE0DDC"/>
    <w:rsid w:val="00EE4707"/>
    <w:rsid w:val="00EF42C8"/>
    <w:rsid w:val="00F009A0"/>
    <w:rsid w:val="00F17506"/>
    <w:rsid w:val="00F21C71"/>
    <w:rsid w:val="00F221D6"/>
    <w:rsid w:val="00F337F8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C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leus.dk/images/material/70_hjemmeside_p-bo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89AF-B8A2-4232-B6C7-4B8499EF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4437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Jesper</cp:lastModifiedBy>
  <cp:revision>2</cp:revision>
  <cp:lastPrinted>2023-11-17T12:24:00Z</cp:lastPrinted>
  <dcterms:created xsi:type="dcterms:W3CDTF">2025-05-02T08:57:00Z</dcterms:created>
  <dcterms:modified xsi:type="dcterms:W3CDTF">2025-05-02T08:57:00Z</dcterms:modified>
</cp:coreProperties>
</file>