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196C" w14:textId="77777777" w:rsidR="009D3D75" w:rsidRPr="00C40851" w:rsidRDefault="009D3D75" w:rsidP="009D3D75">
      <w:pPr>
        <w:rPr>
          <w:b/>
        </w:rPr>
      </w:pPr>
      <w:r w:rsidRPr="00C40851">
        <w:rPr>
          <w:b/>
        </w:rPr>
        <w:t xml:space="preserve">Undervisningsbeskrivelse </w:t>
      </w:r>
    </w:p>
    <w:p w14:paraId="1D5B4395" w14:textId="77777777" w:rsidR="009D3D75" w:rsidRPr="00C40851" w:rsidRDefault="009D3D75" w:rsidP="009D3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9D3D75" w:rsidRPr="00C40851" w14:paraId="2D31FC97" w14:textId="77777777" w:rsidTr="00803FAC">
        <w:tc>
          <w:tcPr>
            <w:tcW w:w="1908" w:type="dxa"/>
            <w:shd w:val="clear" w:color="auto" w:fill="auto"/>
          </w:tcPr>
          <w:p w14:paraId="513C5F47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42010D2" w14:textId="4F0D7A8D" w:rsidR="009D3D75" w:rsidRPr="00C40851" w:rsidRDefault="0033372C" w:rsidP="00803FAC">
            <w:r w:rsidRPr="00C40851">
              <w:t>Vinter</w:t>
            </w:r>
            <w:r w:rsidR="009D3D75" w:rsidRPr="00C40851">
              <w:t xml:space="preserve"> 2024</w:t>
            </w:r>
          </w:p>
        </w:tc>
      </w:tr>
      <w:tr w:rsidR="009D3D75" w:rsidRPr="00C40851" w14:paraId="1BABB8A9" w14:textId="77777777" w:rsidTr="00803FAC">
        <w:tc>
          <w:tcPr>
            <w:tcW w:w="1908" w:type="dxa"/>
            <w:shd w:val="clear" w:color="auto" w:fill="auto"/>
          </w:tcPr>
          <w:p w14:paraId="71B3FE73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1357A90" w14:textId="77777777" w:rsidR="009D3D75" w:rsidRPr="00C40851" w:rsidRDefault="009D3D75" w:rsidP="00803FAC">
            <w:pPr>
              <w:spacing w:before="120" w:after="120"/>
            </w:pPr>
            <w:r w:rsidRPr="00C40851">
              <w:t>Nordvestsjællands HF &amp; VUC</w:t>
            </w:r>
          </w:p>
        </w:tc>
      </w:tr>
      <w:tr w:rsidR="009D3D75" w:rsidRPr="00C40851" w14:paraId="78FC2015" w14:textId="77777777" w:rsidTr="00803FAC">
        <w:tc>
          <w:tcPr>
            <w:tcW w:w="1908" w:type="dxa"/>
            <w:shd w:val="clear" w:color="auto" w:fill="auto"/>
          </w:tcPr>
          <w:p w14:paraId="25D7F6C6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6922D96D" w14:textId="77777777" w:rsidR="009D3D75" w:rsidRPr="00C40851" w:rsidRDefault="009D3D75" w:rsidP="00803FAC">
            <w:pPr>
              <w:spacing w:before="120" w:after="120"/>
            </w:pPr>
            <w:proofErr w:type="spellStart"/>
            <w:r w:rsidRPr="00C40851">
              <w:t>hfe</w:t>
            </w:r>
            <w:proofErr w:type="spellEnd"/>
          </w:p>
        </w:tc>
      </w:tr>
      <w:tr w:rsidR="009D3D75" w:rsidRPr="00C40851" w14:paraId="3FE34C8E" w14:textId="77777777" w:rsidTr="00803FAC">
        <w:tc>
          <w:tcPr>
            <w:tcW w:w="1908" w:type="dxa"/>
            <w:shd w:val="clear" w:color="auto" w:fill="auto"/>
          </w:tcPr>
          <w:p w14:paraId="7B67BEA3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6095A8A" w14:textId="77777777" w:rsidR="009D3D75" w:rsidRPr="00C40851" w:rsidRDefault="009D3D75" w:rsidP="00803FAC">
            <w:pPr>
              <w:spacing w:before="120" w:after="120"/>
            </w:pPr>
            <w:r w:rsidRPr="00C40851">
              <w:t>Engelsk 0-B</w:t>
            </w:r>
          </w:p>
        </w:tc>
      </w:tr>
      <w:tr w:rsidR="009D3D75" w:rsidRPr="00C40851" w14:paraId="411097C0" w14:textId="77777777" w:rsidTr="00803FAC">
        <w:tc>
          <w:tcPr>
            <w:tcW w:w="1908" w:type="dxa"/>
            <w:shd w:val="clear" w:color="auto" w:fill="auto"/>
          </w:tcPr>
          <w:p w14:paraId="0DFCB70F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33077B43" w14:textId="30A19B9F" w:rsidR="009D3D75" w:rsidRPr="00C40851" w:rsidRDefault="0033372C" w:rsidP="00803FAC">
            <w:pPr>
              <w:spacing w:before="120" w:after="120"/>
            </w:pPr>
            <w:r w:rsidRPr="00C40851">
              <w:t>Sidsel Breum Bundgård</w:t>
            </w:r>
          </w:p>
        </w:tc>
      </w:tr>
      <w:tr w:rsidR="009D3D75" w:rsidRPr="00C40851" w14:paraId="70DE9128" w14:textId="77777777" w:rsidTr="00803FAC">
        <w:tc>
          <w:tcPr>
            <w:tcW w:w="1908" w:type="dxa"/>
            <w:shd w:val="clear" w:color="auto" w:fill="auto"/>
          </w:tcPr>
          <w:p w14:paraId="349A757F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81"/>
              <w:gridCol w:w="238"/>
            </w:tblGrid>
            <w:tr w:rsidR="009D3D75" w:rsidRPr="00C40851" w14:paraId="4B274AC3" w14:textId="77777777" w:rsidTr="00803FA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49A4D53" w14:textId="7E85455A" w:rsidR="009D3D75" w:rsidRPr="00C40851" w:rsidRDefault="009D3D75" w:rsidP="00803FAC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C40851">
                    <w:t>HoenB</w:t>
                  </w:r>
                  <w:r w:rsidR="0033372C" w:rsidRPr="00C40851">
                    <w:t>124</w:t>
                  </w:r>
                  <w:r w:rsidRPr="00C40851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40851">
                    <w:rPr>
                      <w:bCs/>
                      <w:color w:val="000000"/>
                      <w:sz w:val="22"/>
                      <w:szCs w:val="22"/>
                    </w:rPr>
                    <w:t>Engelsk B ONLINE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p w14:paraId="4E9527DE" w14:textId="77777777" w:rsidR="009D3D75" w:rsidRPr="00C40851" w:rsidRDefault="009D3D75" w:rsidP="00803FAC">
                  <w:pPr>
                    <w:spacing w:line="240" w:lineRule="auto"/>
                  </w:pPr>
                </w:p>
              </w:tc>
            </w:tr>
          </w:tbl>
          <w:p w14:paraId="3D6BEFE2" w14:textId="77777777" w:rsidR="009D3D75" w:rsidRPr="00C40851" w:rsidRDefault="009D3D75" w:rsidP="00803FAC">
            <w:pPr>
              <w:spacing w:before="120" w:after="120"/>
            </w:pPr>
          </w:p>
        </w:tc>
      </w:tr>
    </w:tbl>
    <w:p w14:paraId="2573A67E" w14:textId="6E8D1887" w:rsidR="009D3D75" w:rsidRDefault="009D3D75" w:rsidP="009D3D7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244" w14:paraId="09446C93" w14:textId="77777777" w:rsidTr="00DF7244">
        <w:tc>
          <w:tcPr>
            <w:tcW w:w="9628" w:type="dxa"/>
          </w:tcPr>
          <w:p w14:paraId="5A4F8AB5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C40851">
              <w:rPr>
                <w:b/>
              </w:rPr>
              <w:t>Under hele forløbet har eleverne anvendt følgende materiale løbende:</w:t>
            </w:r>
          </w:p>
          <w:p w14:paraId="38892B41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14:paraId="014D2CDE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40851">
              <w:rPr>
                <w:b/>
              </w:rPr>
              <w:t>GRAMMATIKBØGER:</w:t>
            </w:r>
            <w:r w:rsidRPr="00C40851">
              <w:t xml:space="preserve"> </w:t>
            </w:r>
          </w:p>
          <w:p w14:paraId="08BEE25F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40851">
              <w:t>Mette Hermann og Poul Tornøe, ”</w:t>
            </w:r>
            <w:proofErr w:type="spellStart"/>
            <w:r w:rsidRPr="00C40851">
              <w:t>Getting</w:t>
            </w:r>
            <w:proofErr w:type="spellEnd"/>
            <w:r w:rsidRPr="00C40851">
              <w:t xml:space="preserve"> </w:t>
            </w:r>
            <w:proofErr w:type="spellStart"/>
            <w:r w:rsidRPr="00C40851">
              <w:t>Started</w:t>
            </w:r>
            <w:proofErr w:type="spellEnd"/>
            <w:r w:rsidRPr="00C40851">
              <w:t>” Gyldendal 2017.</w:t>
            </w:r>
          </w:p>
          <w:p w14:paraId="1DFEFFF3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240"/>
              <w:rPr>
                <w:color w:val="666666"/>
              </w:rPr>
            </w:pPr>
            <w:r w:rsidRPr="00C40851">
              <w:t>”</w:t>
            </w:r>
            <w:proofErr w:type="spellStart"/>
            <w:r w:rsidRPr="00C40851">
              <w:t>MinLæring</w:t>
            </w:r>
            <w:proofErr w:type="spellEnd"/>
            <w:r w:rsidRPr="00C40851">
              <w:t xml:space="preserve">”: </w:t>
            </w:r>
            <w:hyperlink r:id="rId7" w:history="1">
              <w:r w:rsidRPr="00C40851">
                <w:rPr>
                  <w:rStyle w:val="Hyperlink"/>
                </w:rPr>
                <w:t>www.minlaering.dk</w:t>
              </w:r>
            </w:hyperlink>
            <w:r w:rsidRPr="00C40851">
              <w:t xml:space="preserve"> </w:t>
            </w:r>
          </w:p>
          <w:p w14:paraId="5AADDD69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FF"/>
                <w:u w:val="single"/>
              </w:rPr>
            </w:pPr>
            <w:r w:rsidRPr="00C40851">
              <w:rPr>
                <w:b/>
              </w:rPr>
              <w:t>ANVENDTE ONLINE RESSOURCER:</w:t>
            </w:r>
            <w:r w:rsidRPr="00C40851">
              <w:rPr>
                <w:b/>
              </w:rPr>
              <w:br/>
            </w:r>
            <w:hyperlink r:id="rId8" w:history="1">
              <w:r w:rsidRPr="00C40851">
                <w:rPr>
                  <w:rStyle w:val="Hyperlink"/>
                </w:rPr>
                <w:t>https://www.ordbogen.com/</w:t>
              </w:r>
            </w:hyperlink>
          </w:p>
          <w:p w14:paraId="5B13FC51" w14:textId="440A406F" w:rsidR="00DF7244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FF"/>
                <w:u w:val="single"/>
              </w:rPr>
            </w:pPr>
            <w:hyperlink r:id="rId9" w:history="1">
              <w:r w:rsidRPr="00630D83">
                <w:rPr>
                  <w:rStyle w:val="Hyperlink"/>
                </w:rPr>
                <w:t>https://www.oxfordlearnersdictionaries.com/</w:t>
              </w:r>
            </w:hyperlink>
          </w:p>
          <w:p w14:paraId="3FD152DA" w14:textId="067FE4F2" w:rsidR="00DF7244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Hyperlink"/>
              </w:rPr>
            </w:pPr>
            <w:hyperlink r:id="rId10" w:history="1">
              <w:r w:rsidRPr="00C40851">
                <w:rPr>
                  <w:rStyle w:val="Hyperlink"/>
                </w:rPr>
                <w:t>https://www.thesaurus.com/</w:t>
              </w:r>
            </w:hyperlink>
          </w:p>
          <w:p w14:paraId="5538FCC0" w14:textId="5A281285" w:rsidR="00D43376" w:rsidRDefault="00D43376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FF"/>
                <w:u w:val="single"/>
              </w:rPr>
            </w:pPr>
          </w:p>
          <w:p w14:paraId="4E5B5274" w14:textId="356F3272" w:rsidR="00D43376" w:rsidRPr="00D43376" w:rsidRDefault="00D43376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proofErr w:type="spellStart"/>
            <w:r w:rsidRPr="00D43376">
              <w:t>Canvas</w:t>
            </w:r>
            <w:proofErr w:type="spellEnd"/>
            <w:r w:rsidRPr="00D43376">
              <w:t xml:space="preserve"> (digital læringsplatform)</w:t>
            </w:r>
          </w:p>
          <w:p w14:paraId="280CAC8D" w14:textId="47066E20" w:rsidR="00DF7244" w:rsidRPr="00DF7244" w:rsidRDefault="00DF7244" w:rsidP="00DF7244">
            <w:pPr>
              <w:rPr>
                <w:b/>
                <w:bCs/>
              </w:rPr>
            </w:pPr>
            <w:r w:rsidRPr="00DF7244">
              <w:rPr>
                <w:b/>
                <w:bCs/>
              </w:rPr>
              <w:t>Samlet antal læste sider: ca.</w:t>
            </w:r>
            <w:r>
              <w:rPr>
                <w:b/>
                <w:bCs/>
              </w:rPr>
              <w:t xml:space="preserve"> 500</w:t>
            </w:r>
          </w:p>
        </w:tc>
      </w:tr>
    </w:tbl>
    <w:p w14:paraId="49761B02" w14:textId="77777777" w:rsidR="009D3D75" w:rsidRPr="00C40851" w:rsidRDefault="009D3D75" w:rsidP="009D3D75"/>
    <w:p w14:paraId="22EAB4E6" w14:textId="77777777" w:rsidR="009D3D75" w:rsidRPr="00C40851" w:rsidRDefault="009D3D75" w:rsidP="009D3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9D3D75" w:rsidRPr="00C40851" w14:paraId="636CF54A" w14:textId="77777777" w:rsidTr="00D43376">
        <w:tc>
          <w:tcPr>
            <w:tcW w:w="988" w:type="dxa"/>
            <w:shd w:val="clear" w:color="auto" w:fill="auto"/>
          </w:tcPr>
          <w:p w14:paraId="212AA2D0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1</w:t>
            </w:r>
          </w:p>
        </w:tc>
        <w:tc>
          <w:tcPr>
            <w:tcW w:w="8640" w:type="dxa"/>
            <w:shd w:val="clear" w:color="auto" w:fill="auto"/>
          </w:tcPr>
          <w:p w14:paraId="7BB4D56F" w14:textId="77777777" w:rsidR="009D3D75" w:rsidRPr="00C40851" w:rsidRDefault="009D3D75" w:rsidP="00803FAC">
            <w:pPr>
              <w:spacing w:before="120" w:after="120"/>
            </w:pPr>
            <w:r w:rsidRPr="00C40851">
              <w:t xml:space="preserve">GROWING UP </w:t>
            </w:r>
          </w:p>
        </w:tc>
      </w:tr>
      <w:tr w:rsidR="009D3D75" w:rsidRPr="00C40851" w14:paraId="29F7A89B" w14:textId="77777777" w:rsidTr="00D43376">
        <w:tc>
          <w:tcPr>
            <w:tcW w:w="988" w:type="dxa"/>
            <w:shd w:val="clear" w:color="auto" w:fill="auto"/>
          </w:tcPr>
          <w:p w14:paraId="660AFC5C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2</w:t>
            </w:r>
          </w:p>
        </w:tc>
        <w:tc>
          <w:tcPr>
            <w:tcW w:w="8640" w:type="dxa"/>
            <w:shd w:val="clear" w:color="auto" w:fill="auto"/>
          </w:tcPr>
          <w:p w14:paraId="4E804584" w14:textId="77777777" w:rsidR="009D3D75" w:rsidRPr="00C40851" w:rsidRDefault="009D3D75" w:rsidP="00803FAC">
            <w:pPr>
              <w:spacing w:before="120" w:after="120"/>
              <w:rPr>
                <w:lang w:val="en-US"/>
              </w:rPr>
            </w:pPr>
            <w:r w:rsidRPr="00C40851">
              <w:rPr>
                <w:lang w:val="en-US"/>
              </w:rPr>
              <w:t>VIOLENCE</w:t>
            </w:r>
          </w:p>
        </w:tc>
      </w:tr>
      <w:tr w:rsidR="009D3D75" w:rsidRPr="00C40851" w14:paraId="4C78B5FD" w14:textId="77777777" w:rsidTr="00D43376">
        <w:tc>
          <w:tcPr>
            <w:tcW w:w="988" w:type="dxa"/>
            <w:shd w:val="clear" w:color="auto" w:fill="auto"/>
          </w:tcPr>
          <w:p w14:paraId="1D0BF902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3</w:t>
            </w:r>
          </w:p>
        </w:tc>
        <w:tc>
          <w:tcPr>
            <w:tcW w:w="8640" w:type="dxa"/>
            <w:shd w:val="clear" w:color="auto" w:fill="auto"/>
          </w:tcPr>
          <w:p w14:paraId="6F5C8C21" w14:textId="77777777" w:rsidR="009D3D75" w:rsidRPr="00C40851" w:rsidRDefault="009D3D75" w:rsidP="00803FAC">
            <w:pPr>
              <w:spacing w:before="120" w:after="120"/>
              <w:rPr>
                <w:lang w:val="en-US"/>
              </w:rPr>
            </w:pPr>
            <w:r w:rsidRPr="00C40851">
              <w:rPr>
                <w:lang w:val="en-US"/>
              </w:rPr>
              <w:t xml:space="preserve">AUSTRALIA </w:t>
            </w:r>
            <w:proofErr w:type="spellStart"/>
            <w:r w:rsidRPr="00C40851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D3D75" w:rsidRPr="00C40851" w14:paraId="4AB95910" w14:textId="77777777" w:rsidTr="00D43376">
        <w:tc>
          <w:tcPr>
            <w:tcW w:w="988" w:type="dxa"/>
            <w:shd w:val="clear" w:color="auto" w:fill="auto"/>
          </w:tcPr>
          <w:p w14:paraId="4DEA893F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4</w:t>
            </w:r>
          </w:p>
        </w:tc>
        <w:tc>
          <w:tcPr>
            <w:tcW w:w="8640" w:type="dxa"/>
            <w:shd w:val="clear" w:color="auto" w:fill="auto"/>
          </w:tcPr>
          <w:p w14:paraId="39A003AA" w14:textId="77777777" w:rsidR="009D3D75" w:rsidRPr="00C40851" w:rsidRDefault="009D3D75" w:rsidP="00803FAC">
            <w:pPr>
              <w:spacing w:before="120" w:after="120"/>
              <w:rPr>
                <w:lang w:val="en-US"/>
              </w:rPr>
            </w:pPr>
            <w:r w:rsidRPr="00C40851">
              <w:rPr>
                <w:lang w:val="en-US"/>
              </w:rPr>
              <w:t xml:space="preserve">BEING DIFFERENT </w:t>
            </w:r>
            <w:proofErr w:type="spellStart"/>
            <w:r w:rsidRPr="00C40851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D3D75" w:rsidRPr="00DF7244" w14:paraId="2B6D8925" w14:textId="77777777" w:rsidTr="00D43376">
        <w:tc>
          <w:tcPr>
            <w:tcW w:w="988" w:type="dxa"/>
            <w:shd w:val="clear" w:color="auto" w:fill="auto"/>
          </w:tcPr>
          <w:p w14:paraId="439A9F84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5</w:t>
            </w:r>
          </w:p>
        </w:tc>
        <w:tc>
          <w:tcPr>
            <w:tcW w:w="8640" w:type="dxa"/>
            <w:shd w:val="clear" w:color="auto" w:fill="auto"/>
          </w:tcPr>
          <w:p w14:paraId="1DE66997" w14:textId="77777777" w:rsidR="009D3D75" w:rsidRPr="00C40851" w:rsidRDefault="009D3D75" w:rsidP="00803FAC">
            <w:pPr>
              <w:spacing w:before="120" w:after="120"/>
              <w:rPr>
                <w:lang w:val="en-US"/>
              </w:rPr>
            </w:pPr>
            <w:r w:rsidRPr="00C40851">
              <w:rPr>
                <w:lang w:val="en-US"/>
              </w:rPr>
              <w:t>ENGLISH AS A GLOBAL LANGUAGE</w:t>
            </w:r>
          </w:p>
        </w:tc>
      </w:tr>
      <w:tr w:rsidR="009D3D75" w:rsidRPr="00C40851" w14:paraId="6B101D0B" w14:textId="77777777" w:rsidTr="00D43376">
        <w:tc>
          <w:tcPr>
            <w:tcW w:w="988" w:type="dxa"/>
            <w:shd w:val="clear" w:color="auto" w:fill="auto"/>
          </w:tcPr>
          <w:p w14:paraId="24330844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6</w:t>
            </w:r>
          </w:p>
        </w:tc>
        <w:tc>
          <w:tcPr>
            <w:tcW w:w="8640" w:type="dxa"/>
            <w:shd w:val="clear" w:color="auto" w:fill="auto"/>
          </w:tcPr>
          <w:p w14:paraId="54D0D88B" w14:textId="77777777" w:rsidR="009D3D75" w:rsidRPr="00C40851" w:rsidRDefault="009D3D75" w:rsidP="00803FAC">
            <w:pPr>
              <w:spacing w:before="120" w:after="120"/>
              <w:rPr>
                <w:lang w:val="en-US"/>
              </w:rPr>
            </w:pPr>
            <w:r w:rsidRPr="00C40851">
              <w:rPr>
                <w:lang w:val="en-US"/>
              </w:rPr>
              <w:t xml:space="preserve">CHOICES AND CONSEQUENCES </w:t>
            </w:r>
          </w:p>
        </w:tc>
      </w:tr>
      <w:tr w:rsidR="009D3D75" w:rsidRPr="00C40851" w14:paraId="136211E2" w14:textId="77777777" w:rsidTr="00D43376">
        <w:tc>
          <w:tcPr>
            <w:tcW w:w="988" w:type="dxa"/>
            <w:shd w:val="clear" w:color="auto" w:fill="auto"/>
          </w:tcPr>
          <w:p w14:paraId="643712F3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7</w:t>
            </w:r>
          </w:p>
        </w:tc>
        <w:tc>
          <w:tcPr>
            <w:tcW w:w="8640" w:type="dxa"/>
            <w:shd w:val="clear" w:color="auto" w:fill="auto"/>
          </w:tcPr>
          <w:p w14:paraId="2FDEDA1B" w14:textId="07E64B51" w:rsidR="009D3D75" w:rsidRPr="00C40851" w:rsidRDefault="00776A40" w:rsidP="00803FA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DREAMING ABOUT AMERICA</w:t>
            </w:r>
            <w:r w:rsidRPr="00C40851">
              <w:rPr>
                <w:b/>
                <w:lang w:val="en-US"/>
              </w:rPr>
              <w:t xml:space="preserve"> </w:t>
            </w:r>
            <w:proofErr w:type="spellStart"/>
            <w:r w:rsidRPr="00C40851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D3D75" w:rsidRPr="00C40851" w14:paraId="216F423B" w14:textId="77777777" w:rsidTr="00D43376">
        <w:tc>
          <w:tcPr>
            <w:tcW w:w="988" w:type="dxa"/>
            <w:shd w:val="clear" w:color="auto" w:fill="auto"/>
          </w:tcPr>
          <w:p w14:paraId="3454B6F0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8</w:t>
            </w:r>
          </w:p>
        </w:tc>
        <w:tc>
          <w:tcPr>
            <w:tcW w:w="8640" w:type="dxa"/>
            <w:shd w:val="clear" w:color="auto" w:fill="auto"/>
          </w:tcPr>
          <w:p w14:paraId="30FAD2A1" w14:textId="18B4BF1B" w:rsidR="009D3D75" w:rsidRPr="00C40851" w:rsidRDefault="00776A40" w:rsidP="00803FAC">
            <w:pPr>
              <w:spacing w:before="120" w:after="120"/>
              <w:rPr>
                <w:lang w:val="en-US"/>
              </w:rPr>
            </w:pPr>
            <w:r w:rsidRPr="00C40851">
              <w:t xml:space="preserve">MULTICULTURAL BRITAIN </w:t>
            </w:r>
            <w:r w:rsidRPr="00C40851">
              <w:rPr>
                <w:b/>
              </w:rPr>
              <w:t>eksamensemne</w:t>
            </w:r>
          </w:p>
        </w:tc>
      </w:tr>
    </w:tbl>
    <w:p w14:paraId="61749563" w14:textId="2A812349" w:rsidR="009D3D75" w:rsidRDefault="009D3D75" w:rsidP="009D3D75">
      <w:r w:rsidRPr="00C40851">
        <w:br w:type="page"/>
      </w:r>
    </w:p>
    <w:p w14:paraId="37337D3D" w14:textId="77777777" w:rsidR="00DF7244" w:rsidRPr="00776A40" w:rsidRDefault="00DF7244" w:rsidP="009D3D75"/>
    <w:p w14:paraId="5093F020" w14:textId="77777777" w:rsidR="009D3D75" w:rsidRPr="00C40851" w:rsidRDefault="009D3D75" w:rsidP="009D3D75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7866"/>
      </w:tblGrid>
      <w:tr w:rsidR="009D3D75" w:rsidRPr="00C40851" w14:paraId="0564511F" w14:textId="77777777" w:rsidTr="00803FAC">
        <w:tc>
          <w:tcPr>
            <w:tcW w:w="0" w:type="auto"/>
            <w:shd w:val="clear" w:color="auto" w:fill="auto"/>
          </w:tcPr>
          <w:p w14:paraId="566FCA73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Titel 1</w:t>
            </w:r>
          </w:p>
          <w:p w14:paraId="19B67AEA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8963462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 xml:space="preserve">GROWING UP </w:t>
            </w:r>
          </w:p>
        </w:tc>
      </w:tr>
      <w:tr w:rsidR="009D3D75" w:rsidRPr="00DF7244" w14:paraId="58B0A2D6" w14:textId="77777777" w:rsidTr="00803FAC">
        <w:tc>
          <w:tcPr>
            <w:tcW w:w="0" w:type="auto"/>
            <w:shd w:val="clear" w:color="auto" w:fill="auto"/>
          </w:tcPr>
          <w:p w14:paraId="7488CA9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ED18CED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  <w:r w:rsidRPr="00C40851">
              <w:rPr>
                <w:b/>
                <w:lang w:val="en-US"/>
              </w:rPr>
              <w:t>KERNESTOF:</w:t>
            </w:r>
          </w:p>
          <w:p w14:paraId="08183A3D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247EFD58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Churchill, Caryl </w:t>
            </w:r>
            <w:proofErr w:type="gramStart"/>
            <w:r w:rsidRPr="00C40851">
              <w:rPr>
                <w:i/>
                <w:lang w:val="en-US"/>
              </w:rPr>
              <w:t>The</w:t>
            </w:r>
            <w:proofErr w:type="gramEnd"/>
            <w:r w:rsidRPr="00C40851">
              <w:rPr>
                <w:i/>
                <w:lang w:val="en-US"/>
              </w:rPr>
              <w:t xml:space="preserve"> Ants</w:t>
            </w:r>
            <w:r w:rsidRPr="00C40851">
              <w:rPr>
                <w:lang w:val="en-US"/>
              </w:rPr>
              <w:t xml:space="preserve"> (play, 1962)</w:t>
            </w:r>
          </w:p>
          <w:p w14:paraId="36C9E1E0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79EB1E18" w14:textId="77777777" w:rsidR="009D3D75" w:rsidRPr="00C40851" w:rsidRDefault="009D3D75" w:rsidP="00803FA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 w:rsidRPr="00C40851">
              <w:rPr>
                <w:lang w:val="en-US"/>
              </w:rPr>
              <w:t>Danicat</w:t>
            </w:r>
            <w:proofErr w:type="spellEnd"/>
            <w:r w:rsidRPr="00C40851">
              <w:rPr>
                <w:lang w:val="en-US"/>
              </w:rPr>
              <w:t xml:space="preserve">, Edwidge </w:t>
            </w:r>
            <w:r w:rsidRPr="00C40851">
              <w:rPr>
                <w:i/>
                <w:lang w:val="en-US"/>
              </w:rPr>
              <w:t>Aline’s Journey</w:t>
            </w:r>
            <w:r w:rsidRPr="00C40851">
              <w:rPr>
                <w:lang w:val="en-US"/>
              </w:rPr>
              <w:t xml:space="preserve"> (2003)</w:t>
            </w:r>
          </w:p>
          <w:p w14:paraId="4BEE891C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Fell, Allison </w:t>
            </w:r>
            <w:proofErr w:type="gramStart"/>
            <w:r w:rsidRPr="00C40851">
              <w:rPr>
                <w:i/>
                <w:lang w:val="en-US"/>
              </w:rPr>
              <w:t>The</w:t>
            </w:r>
            <w:proofErr w:type="gramEnd"/>
            <w:r w:rsidRPr="00C40851">
              <w:rPr>
                <w:i/>
                <w:lang w:val="en-US"/>
              </w:rPr>
              <w:t xml:space="preserve"> Shining Mountain</w:t>
            </w:r>
            <w:r w:rsidRPr="00C40851">
              <w:rPr>
                <w:lang w:val="en-US"/>
              </w:rPr>
              <w:t xml:space="preserve"> (1992)</w:t>
            </w:r>
          </w:p>
          <w:p w14:paraId="190EE3E5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Fra Jonna Engberg-Pedersen m. fl., </w:t>
            </w:r>
            <w:r w:rsidRPr="00C40851">
              <w:rPr>
                <w:i/>
                <w:lang w:val="en-US"/>
              </w:rPr>
              <w:t>Contexts</w:t>
            </w:r>
            <w:r w:rsidRPr="00C40851">
              <w:rPr>
                <w:lang w:val="en-US"/>
              </w:rPr>
              <w:t>, Gyldendal, 2004:</w:t>
            </w:r>
          </w:p>
          <w:p w14:paraId="6B49912B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00531BAE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Mitchell, Marc </w:t>
            </w:r>
            <w:proofErr w:type="gramStart"/>
            <w:r w:rsidRPr="00C40851">
              <w:rPr>
                <w:i/>
                <w:lang w:val="en-US"/>
              </w:rPr>
              <w:t>The</w:t>
            </w:r>
            <w:proofErr w:type="gramEnd"/>
            <w:r w:rsidRPr="00C40851">
              <w:rPr>
                <w:i/>
                <w:lang w:val="en-US"/>
              </w:rPr>
              <w:t xml:space="preserve"> New Girl </w:t>
            </w:r>
            <w:r w:rsidRPr="00C40851">
              <w:rPr>
                <w:lang w:val="en-US"/>
              </w:rPr>
              <w:t>(2001)</w:t>
            </w:r>
          </w:p>
          <w:p w14:paraId="0F599BD6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Fra Paul Auster, </w:t>
            </w:r>
            <w:r w:rsidRPr="00C40851">
              <w:rPr>
                <w:i/>
                <w:lang w:val="en-US"/>
              </w:rPr>
              <w:t>True Tales of American Life</w:t>
            </w:r>
            <w:r w:rsidRPr="00C40851">
              <w:rPr>
                <w:lang w:val="en-US"/>
              </w:rPr>
              <w:t xml:space="preserve"> (2001) in </w:t>
            </w:r>
            <w:proofErr w:type="spellStart"/>
            <w:r w:rsidRPr="00C40851">
              <w:rPr>
                <w:lang w:val="en-US"/>
              </w:rPr>
              <w:t>Egeberg</w:t>
            </w:r>
            <w:proofErr w:type="spellEnd"/>
            <w:r w:rsidRPr="00C40851">
              <w:rPr>
                <w:lang w:val="en-US"/>
              </w:rPr>
              <w:t xml:space="preserve"> </w:t>
            </w:r>
            <w:proofErr w:type="spellStart"/>
            <w:r w:rsidRPr="00C40851">
              <w:rPr>
                <w:lang w:val="en-US"/>
              </w:rPr>
              <w:t>m.fl</w:t>
            </w:r>
            <w:proofErr w:type="spellEnd"/>
            <w:r w:rsidRPr="00C40851">
              <w:rPr>
                <w:lang w:val="en-US"/>
              </w:rPr>
              <w:t xml:space="preserve">. </w:t>
            </w:r>
            <w:r w:rsidRPr="00C40851">
              <w:rPr>
                <w:i/>
                <w:lang w:val="en-US"/>
              </w:rPr>
              <w:t>Texting: 1</w:t>
            </w:r>
            <w:r w:rsidRPr="00C40851">
              <w:rPr>
                <w:i/>
                <w:vertAlign w:val="superscript"/>
                <w:lang w:val="en-US"/>
              </w:rPr>
              <w:t>st</w:t>
            </w:r>
            <w:r w:rsidRPr="00C40851">
              <w:rPr>
                <w:i/>
                <w:lang w:val="en-US"/>
              </w:rPr>
              <w:t xml:space="preserve"> Year Fiction</w:t>
            </w:r>
            <w:r w:rsidRPr="00C40851">
              <w:rPr>
                <w:lang w:val="en-US"/>
              </w:rPr>
              <w:t xml:space="preserve">, </w:t>
            </w:r>
            <w:proofErr w:type="spellStart"/>
            <w:r w:rsidRPr="00C40851">
              <w:rPr>
                <w:lang w:val="en-US"/>
              </w:rPr>
              <w:t>Systime</w:t>
            </w:r>
            <w:proofErr w:type="spellEnd"/>
            <w:r w:rsidRPr="00C40851">
              <w:rPr>
                <w:lang w:val="en-US"/>
              </w:rPr>
              <w:t>, 2005</w:t>
            </w:r>
          </w:p>
          <w:p w14:paraId="7BBC0801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778BFD76" w14:textId="77777777" w:rsidR="009D3D75" w:rsidRPr="00C40851" w:rsidRDefault="009D3D75" w:rsidP="00803FAC">
            <w:pPr>
              <w:shd w:val="clear" w:color="auto" w:fill="FFFFFF"/>
              <w:spacing w:after="240"/>
              <w:rPr>
                <w:lang w:val="en-US"/>
              </w:rPr>
            </w:pPr>
            <w:r w:rsidRPr="00C40851">
              <w:rPr>
                <w:lang w:val="en-US"/>
              </w:rPr>
              <w:t xml:space="preserve">Larkin, </w:t>
            </w:r>
            <w:proofErr w:type="gramStart"/>
            <w:r w:rsidRPr="00C40851">
              <w:rPr>
                <w:lang w:val="en-US"/>
              </w:rPr>
              <w:t xml:space="preserve">Philip,  </w:t>
            </w:r>
            <w:r w:rsidRPr="00C40851">
              <w:rPr>
                <w:i/>
                <w:lang w:val="en-US"/>
              </w:rPr>
              <w:t>This</w:t>
            </w:r>
            <w:proofErr w:type="gramEnd"/>
            <w:r w:rsidRPr="00C40851">
              <w:rPr>
                <w:i/>
                <w:lang w:val="en-US"/>
              </w:rPr>
              <w:t xml:space="preserve"> Be The Verse</w:t>
            </w:r>
            <w:r w:rsidRPr="00C40851">
              <w:rPr>
                <w:lang w:val="en-US"/>
              </w:rPr>
              <w:t xml:space="preserve"> (1971)                                                                 Fra: Lisbeth Carlson mf., </w:t>
            </w:r>
            <w:r w:rsidRPr="00C40851">
              <w:rPr>
                <w:i/>
                <w:lang w:val="en-US"/>
              </w:rPr>
              <w:t>In Other Words</w:t>
            </w:r>
            <w:r w:rsidRPr="00C40851">
              <w:rPr>
                <w:lang w:val="en-US"/>
              </w:rPr>
              <w:t>, Gyldendal 2014:</w:t>
            </w:r>
          </w:p>
          <w:p w14:paraId="508787E2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</w:p>
          <w:p w14:paraId="7A74D838" w14:textId="77777777" w:rsidR="009D3D75" w:rsidRPr="00C40851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SUPPLERENDE STOF:</w:t>
            </w:r>
          </w:p>
          <w:p w14:paraId="6F97C47E" w14:textId="77777777" w:rsidR="009D3D75" w:rsidRPr="00C40851" w:rsidRDefault="009D3D75" w:rsidP="00803FAC">
            <w:pPr>
              <w:spacing w:line="240" w:lineRule="auto"/>
              <w:rPr>
                <w:b/>
                <w:lang w:val="en-US"/>
              </w:rPr>
            </w:pPr>
          </w:p>
          <w:p w14:paraId="2C5A0232" w14:textId="77777777" w:rsidR="009D3D75" w:rsidRPr="00C40851" w:rsidRDefault="009D3D75" w:rsidP="00803FAC">
            <w:pPr>
              <w:rPr>
                <w:i/>
                <w:lang w:val="en-US"/>
              </w:rPr>
            </w:pPr>
            <w:r w:rsidRPr="00C40851">
              <w:rPr>
                <w:lang w:val="en-US"/>
              </w:rPr>
              <w:t xml:space="preserve">Martin, Rachel </w:t>
            </w:r>
            <w:r w:rsidRPr="00C40851">
              <w:rPr>
                <w:i/>
                <w:lang w:val="en-US"/>
              </w:rPr>
              <w:t xml:space="preserve">What kind of parent are you? The Debate over “Free-Range” parenting </w:t>
            </w:r>
            <w:r w:rsidRPr="00C40851">
              <w:rPr>
                <w:lang w:val="en-US"/>
              </w:rPr>
              <w:t>(podcast)</w:t>
            </w:r>
          </w:p>
          <w:p w14:paraId="14130BB6" w14:textId="77777777" w:rsidR="009D3D75" w:rsidRPr="00C40851" w:rsidRDefault="00D43376" w:rsidP="00803FAC">
            <w:pPr>
              <w:rPr>
                <w:lang w:val="en-US"/>
              </w:rPr>
            </w:pPr>
            <w:hyperlink r:id="rId11" w:history="1">
              <w:r w:rsidR="009D3D75" w:rsidRPr="00C40851">
                <w:rPr>
                  <w:rStyle w:val="Hyperlink"/>
                  <w:lang w:val="en-US"/>
                </w:rPr>
                <w:t>https://www.npr.org/2015/04/26/402226053/what-kind-of-parent-are-you-the-debate-over-free-range-parenting</w:t>
              </w:r>
            </w:hyperlink>
          </w:p>
          <w:p w14:paraId="39B50CE6" w14:textId="77777777" w:rsidR="009D3D75" w:rsidRPr="00C40851" w:rsidRDefault="009D3D75" w:rsidP="00803FAC">
            <w:pPr>
              <w:spacing w:line="240" w:lineRule="auto"/>
              <w:rPr>
                <w:b/>
                <w:lang w:val="en-US"/>
              </w:rPr>
            </w:pPr>
          </w:p>
          <w:p w14:paraId="71BCADD7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Rockwell, Norman </w:t>
            </w:r>
            <w:r w:rsidRPr="00C40851">
              <w:rPr>
                <w:i/>
                <w:lang w:val="en-US"/>
              </w:rPr>
              <w:t>New Kids in the Neighborhood</w:t>
            </w:r>
            <w:r w:rsidRPr="00C40851">
              <w:rPr>
                <w:lang w:val="en-US"/>
              </w:rPr>
              <w:t>. 1967 (painting)</w:t>
            </w:r>
          </w:p>
          <w:p w14:paraId="64096D3D" w14:textId="670469C5" w:rsidR="009D3D75" w:rsidRPr="00C40851" w:rsidRDefault="00D43376" w:rsidP="0033372C">
            <w:pPr>
              <w:rPr>
                <w:lang w:val="en-US"/>
              </w:rPr>
            </w:pPr>
            <w:hyperlink r:id="rId12" w:history="1">
              <w:r w:rsidR="009D3D75" w:rsidRPr="00C4085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9D3D75" w:rsidRPr="00C40851">
              <w:rPr>
                <w:lang w:val="en-US"/>
              </w:rPr>
              <w:t xml:space="preserve"> </w:t>
            </w:r>
          </w:p>
        </w:tc>
      </w:tr>
      <w:tr w:rsidR="009D3D75" w:rsidRPr="00C40851" w14:paraId="78D90B38" w14:textId="77777777" w:rsidTr="00803FAC">
        <w:tc>
          <w:tcPr>
            <w:tcW w:w="0" w:type="auto"/>
            <w:shd w:val="clear" w:color="auto" w:fill="auto"/>
          </w:tcPr>
          <w:p w14:paraId="0B63D83E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Omfang</w:t>
            </w:r>
          </w:p>
          <w:p w14:paraId="106B769A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5B1AEA4" w14:textId="2FACE2AC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 xml:space="preserve">Ca. </w:t>
            </w:r>
            <w:r w:rsidR="008D4160">
              <w:rPr>
                <w:b/>
              </w:rPr>
              <w:t>25</w:t>
            </w:r>
            <w:r w:rsidRPr="00C40851">
              <w:rPr>
                <w:b/>
              </w:rPr>
              <w:t xml:space="preserve"> sider</w:t>
            </w:r>
          </w:p>
          <w:p w14:paraId="0C858201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3 uger</w:t>
            </w:r>
          </w:p>
        </w:tc>
      </w:tr>
      <w:tr w:rsidR="009D3D75" w:rsidRPr="00C40851" w14:paraId="396938C0" w14:textId="77777777" w:rsidTr="00803FAC">
        <w:tc>
          <w:tcPr>
            <w:tcW w:w="0" w:type="auto"/>
            <w:shd w:val="clear" w:color="auto" w:fill="auto"/>
          </w:tcPr>
          <w:p w14:paraId="39905FA7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2B24A54" w14:textId="77777777" w:rsidR="009D3D75" w:rsidRPr="00C40851" w:rsidRDefault="009D3D75" w:rsidP="00803FAC">
            <w:r w:rsidRPr="00C40851"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 w:rsidRPr="00C40851">
              <w:rPr>
                <w:i/>
              </w:rPr>
              <w:t>growing up</w:t>
            </w:r>
            <w:r w:rsidRPr="00C40851">
              <w:t xml:space="preserve"> og de </w:t>
            </w:r>
            <w:proofErr w:type="gramStart"/>
            <w:r w:rsidRPr="00C40851">
              <w:t>forskellig</w:t>
            </w:r>
            <w:proofErr w:type="gramEnd"/>
            <w:r w:rsidRPr="00C40851">
              <w:t xml:space="preserve"> problemstillinger, man står overfor i ens opvækst.</w:t>
            </w:r>
          </w:p>
          <w:p w14:paraId="3CDA6F5A" w14:textId="77777777" w:rsidR="009D3D75" w:rsidRPr="00C40851" w:rsidRDefault="009D3D75" w:rsidP="00803FAC">
            <w:r w:rsidRPr="00C40851">
              <w:t xml:space="preserve">Kursisterne er blevet introduceret til skønlitterær tekstanalyse og har arbejdet med den engelske grammatik på </w:t>
            </w:r>
            <w:hyperlink r:id="rId13" w:history="1">
              <w:r w:rsidRPr="00C40851">
                <w:rPr>
                  <w:rStyle w:val="Hyperlink"/>
                </w:rPr>
                <w:t>www.minlaering.dk</w:t>
              </w:r>
            </w:hyperlink>
            <w:r w:rsidRPr="00C40851">
              <w:t xml:space="preserve">, samtidig de har gjort brug af ordbøgerne </w:t>
            </w:r>
            <w:hyperlink r:id="rId14" w:history="1">
              <w:r w:rsidRPr="00C40851">
                <w:rPr>
                  <w:rStyle w:val="Hyperlink"/>
                </w:rPr>
                <w:t>www.ordbogen.com</w:t>
              </w:r>
            </w:hyperlink>
            <w:r w:rsidRPr="00C40851">
              <w:t xml:space="preserve"> og </w:t>
            </w:r>
            <w:hyperlink r:id="rId15" w:history="1">
              <w:r w:rsidRPr="00C40851">
                <w:rPr>
                  <w:rStyle w:val="Hyperlink"/>
                </w:rPr>
                <w:t>www.oxforddictionaries.com</w:t>
              </w:r>
            </w:hyperlink>
            <w:r w:rsidRPr="00C40851">
              <w:t xml:space="preserve"> </w:t>
            </w:r>
          </w:p>
          <w:p w14:paraId="22EEACD5" w14:textId="77777777" w:rsidR="009D3D75" w:rsidRPr="00C40851" w:rsidRDefault="009D3D75" w:rsidP="00803FAC"/>
        </w:tc>
      </w:tr>
      <w:tr w:rsidR="009D3D75" w:rsidRPr="00C40851" w14:paraId="1CA7DAC9" w14:textId="77777777" w:rsidTr="00803FAC">
        <w:tc>
          <w:tcPr>
            <w:tcW w:w="0" w:type="auto"/>
            <w:shd w:val="clear" w:color="auto" w:fill="auto"/>
          </w:tcPr>
          <w:p w14:paraId="14B301A2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2525C33" w14:textId="3BFFBFA3" w:rsidR="009D3D75" w:rsidRPr="00C40851" w:rsidRDefault="009D3D75" w:rsidP="00803FAC">
            <w:r w:rsidRPr="00C40851">
              <w:t xml:space="preserve">Da holdet er et online-hold, arbejdes der hovedsageligt individuelt med skriftlige afleveringer, men til holdets mødegange </w:t>
            </w:r>
            <w:r w:rsidR="00D43376">
              <w:t xml:space="preserve">på 1.semester </w:t>
            </w:r>
            <w:r w:rsidRPr="00C40851">
              <w:t>er der naturligvis fokus på mundtlighed.</w:t>
            </w:r>
          </w:p>
        </w:tc>
      </w:tr>
    </w:tbl>
    <w:p w14:paraId="6E8104B8" w14:textId="77777777" w:rsidR="009D3D75" w:rsidRPr="00C40851" w:rsidRDefault="009D3D75" w:rsidP="009D3D75">
      <w:pPr>
        <w:rPr>
          <w:b/>
        </w:rPr>
      </w:pPr>
    </w:p>
    <w:p w14:paraId="669EED6B" w14:textId="77777777" w:rsidR="009D3D75" w:rsidRPr="00C40851" w:rsidRDefault="009D3D75" w:rsidP="009D3D75">
      <w:pPr>
        <w:rPr>
          <w:b/>
        </w:rPr>
      </w:pPr>
    </w:p>
    <w:p w14:paraId="6109DDA1" w14:textId="77777777" w:rsidR="00776A40" w:rsidRPr="00C40851" w:rsidRDefault="00776A40" w:rsidP="009D3D75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85"/>
      </w:tblGrid>
      <w:tr w:rsidR="009D3D75" w:rsidRPr="00C40851" w14:paraId="69475042" w14:textId="77777777" w:rsidTr="00803FAC">
        <w:tc>
          <w:tcPr>
            <w:tcW w:w="0" w:type="auto"/>
            <w:shd w:val="clear" w:color="auto" w:fill="auto"/>
          </w:tcPr>
          <w:p w14:paraId="7A010360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Titel 2</w:t>
            </w:r>
          </w:p>
          <w:p w14:paraId="13EB7B94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BF0A06D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VIOLENCE</w:t>
            </w:r>
          </w:p>
        </w:tc>
      </w:tr>
      <w:tr w:rsidR="009D3D75" w:rsidRPr="00DF7244" w14:paraId="0C40442A" w14:textId="77777777" w:rsidTr="00803FAC">
        <w:tc>
          <w:tcPr>
            <w:tcW w:w="0" w:type="auto"/>
            <w:shd w:val="clear" w:color="auto" w:fill="auto"/>
          </w:tcPr>
          <w:p w14:paraId="6FDEEBEF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lastRenderedPageBreak/>
              <w:t>Indhold</w:t>
            </w:r>
          </w:p>
        </w:tc>
        <w:tc>
          <w:tcPr>
            <w:tcW w:w="0" w:type="auto"/>
            <w:shd w:val="clear" w:color="auto" w:fill="auto"/>
          </w:tcPr>
          <w:p w14:paraId="560E289C" w14:textId="77777777" w:rsidR="009D3D75" w:rsidRPr="00C40851" w:rsidRDefault="009D3D75" w:rsidP="00803FAC">
            <w:pPr>
              <w:spacing w:line="240" w:lineRule="auto"/>
              <w:rPr>
                <w:b/>
              </w:rPr>
            </w:pPr>
            <w:r w:rsidRPr="00C40851">
              <w:rPr>
                <w:b/>
              </w:rPr>
              <w:t>KERNESTOF:</w:t>
            </w:r>
          </w:p>
          <w:p w14:paraId="7838BB04" w14:textId="77777777" w:rsidR="009D3D75" w:rsidRPr="00C40851" w:rsidRDefault="009D3D75" w:rsidP="00803FAC">
            <w:pPr>
              <w:spacing w:line="240" w:lineRule="auto"/>
              <w:rPr>
                <w:b/>
              </w:rPr>
            </w:pPr>
          </w:p>
          <w:p w14:paraId="336B7A32" w14:textId="77777777" w:rsidR="009D3D75" w:rsidRPr="00C40851" w:rsidRDefault="009D3D75" w:rsidP="00803FAC">
            <w:pPr>
              <w:spacing w:line="240" w:lineRule="auto"/>
            </w:pPr>
            <w:r w:rsidRPr="00C40851">
              <w:t xml:space="preserve">Ellis, Simon </w:t>
            </w:r>
            <w:r w:rsidRPr="00C40851">
              <w:rPr>
                <w:i/>
              </w:rPr>
              <w:t xml:space="preserve">Soft </w:t>
            </w:r>
            <w:r w:rsidRPr="00C40851">
              <w:t xml:space="preserve">(kort film fra 2006) </w:t>
            </w:r>
            <w:hyperlink r:id="rId16" w:history="1">
              <w:r w:rsidRPr="00C40851">
                <w:rPr>
                  <w:rStyle w:val="Hyperlink"/>
                </w:rPr>
                <w:t>https://www.youtube.com/watch?v=mpZjndSK_z8</w:t>
              </w:r>
            </w:hyperlink>
          </w:p>
          <w:p w14:paraId="3D3B9FD0" w14:textId="77777777" w:rsidR="009D3D75" w:rsidRPr="00C40851" w:rsidRDefault="009D3D75" w:rsidP="00803FAC">
            <w:pPr>
              <w:spacing w:line="240" w:lineRule="auto"/>
            </w:pPr>
          </w:p>
          <w:p w14:paraId="336ECBA0" w14:textId="77777777" w:rsidR="009D3D75" w:rsidRPr="00C40851" w:rsidRDefault="009D3D75" w:rsidP="00803FAC">
            <w:pPr>
              <w:spacing w:line="240" w:lineRule="auto"/>
            </w:pPr>
            <w:r w:rsidRPr="00C40851">
              <w:rPr>
                <w:rFonts w:cs="Tahoma"/>
              </w:rPr>
              <w:t xml:space="preserve">Fra: Engberg-Pedersen mf. </w:t>
            </w:r>
            <w:proofErr w:type="spellStart"/>
            <w:r w:rsidRPr="00C40851">
              <w:rPr>
                <w:rFonts w:cs="Tahoma"/>
                <w:i/>
              </w:rPr>
              <w:t>Contexts</w:t>
            </w:r>
            <w:proofErr w:type="spellEnd"/>
            <w:r w:rsidRPr="00C40851">
              <w:rPr>
                <w:rFonts w:cs="Tahoma"/>
              </w:rPr>
              <w:t>, Gyldendal 2004:</w:t>
            </w:r>
          </w:p>
          <w:p w14:paraId="3C868388" w14:textId="77777777" w:rsidR="009D3D75" w:rsidRPr="00C40851" w:rsidRDefault="009D3D75" w:rsidP="00803F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C40851">
              <w:rPr>
                <w:rFonts w:cs="Tahoma"/>
                <w:lang w:val="en-US"/>
              </w:rPr>
              <w:t xml:space="preserve">Daniel Ransom, </w:t>
            </w:r>
            <w:r w:rsidRPr="00C40851">
              <w:rPr>
                <w:rFonts w:cs="Tahoma"/>
                <w:i/>
                <w:lang w:val="en-US"/>
              </w:rPr>
              <w:t>Rendezvous</w:t>
            </w:r>
            <w:r w:rsidRPr="00C40851">
              <w:rPr>
                <w:rFonts w:cs="Tahoma"/>
                <w:lang w:val="en-US"/>
              </w:rPr>
              <w:t xml:space="preserve"> (1985) </w:t>
            </w:r>
          </w:p>
          <w:p w14:paraId="0F70BA0C" w14:textId="77777777" w:rsidR="009D3D75" w:rsidRPr="00C40851" w:rsidRDefault="009D3D75" w:rsidP="00803FA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 w:val="22"/>
                <w:szCs w:val="22"/>
                <w:lang w:val="en-US"/>
              </w:rPr>
            </w:pPr>
            <w:r w:rsidRPr="00C40851">
              <w:rPr>
                <w:sz w:val="22"/>
                <w:szCs w:val="22"/>
                <w:lang w:val="en-US"/>
              </w:rPr>
              <w:t xml:space="preserve">Terry McCarthy, </w:t>
            </w:r>
            <w:r w:rsidRPr="00C40851">
              <w:rPr>
                <w:i/>
                <w:sz w:val="22"/>
                <w:szCs w:val="22"/>
                <w:lang w:val="en-US"/>
              </w:rPr>
              <w:t>Warning</w:t>
            </w:r>
            <w:r w:rsidRPr="00C40851">
              <w:rPr>
                <w:sz w:val="22"/>
                <w:szCs w:val="22"/>
                <w:lang w:val="en-US"/>
              </w:rPr>
              <w:t xml:space="preserve"> (2001)</w:t>
            </w:r>
          </w:p>
          <w:p w14:paraId="729E1654" w14:textId="77777777" w:rsidR="009D3D75" w:rsidRPr="00C40851" w:rsidRDefault="009D3D75" w:rsidP="00803FA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 w:val="22"/>
                <w:szCs w:val="22"/>
                <w:lang w:val="en-US"/>
              </w:rPr>
            </w:pPr>
            <w:r w:rsidRPr="00C40851">
              <w:rPr>
                <w:sz w:val="22"/>
                <w:szCs w:val="22"/>
                <w:lang w:val="en-US"/>
              </w:rPr>
              <w:t xml:space="preserve">Nancy Gibbs, </w:t>
            </w:r>
            <w:r w:rsidRPr="00C40851">
              <w:rPr>
                <w:i/>
                <w:sz w:val="22"/>
                <w:szCs w:val="22"/>
                <w:lang w:val="en-US"/>
              </w:rPr>
              <w:t>“It’s Only Me”</w:t>
            </w:r>
            <w:r w:rsidRPr="00C40851">
              <w:rPr>
                <w:sz w:val="22"/>
                <w:szCs w:val="22"/>
                <w:lang w:val="en-US"/>
              </w:rPr>
              <w:t xml:space="preserve"> (2001)</w:t>
            </w:r>
          </w:p>
          <w:p w14:paraId="35CB88A8" w14:textId="77777777" w:rsidR="009D3D75" w:rsidRPr="00C40851" w:rsidRDefault="009D3D75" w:rsidP="00803F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14:paraId="5C465D7C" w14:textId="77777777" w:rsidR="009D3D75" w:rsidRPr="00C40851" w:rsidRDefault="009D3D75" w:rsidP="00803F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C40851">
              <w:rPr>
                <w:rFonts w:cs="Tahoma"/>
              </w:rPr>
              <w:t xml:space="preserve">Fra: Jørgen </w:t>
            </w:r>
            <w:proofErr w:type="spellStart"/>
            <w:r w:rsidRPr="00C40851">
              <w:rPr>
                <w:rFonts w:cs="Tahoma"/>
              </w:rPr>
              <w:t>Bissenbakker</w:t>
            </w:r>
            <w:proofErr w:type="spellEnd"/>
            <w:r w:rsidRPr="00C40851">
              <w:rPr>
                <w:rFonts w:cs="Tahoma"/>
              </w:rPr>
              <w:t xml:space="preserve"> </w:t>
            </w:r>
            <w:proofErr w:type="spellStart"/>
            <w:r w:rsidRPr="00C40851">
              <w:rPr>
                <w:rFonts w:cs="Tahoma"/>
              </w:rPr>
              <w:t>m.f</w:t>
            </w:r>
            <w:proofErr w:type="spellEnd"/>
            <w:r w:rsidRPr="00C40851">
              <w:rPr>
                <w:rFonts w:cs="Tahoma"/>
              </w:rPr>
              <w:t xml:space="preserve">., </w:t>
            </w:r>
            <w:r w:rsidRPr="00C40851">
              <w:rPr>
                <w:rFonts w:cs="Tahoma"/>
                <w:i/>
              </w:rPr>
              <w:t>The Lift</w:t>
            </w:r>
            <w:r w:rsidRPr="00C40851">
              <w:rPr>
                <w:rFonts w:cs="Tahoma"/>
              </w:rPr>
              <w:t>, Gyldendal 1993:</w:t>
            </w:r>
          </w:p>
          <w:p w14:paraId="127D50B1" w14:textId="77777777" w:rsidR="009D3D75" w:rsidRPr="00C40851" w:rsidRDefault="009D3D75" w:rsidP="00803FAC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C40851">
              <w:rPr>
                <w:lang w:val="en-GB"/>
              </w:rPr>
              <w:t>Stephen King,</w:t>
            </w:r>
            <w:r w:rsidRPr="00C40851">
              <w:rPr>
                <w:b/>
                <w:bCs/>
                <w:i/>
                <w:lang w:val="en-GB"/>
              </w:rPr>
              <w:t xml:space="preserve"> </w:t>
            </w:r>
            <w:r w:rsidRPr="00C40851">
              <w:rPr>
                <w:bCs/>
                <w:i/>
                <w:lang w:val="en-GB"/>
              </w:rPr>
              <w:t>The Man Who Loved Flowers</w:t>
            </w:r>
            <w:r w:rsidRPr="00C40851">
              <w:rPr>
                <w:lang w:val="en-GB"/>
              </w:rPr>
              <w:t xml:space="preserve"> (1977)</w:t>
            </w:r>
          </w:p>
          <w:p w14:paraId="6C8D4654" w14:textId="77777777" w:rsidR="009D3D75" w:rsidRPr="00C40851" w:rsidRDefault="009D3D75" w:rsidP="00803FAC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proofErr w:type="spellStart"/>
            <w:r w:rsidRPr="00C40851">
              <w:rPr>
                <w:lang w:val="en-GB"/>
              </w:rPr>
              <w:t>Rarver</w:t>
            </w:r>
            <w:proofErr w:type="spellEnd"/>
            <w:r w:rsidRPr="00C40851">
              <w:rPr>
                <w:lang w:val="en-GB"/>
              </w:rPr>
              <w:t xml:space="preserve">, Raymond, </w:t>
            </w:r>
            <w:r w:rsidRPr="00C40851">
              <w:rPr>
                <w:i/>
                <w:lang w:val="en-GB"/>
              </w:rPr>
              <w:t>Why Honey</w:t>
            </w:r>
            <w:r w:rsidRPr="00C40851">
              <w:rPr>
                <w:lang w:val="en-GB"/>
              </w:rPr>
              <w:t xml:space="preserve"> (1976)</w:t>
            </w:r>
          </w:p>
          <w:p w14:paraId="02CFEEEB" w14:textId="77777777" w:rsidR="009D3D75" w:rsidRPr="00C40851" w:rsidRDefault="009D3D75" w:rsidP="00803FAC">
            <w:pPr>
              <w:rPr>
                <w:b/>
                <w:lang w:val="en-US"/>
              </w:rPr>
            </w:pPr>
          </w:p>
          <w:p w14:paraId="7E0D5E25" w14:textId="77777777" w:rsidR="009D3D75" w:rsidRPr="00C40851" w:rsidRDefault="009D3D75" w:rsidP="00803FAC">
            <w:pPr>
              <w:rPr>
                <w:b/>
                <w:lang w:val="en-US"/>
              </w:rPr>
            </w:pPr>
          </w:p>
          <w:p w14:paraId="2BD5FF45" w14:textId="470440B9" w:rsidR="009D3D75" w:rsidRPr="00C40851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SUPPLERENDE STOF:</w:t>
            </w:r>
          </w:p>
          <w:p w14:paraId="4BAEB8B5" w14:textId="77777777" w:rsidR="009D3D75" w:rsidRPr="00C40851" w:rsidRDefault="009D3D75" w:rsidP="00803FAC">
            <w:pPr>
              <w:pStyle w:val="Listeafsnit"/>
              <w:rPr>
                <w:rFonts w:ascii="Garamond" w:hAnsi="Garamond" w:cs="Tahoma"/>
              </w:rPr>
            </w:pPr>
          </w:p>
          <w:p w14:paraId="4126E587" w14:textId="6EB57C85" w:rsidR="009D3D75" w:rsidRPr="00C40851" w:rsidRDefault="009D3D75" w:rsidP="00C40851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C40851">
              <w:rPr>
                <w:rFonts w:ascii="Garamond" w:hAnsi="Garamond"/>
                <w:i/>
                <w:lang w:val="en-US"/>
              </w:rPr>
              <w:t>Watergate Affair</w:t>
            </w:r>
            <w:r w:rsidRPr="00C40851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7" w:history="1">
              <w:r w:rsidRPr="00C40851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C40851">
              <w:rPr>
                <w:rFonts w:ascii="Garamond" w:hAnsi="Garamond"/>
                <w:lang w:val="en-US"/>
              </w:rPr>
              <w:t xml:space="preserve"> , </w:t>
            </w:r>
            <w:hyperlink r:id="rId18" w:history="1">
              <w:r w:rsidRPr="00C40851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C40851">
              <w:rPr>
                <w:rFonts w:ascii="Garamond" w:hAnsi="Garamond"/>
                <w:lang w:val="en-US"/>
              </w:rPr>
              <w:t xml:space="preserve"> </w:t>
            </w:r>
            <w:r w:rsidRPr="00C40851">
              <w:rPr>
                <w:rFonts w:ascii="Garamond" w:hAnsi="Garamond"/>
                <w:lang w:val="en-US"/>
              </w:rPr>
              <w:br/>
            </w:r>
            <w:hyperlink r:id="rId19" w:history="1">
              <w:r w:rsidRPr="00C40851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C40851">
              <w:rPr>
                <w:rFonts w:ascii="Garamond" w:hAnsi="Garamond"/>
                <w:lang w:val="en-US"/>
              </w:rPr>
              <w:t xml:space="preserve"> </w:t>
            </w:r>
          </w:p>
        </w:tc>
      </w:tr>
      <w:tr w:rsidR="009D3D75" w:rsidRPr="00C40851" w14:paraId="489A9C62" w14:textId="77777777" w:rsidTr="00803FAC">
        <w:tc>
          <w:tcPr>
            <w:tcW w:w="0" w:type="auto"/>
            <w:shd w:val="clear" w:color="auto" w:fill="auto"/>
          </w:tcPr>
          <w:p w14:paraId="1883A3C0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Omfang</w:t>
            </w:r>
          </w:p>
          <w:p w14:paraId="0D2DC1D6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F71F45A" w14:textId="280D9E06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 xml:space="preserve">ca. </w:t>
            </w:r>
            <w:r w:rsidR="008D4160">
              <w:rPr>
                <w:b/>
              </w:rPr>
              <w:t>25</w:t>
            </w:r>
            <w:r w:rsidRPr="00C40851">
              <w:rPr>
                <w:b/>
              </w:rPr>
              <w:t xml:space="preserve"> sider</w:t>
            </w:r>
          </w:p>
          <w:p w14:paraId="41B7F0B8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3 uger</w:t>
            </w:r>
          </w:p>
        </w:tc>
      </w:tr>
      <w:tr w:rsidR="009D3D75" w:rsidRPr="00C40851" w14:paraId="3DDB2C70" w14:textId="77777777" w:rsidTr="00803FAC">
        <w:tc>
          <w:tcPr>
            <w:tcW w:w="0" w:type="auto"/>
            <w:shd w:val="clear" w:color="auto" w:fill="auto"/>
          </w:tcPr>
          <w:p w14:paraId="6E6E37C3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5E1DB7" w14:textId="77777777" w:rsidR="009D3D75" w:rsidRPr="00C40851" w:rsidRDefault="009D3D75" w:rsidP="00803FAC">
            <w:r w:rsidRPr="00C40851">
              <w:t xml:space="preserve">Kursisterne har arbejdet med </w:t>
            </w:r>
            <w:proofErr w:type="spellStart"/>
            <w:r w:rsidRPr="00C40851">
              <w:rPr>
                <w:i/>
              </w:rPr>
              <w:t>violence</w:t>
            </w:r>
            <w:proofErr w:type="spellEnd"/>
            <w:r w:rsidRPr="00C40851">
              <w:t xml:space="preserve"> i forskellige sammenhænge, og de har haft lejlighed til at sætte begrebet </w:t>
            </w:r>
            <w:proofErr w:type="spellStart"/>
            <w:r w:rsidRPr="00C40851">
              <w:rPr>
                <w:i/>
              </w:rPr>
              <w:t>violence</w:t>
            </w:r>
            <w:proofErr w:type="spellEnd"/>
            <w:r w:rsidRPr="00C40851">
              <w:t xml:space="preserve"> ind i et større samfundsmæssigt perspektiv. Herunder har våbenlovgivningen i USA været diskuteret.</w:t>
            </w:r>
          </w:p>
          <w:p w14:paraId="56A6C248" w14:textId="77777777" w:rsidR="009D3D75" w:rsidRPr="00C40851" w:rsidRDefault="009D3D75" w:rsidP="00803FAC"/>
          <w:p w14:paraId="567824F6" w14:textId="77777777" w:rsidR="009D3D75" w:rsidRPr="00C40851" w:rsidRDefault="009D3D75" w:rsidP="00803FAC">
            <w:r w:rsidRPr="00C40851">
              <w:t>Kursisterne har desuden også skullet tage stilling til hvilke psykologiske bevæggrunde, der kan være for at en person begår vold.</w:t>
            </w:r>
          </w:p>
          <w:p w14:paraId="5A2EE548" w14:textId="77777777" w:rsidR="009D3D75" w:rsidRPr="00C40851" w:rsidRDefault="009D3D75" w:rsidP="00803FAC"/>
          <w:p w14:paraId="541ED4EB" w14:textId="77777777" w:rsidR="009D3D75" w:rsidRPr="00C40851" w:rsidRDefault="009D3D75" w:rsidP="00803FAC">
            <w:r w:rsidRPr="00C40851">
              <w:t xml:space="preserve">Kursisterne har fortsat deres arbejde med skønlitterær tekstanalyse og er desuden blevet introduceret til </w:t>
            </w:r>
            <w:proofErr w:type="spellStart"/>
            <w:r w:rsidRPr="00C40851">
              <w:t>nonfiktionsanalyse</w:t>
            </w:r>
            <w:proofErr w:type="spellEnd"/>
            <w:r w:rsidRPr="00C40851">
              <w:t>. Derudover arbejdes der med den engelske grammatik.</w:t>
            </w:r>
          </w:p>
        </w:tc>
      </w:tr>
      <w:tr w:rsidR="009D3D75" w:rsidRPr="00C40851" w14:paraId="1E3E262D" w14:textId="77777777" w:rsidTr="00803FAC">
        <w:tc>
          <w:tcPr>
            <w:tcW w:w="0" w:type="auto"/>
            <w:shd w:val="clear" w:color="auto" w:fill="auto"/>
          </w:tcPr>
          <w:p w14:paraId="1C44A233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00F4C62" w14:textId="445E4043" w:rsidR="009D3D75" w:rsidRPr="00C40851" w:rsidRDefault="009D3D75" w:rsidP="00803FAC">
            <w:r w:rsidRPr="00C40851">
              <w:t>Da holdet er et online-hold, arbejdes der hovedsageligt individuelt med skriftlige afleveringer, men til holdets mødegange</w:t>
            </w:r>
            <w:r w:rsidR="00D43376">
              <w:t xml:space="preserve"> på 1. semester</w:t>
            </w:r>
            <w:r w:rsidRPr="00C40851">
              <w:t xml:space="preserve"> er der naturligvis fokus på mundtlighed.</w:t>
            </w:r>
          </w:p>
          <w:p w14:paraId="35F1F483" w14:textId="77777777" w:rsidR="009D3D75" w:rsidRPr="00C40851" w:rsidRDefault="009D3D75" w:rsidP="00803FAC"/>
        </w:tc>
      </w:tr>
    </w:tbl>
    <w:p w14:paraId="4FA2AA66" w14:textId="77777777" w:rsidR="009D3D75" w:rsidRPr="00C40851" w:rsidRDefault="009D3D75" w:rsidP="009D3D75">
      <w:pPr>
        <w:ind w:firstLine="1304"/>
      </w:pPr>
    </w:p>
    <w:p w14:paraId="2E6FFB00" w14:textId="77777777" w:rsidR="009D3D75" w:rsidRPr="00C40851" w:rsidRDefault="009D3D75" w:rsidP="009D3D75">
      <w:pPr>
        <w:ind w:firstLine="1304"/>
      </w:pPr>
    </w:p>
    <w:p w14:paraId="18FCF0B7" w14:textId="77777777" w:rsidR="009D3D75" w:rsidRPr="00C40851" w:rsidRDefault="009D3D75" w:rsidP="009D3D75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9D3D75" w:rsidRPr="00C40851" w14:paraId="2D882269" w14:textId="77777777" w:rsidTr="00803FAC">
        <w:tc>
          <w:tcPr>
            <w:tcW w:w="0" w:type="auto"/>
            <w:shd w:val="clear" w:color="auto" w:fill="auto"/>
          </w:tcPr>
          <w:p w14:paraId="3AAB5B6C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Titel 3</w:t>
            </w:r>
          </w:p>
          <w:p w14:paraId="5ADF07E3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93E7E82" w14:textId="77777777" w:rsidR="009D3D75" w:rsidRPr="00C40851" w:rsidRDefault="009D3D75" w:rsidP="00803FAC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 xml:space="preserve">AUSTRALIA </w:t>
            </w:r>
            <w:proofErr w:type="spellStart"/>
            <w:r w:rsidRPr="00C40851">
              <w:rPr>
                <w:b/>
                <w:highlight w:val="yellow"/>
                <w:lang w:val="en-US"/>
              </w:rPr>
              <w:t>eksamensemne</w:t>
            </w:r>
            <w:proofErr w:type="spellEnd"/>
          </w:p>
        </w:tc>
      </w:tr>
      <w:tr w:rsidR="009D3D75" w:rsidRPr="00DF7244" w14:paraId="6D4CED2D" w14:textId="77777777" w:rsidTr="00803FAC">
        <w:tc>
          <w:tcPr>
            <w:tcW w:w="0" w:type="auto"/>
            <w:shd w:val="clear" w:color="auto" w:fill="auto"/>
          </w:tcPr>
          <w:p w14:paraId="5A9CE02C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F50E382" w14:textId="77777777" w:rsidR="009D3D75" w:rsidRPr="00C40851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KERNESTOF:</w:t>
            </w:r>
          </w:p>
          <w:p w14:paraId="6D34BECD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</w:p>
          <w:p w14:paraId="1B88B0BE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Terry McCarthy, </w:t>
            </w:r>
            <w:r w:rsidRPr="00C40851">
              <w:rPr>
                <w:i/>
                <w:lang w:val="en-US"/>
              </w:rPr>
              <w:t>The Stolen Generation</w:t>
            </w:r>
            <w:r w:rsidRPr="00C40851">
              <w:rPr>
                <w:lang w:val="en-US"/>
              </w:rPr>
              <w:t>. [</w:t>
            </w:r>
            <w:hyperlink r:id="rId20" w:history="1">
              <w:r w:rsidRPr="00C40851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C40851">
              <w:rPr>
                <w:lang w:val="en-US"/>
              </w:rPr>
              <w:t>]</w:t>
            </w:r>
          </w:p>
          <w:p w14:paraId="65F11CA6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</w:p>
          <w:p w14:paraId="6DE4EBE9" w14:textId="77777777" w:rsidR="009D3D75" w:rsidRPr="00C40851" w:rsidRDefault="009D3D75" w:rsidP="00803FAC">
            <w:r w:rsidRPr="00C40851">
              <w:t xml:space="preserve">Fra Jonna Engberg-Pedersen </w:t>
            </w:r>
            <w:proofErr w:type="gramStart"/>
            <w:r w:rsidRPr="00C40851">
              <w:t>m. fl.</w:t>
            </w:r>
            <w:proofErr w:type="gramEnd"/>
            <w:r w:rsidRPr="00C40851">
              <w:t xml:space="preserve">, </w:t>
            </w:r>
            <w:proofErr w:type="spellStart"/>
            <w:r w:rsidRPr="00C40851">
              <w:rPr>
                <w:i/>
              </w:rPr>
              <w:t>Contexts</w:t>
            </w:r>
            <w:proofErr w:type="spellEnd"/>
            <w:r w:rsidRPr="00C40851">
              <w:rPr>
                <w:b/>
              </w:rPr>
              <w:t xml:space="preserve">, </w:t>
            </w:r>
            <w:r w:rsidRPr="00C40851">
              <w:t>Gyldendal, 2004</w:t>
            </w:r>
          </w:p>
          <w:p w14:paraId="023B4129" w14:textId="77777777" w:rsidR="009D3D75" w:rsidRPr="00C40851" w:rsidRDefault="009D3D75" w:rsidP="00803FA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C40851">
              <w:rPr>
                <w:lang w:val="en-US"/>
              </w:rPr>
              <w:lastRenderedPageBreak/>
              <w:t xml:space="preserve">Archie Weller, </w:t>
            </w:r>
            <w:r w:rsidRPr="00C40851">
              <w:rPr>
                <w:i/>
                <w:lang w:val="en-US"/>
              </w:rPr>
              <w:t>Going Home</w:t>
            </w:r>
            <w:r w:rsidRPr="00C40851">
              <w:rPr>
                <w:lang w:val="en-US"/>
              </w:rPr>
              <w:t>, 1986</w:t>
            </w:r>
          </w:p>
          <w:p w14:paraId="363F6A95" w14:textId="77777777" w:rsidR="009D3D75" w:rsidRPr="00C40851" w:rsidRDefault="009D3D75" w:rsidP="00803FAC">
            <w:pPr>
              <w:ind w:left="720"/>
              <w:rPr>
                <w:b/>
                <w:lang w:val="en-US"/>
              </w:rPr>
            </w:pPr>
          </w:p>
          <w:p w14:paraId="39E8A1CF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Fra Anne Mette </w:t>
            </w:r>
            <w:proofErr w:type="spellStart"/>
            <w:r w:rsidRPr="00C40851">
              <w:rPr>
                <w:lang w:val="en-US"/>
              </w:rPr>
              <w:t>Finderup</w:t>
            </w:r>
            <w:proofErr w:type="spellEnd"/>
            <w:r w:rsidRPr="00C40851">
              <w:rPr>
                <w:lang w:val="en-US"/>
              </w:rPr>
              <w:t xml:space="preserve"> </w:t>
            </w:r>
            <w:proofErr w:type="spellStart"/>
            <w:r w:rsidRPr="00C40851">
              <w:rPr>
                <w:lang w:val="en-US"/>
              </w:rPr>
              <w:t>og</w:t>
            </w:r>
            <w:proofErr w:type="spellEnd"/>
            <w:r w:rsidRPr="00C40851">
              <w:rPr>
                <w:lang w:val="en-US"/>
              </w:rPr>
              <w:t xml:space="preserve"> </w:t>
            </w:r>
            <w:proofErr w:type="spellStart"/>
            <w:r w:rsidRPr="00C40851">
              <w:rPr>
                <w:lang w:val="en-US"/>
              </w:rPr>
              <w:t>Agnete</w:t>
            </w:r>
            <w:proofErr w:type="spellEnd"/>
            <w:r w:rsidRPr="00C40851">
              <w:rPr>
                <w:lang w:val="en-US"/>
              </w:rPr>
              <w:t xml:space="preserve"> Fog, </w:t>
            </w:r>
            <w:r w:rsidRPr="00C40851">
              <w:rPr>
                <w:i/>
                <w:lang w:val="en-US"/>
              </w:rPr>
              <w:t>Worlds of English</w:t>
            </w:r>
            <w:r w:rsidRPr="00C40851">
              <w:rPr>
                <w:lang w:val="en-US"/>
              </w:rPr>
              <w:t xml:space="preserve">, </w:t>
            </w:r>
            <w:proofErr w:type="spellStart"/>
            <w:r w:rsidRPr="00C40851">
              <w:rPr>
                <w:lang w:val="en-US"/>
              </w:rPr>
              <w:t>Systime</w:t>
            </w:r>
            <w:proofErr w:type="spellEnd"/>
            <w:r w:rsidRPr="00C40851">
              <w:rPr>
                <w:lang w:val="en-US"/>
              </w:rPr>
              <w:t>, 2013</w:t>
            </w:r>
          </w:p>
          <w:p w14:paraId="2C945E36" w14:textId="77777777" w:rsidR="009D3D75" w:rsidRPr="00C40851" w:rsidRDefault="009D3D75" w:rsidP="00803FA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C40851">
              <w:rPr>
                <w:lang w:val="en-US"/>
              </w:rPr>
              <w:t xml:space="preserve">Ian </w:t>
            </w:r>
            <w:proofErr w:type="spellStart"/>
            <w:r w:rsidRPr="00C40851">
              <w:rPr>
                <w:lang w:val="en-US"/>
              </w:rPr>
              <w:t>Mudie</w:t>
            </w:r>
            <w:proofErr w:type="spellEnd"/>
            <w:r w:rsidRPr="00C40851">
              <w:rPr>
                <w:lang w:val="en-US"/>
              </w:rPr>
              <w:t xml:space="preserve">, </w:t>
            </w:r>
            <w:r w:rsidRPr="00C40851">
              <w:rPr>
                <w:i/>
                <w:lang w:val="en-US"/>
              </w:rPr>
              <w:t>This Land</w:t>
            </w:r>
            <w:r w:rsidRPr="00C40851">
              <w:rPr>
                <w:lang w:val="en-US"/>
              </w:rPr>
              <w:t>, 1935</w:t>
            </w:r>
          </w:p>
          <w:p w14:paraId="52EF198E" w14:textId="77777777" w:rsidR="009D3D75" w:rsidRPr="00C40851" w:rsidRDefault="009D3D75" w:rsidP="00803FAC">
            <w:pPr>
              <w:rPr>
                <w:b/>
                <w:lang w:val="en-US"/>
              </w:rPr>
            </w:pPr>
          </w:p>
          <w:p w14:paraId="39B4318E" w14:textId="77777777" w:rsidR="009D3D75" w:rsidRPr="00C40851" w:rsidRDefault="009D3D75" w:rsidP="00803FAC">
            <w:pPr>
              <w:rPr>
                <w:b/>
              </w:rPr>
            </w:pPr>
            <w:r w:rsidRPr="00C40851">
              <w:t>Fra Lis Ramberg Beyer,</w:t>
            </w:r>
            <w:r w:rsidRPr="00C40851">
              <w:rPr>
                <w:i/>
              </w:rPr>
              <w:t xml:space="preserve"> </w:t>
            </w:r>
            <w:proofErr w:type="spellStart"/>
            <w:r w:rsidRPr="00C40851">
              <w:rPr>
                <w:i/>
              </w:rPr>
              <w:t>Timeless</w:t>
            </w:r>
            <w:proofErr w:type="spellEnd"/>
            <w:r w:rsidRPr="00C40851">
              <w:rPr>
                <w:i/>
              </w:rPr>
              <w:t xml:space="preserve"> </w:t>
            </w:r>
            <w:proofErr w:type="spellStart"/>
            <w:r w:rsidRPr="00C40851">
              <w:rPr>
                <w:i/>
              </w:rPr>
              <w:t>Themes</w:t>
            </w:r>
            <w:proofErr w:type="spellEnd"/>
            <w:r w:rsidRPr="00C40851">
              <w:rPr>
                <w:b/>
              </w:rPr>
              <w:t xml:space="preserve">, </w:t>
            </w:r>
            <w:r w:rsidRPr="00C40851">
              <w:t>Lindhardt og Ringhof, 2013</w:t>
            </w:r>
          </w:p>
          <w:p w14:paraId="50DDEDAD" w14:textId="77777777" w:rsidR="009D3D75" w:rsidRPr="00C40851" w:rsidRDefault="009D3D75" w:rsidP="00803FA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C40851">
              <w:rPr>
                <w:lang w:val="en-US"/>
              </w:rPr>
              <w:t xml:space="preserve">Kevin Rudd, </w:t>
            </w:r>
            <w:r w:rsidRPr="00C40851">
              <w:rPr>
                <w:i/>
                <w:lang w:val="en-US"/>
              </w:rPr>
              <w:t>Apology Speech</w:t>
            </w:r>
            <w:r w:rsidRPr="00C40851">
              <w:rPr>
                <w:lang w:val="en-US"/>
              </w:rPr>
              <w:t>, 2008</w:t>
            </w:r>
          </w:p>
          <w:p w14:paraId="6CF3DE8F" w14:textId="77777777" w:rsidR="009D3D75" w:rsidRPr="00C40851" w:rsidRDefault="009D3D75" w:rsidP="00803FAC">
            <w:pPr>
              <w:rPr>
                <w:i/>
                <w:lang w:val="en-US"/>
              </w:rPr>
            </w:pPr>
          </w:p>
          <w:p w14:paraId="62AE168C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>Fra Inger Marie Dahl,</w:t>
            </w:r>
            <w:r w:rsidRPr="00C40851">
              <w:rPr>
                <w:i/>
                <w:lang w:val="en-US"/>
              </w:rPr>
              <w:t xml:space="preserve"> Under Southern Skies</w:t>
            </w:r>
            <w:r w:rsidRPr="00C40851">
              <w:rPr>
                <w:lang w:val="en-US"/>
              </w:rPr>
              <w:t xml:space="preserve">, </w:t>
            </w:r>
            <w:proofErr w:type="spellStart"/>
            <w:r w:rsidRPr="00C40851">
              <w:rPr>
                <w:lang w:val="en-US"/>
              </w:rPr>
              <w:t>Systime</w:t>
            </w:r>
            <w:proofErr w:type="spellEnd"/>
            <w:r w:rsidRPr="00C40851">
              <w:rPr>
                <w:lang w:val="en-US"/>
              </w:rPr>
              <w:t>, 1989</w:t>
            </w:r>
          </w:p>
          <w:p w14:paraId="4BA3E9C7" w14:textId="77777777" w:rsidR="009D3D75" w:rsidRPr="00C40851" w:rsidRDefault="009D3D75" w:rsidP="009D3D75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C40851">
              <w:rPr>
                <w:lang w:val="en-US"/>
              </w:rPr>
              <w:t xml:space="preserve">Henry Lawson, </w:t>
            </w:r>
            <w:r w:rsidRPr="00C40851">
              <w:rPr>
                <w:i/>
                <w:lang w:val="en-US"/>
              </w:rPr>
              <w:t>The Drover’s Wife</w:t>
            </w:r>
            <w:r w:rsidRPr="00C40851">
              <w:rPr>
                <w:lang w:val="en-US"/>
              </w:rPr>
              <w:t xml:space="preserve"> (excerpt), 1892</w:t>
            </w:r>
          </w:p>
          <w:p w14:paraId="6A4C46DD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0B4788BF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Roach, Archie, </w:t>
            </w:r>
            <w:r w:rsidRPr="00C40851">
              <w:rPr>
                <w:i/>
                <w:lang w:val="en-US"/>
              </w:rPr>
              <w:t>Took the Children Away</w:t>
            </w:r>
            <w:r w:rsidRPr="00C40851">
              <w:rPr>
                <w:lang w:val="en-US"/>
              </w:rPr>
              <w:t xml:space="preserve"> (1990)</w:t>
            </w:r>
          </w:p>
          <w:p w14:paraId="5255AF8C" w14:textId="77777777" w:rsidR="009D3D75" w:rsidRPr="00C40851" w:rsidRDefault="00D43376" w:rsidP="00803FAC">
            <w:pPr>
              <w:rPr>
                <w:lang w:val="en-US"/>
              </w:rPr>
            </w:pPr>
            <w:hyperlink r:id="rId21" w:history="1">
              <w:r w:rsidR="009D3D75" w:rsidRPr="00C40851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9D3D75" w:rsidRPr="00C40851">
              <w:rPr>
                <w:lang w:val="en-US"/>
              </w:rPr>
              <w:t xml:space="preserve"> </w:t>
            </w:r>
          </w:p>
          <w:p w14:paraId="3C3C757C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</w:p>
          <w:p w14:paraId="7673F7E6" w14:textId="77777777" w:rsidR="009D3D75" w:rsidRPr="00C40851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SUPPLERENDE STOF:</w:t>
            </w:r>
          </w:p>
          <w:p w14:paraId="59FA3B4C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6FC1BF7A" w14:textId="77777777" w:rsidR="009D3D75" w:rsidRPr="00C40851" w:rsidRDefault="009D3D75" w:rsidP="00803FAC">
            <w:pPr>
              <w:rPr>
                <w:rStyle w:val="Hyperlink"/>
                <w:rFonts w:cs="Arial"/>
                <w:lang w:val="en-US"/>
              </w:rPr>
            </w:pPr>
            <w:r w:rsidRPr="00C40851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Pr="00C40851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2" w:history="1">
              <w:r w:rsidRPr="00C40851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14:paraId="76DBA899" w14:textId="77777777" w:rsidR="009D3D75" w:rsidRPr="00C40851" w:rsidRDefault="009D3D75" w:rsidP="00803FAC">
            <w:pPr>
              <w:rPr>
                <w:rStyle w:val="Hyperlink"/>
                <w:rFonts w:cs="Arial"/>
                <w:lang w:val="en-US"/>
              </w:rPr>
            </w:pPr>
          </w:p>
          <w:p w14:paraId="63DFEA65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rFonts w:cs="Tahoma"/>
                <w:color w:val="000000"/>
                <w:lang w:val="en-US"/>
              </w:rPr>
              <w:t xml:space="preserve">Henry Lawson bio from </w:t>
            </w:r>
            <w:r w:rsidRPr="00C40851">
              <w:rPr>
                <w:lang w:val="en-US"/>
              </w:rPr>
              <w:t xml:space="preserve">Rita </w:t>
            </w:r>
            <w:proofErr w:type="spellStart"/>
            <w:r w:rsidRPr="00C40851">
              <w:rPr>
                <w:lang w:val="en-US"/>
              </w:rPr>
              <w:t>Houmann</w:t>
            </w:r>
            <w:proofErr w:type="spellEnd"/>
            <w:r w:rsidRPr="00C40851">
              <w:rPr>
                <w:lang w:val="en-US"/>
              </w:rPr>
              <w:t>, Noise from Australia, Classbooks.dk, 2010</w:t>
            </w:r>
          </w:p>
          <w:p w14:paraId="2030056D" w14:textId="77777777" w:rsidR="009D3D75" w:rsidRPr="00C40851" w:rsidRDefault="009D3D75" w:rsidP="00803FAC">
            <w:pPr>
              <w:rPr>
                <w:lang w:val="en-US"/>
              </w:rPr>
            </w:pPr>
          </w:p>
        </w:tc>
      </w:tr>
      <w:tr w:rsidR="009D3D75" w:rsidRPr="00C40851" w14:paraId="2ABAC204" w14:textId="77777777" w:rsidTr="00803FAC">
        <w:tc>
          <w:tcPr>
            <w:tcW w:w="0" w:type="auto"/>
            <w:shd w:val="clear" w:color="auto" w:fill="auto"/>
          </w:tcPr>
          <w:p w14:paraId="3B33DB99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lastRenderedPageBreak/>
              <w:t>Omfang</w:t>
            </w:r>
          </w:p>
          <w:p w14:paraId="4F7C46FC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DBC198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 xml:space="preserve">Ca. 40 sider </w:t>
            </w:r>
          </w:p>
          <w:p w14:paraId="642CEE31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3 uger</w:t>
            </w:r>
          </w:p>
        </w:tc>
      </w:tr>
      <w:tr w:rsidR="009D3D75" w:rsidRPr="00C40851" w14:paraId="215996E7" w14:textId="77777777" w:rsidTr="00803FAC">
        <w:tc>
          <w:tcPr>
            <w:tcW w:w="0" w:type="auto"/>
            <w:shd w:val="clear" w:color="auto" w:fill="auto"/>
          </w:tcPr>
          <w:p w14:paraId="59B1E2BA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853DA28" w14:textId="77777777" w:rsidR="009D3D75" w:rsidRPr="00C40851" w:rsidRDefault="009D3D75" w:rsidP="00803FAC">
            <w:r w:rsidRPr="00C40851">
              <w:t xml:space="preserve">Med udgangspunkt i problematikken omkring </w:t>
            </w:r>
            <w:r w:rsidRPr="00C40851">
              <w:rPr>
                <w:i/>
              </w:rPr>
              <w:t>the lost generation</w:t>
            </w:r>
            <w:r w:rsidRPr="00C40851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14:paraId="63E4E92D" w14:textId="77777777" w:rsidR="009D3D75" w:rsidRPr="00C40851" w:rsidRDefault="009D3D75" w:rsidP="00803FAC"/>
          <w:p w14:paraId="5FD24979" w14:textId="77777777" w:rsidR="009D3D75" w:rsidRPr="00C40851" w:rsidRDefault="009D3D75" w:rsidP="00803FAC">
            <w:r w:rsidRPr="00C40851"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9D3D75" w:rsidRPr="00C40851" w14:paraId="2010B71A" w14:textId="77777777" w:rsidTr="00803FAC">
        <w:tc>
          <w:tcPr>
            <w:tcW w:w="0" w:type="auto"/>
            <w:shd w:val="clear" w:color="auto" w:fill="auto"/>
          </w:tcPr>
          <w:p w14:paraId="04FEDDA2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0894ECB" w14:textId="5D8C082C" w:rsidR="009D3D75" w:rsidRPr="00C40851" w:rsidRDefault="009D3D75" w:rsidP="00803FAC">
            <w:r w:rsidRPr="00C40851">
              <w:t xml:space="preserve">Da holdet er et online-hold, arbejdes der hovedsageligt individuelt med skriftlige afleveringer, men til holdets mødegange </w:t>
            </w:r>
            <w:r w:rsidR="00D43376">
              <w:t>på 1. semester</w:t>
            </w:r>
            <w:r w:rsidR="00D43376" w:rsidRPr="00C40851">
              <w:t xml:space="preserve"> </w:t>
            </w:r>
            <w:r w:rsidRPr="00C40851">
              <w:t>er der naturligvis fokus på mundtlighed.</w:t>
            </w:r>
          </w:p>
          <w:p w14:paraId="6EA08B66" w14:textId="77777777" w:rsidR="009D3D75" w:rsidRPr="00C40851" w:rsidRDefault="009D3D75" w:rsidP="00803FAC"/>
        </w:tc>
      </w:tr>
    </w:tbl>
    <w:p w14:paraId="3C4D1B6A" w14:textId="77777777" w:rsidR="009D3D75" w:rsidRPr="00C40851" w:rsidRDefault="009D3D75" w:rsidP="009D3D75">
      <w:pPr>
        <w:ind w:firstLine="1304"/>
      </w:pPr>
    </w:p>
    <w:p w14:paraId="75218979" w14:textId="77777777" w:rsidR="009D3D75" w:rsidRPr="00C40851" w:rsidRDefault="009D3D75" w:rsidP="009D3D75">
      <w:pPr>
        <w:ind w:firstLine="1304"/>
      </w:pPr>
    </w:p>
    <w:p w14:paraId="089C8725" w14:textId="4376E6BD" w:rsidR="009D3D75" w:rsidRPr="00C40851" w:rsidRDefault="009D3D75" w:rsidP="009D3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9D3D75" w:rsidRPr="00C40851" w14:paraId="504960B0" w14:textId="77777777" w:rsidTr="00803FAC">
        <w:tc>
          <w:tcPr>
            <w:tcW w:w="0" w:type="auto"/>
            <w:shd w:val="clear" w:color="auto" w:fill="auto"/>
          </w:tcPr>
          <w:p w14:paraId="77F94306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Titel 4</w:t>
            </w:r>
          </w:p>
          <w:p w14:paraId="308D2572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E243A2" w14:textId="77777777" w:rsidR="009D3D75" w:rsidRPr="00C40851" w:rsidRDefault="009D3D75" w:rsidP="00803FAC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 xml:space="preserve">BEING DIFFERENT </w:t>
            </w:r>
            <w:proofErr w:type="spellStart"/>
            <w:r w:rsidRPr="00C40851">
              <w:rPr>
                <w:b/>
                <w:highlight w:val="yellow"/>
                <w:lang w:val="en-US"/>
              </w:rPr>
              <w:t>eksamensemne</w:t>
            </w:r>
            <w:proofErr w:type="spellEnd"/>
          </w:p>
        </w:tc>
      </w:tr>
      <w:tr w:rsidR="009D3D75" w:rsidRPr="00DF7244" w14:paraId="66B5DE8C" w14:textId="77777777" w:rsidTr="00803FAC">
        <w:tc>
          <w:tcPr>
            <w:tcW w:w="0" w:type="auto"/>
            <w:shd w:val="clear" w:color="auto" w:fill="auto"/>
          </w:tcPr>
          <w:p w14:paraId="2A0F1AAD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07F376A" w14:textId="77777777" w:rsidR="009D3D75" w:rsidRPr="00C40851" w:rsidRDefault="009D3D75" w:rsidP="00803FAC">
            <w:pPr>
              <w:rPr>
                <w:b/>
                <w:lang w:val="en-US" w:eastAsia="en-US"/>
              </w:rPr>
            </w:pPr>
            <w:r w:rsidRPr="00C40851">
              <w:rPr>
                <w:b/>
                <w:lang w:val="en-US" w:eastAsia="en-US"/>
              </w:rPr>
              <w:t>KERNESTOF:</w:t>
            </w:r>
          </w:p>
          <w:p w14:paraId="4B7DABCF" w14:textId="77777777" w:rsidR="009D3D75" w:rsidRPr="00C40851" w:rsidRDefault="009D3D75" w:rsidP="00803FAC">
            <w:pPr>
              <w:rPr>
                <w:lang w:val="en-US" w:eastAsia="en-US"/>
              </w:rPr>
            </w:pPr>
          </w:p>
          <w:p w14:paraId="2F34F6EC" w14:textId="1631FE12" w:rsidR="009D3D75" w:rsidRPr="00C40851" w:rsidRDefault="009D3D75" w:rsidP="00803FAC">
            <w:pPr>
              <w:rPr>
                <w:lang w:val="en-US" w:eastAsia="en-US"/>
              </w:rPr>
            </w:pPr>
            <w:r w:rsidRPr="00C40851">
              <w:rPr>
                <w:lang w:val="en-US" w:eastAsia="en-US"/>
              </w:rPr>
              <w:t xml:space="preserve">Mark Haddon, </w:t>
            </w:r>
            <w:r w:rsidRPr="00C40851">
              <w:rPr>
                <w:i/>
                <w:lang w:val="en-US" w:eastAsia="en-US"/>
              </w:rPr>
              <w:t>The Curious Incident of the Dog in the Night-Time</w:t>
            </w:r>
            <w:r w:rsidRPr="00C40851">
              <w:rPr>
                <w:lang w:val="en-US" w:eastAsia="en-US"/>
              </w:rPr>
              <w:t>, Vintage Books, 2003 - novel</w:t>
            </w:r>
          </w:p>
          <w:p w14:paraId="1DF18398" w14:textId="77777777" w:rsidR="009D3D75" w:rsidRPr="00C40851" w:rsidRDefault="009D3D75" w:rsidP="00803FAC">
            <w:pPr>
              <w:rPr>
                <w:lang w:val="en-US" w:eastAsia="en-US"/>
              </w:rPr>
            </w:pPr>
          </w:p>
          <w:p w14:paraId="5552191D" w14:textId="77777777" w:rsidR="009D3D75" w:rsidRPr="00C40851" w:rsidRDefault="009D3D75" w:rsidP="00803FAC">
            <w:r w:rsidRPr="00C40851">
              <w:t xml:space="preserve">Fra Jonna Engberg-Pedersen </w:t>
            </w:r>
            <w:proofErr w:type="gramStart"/>
            <w:r w:rsidRPr="00C40851">
              <w:t>m. fl.</w:t>
            </w:r>
            <w:proofErr w:type="gramEnd"/>
            <w:r w:rsidRPr="00C40851">
              <w:t xml:space="preserve">, </w:t>
            </w:r>
            <w:proofErr w:type="spellStart"/>
            <w:r w:rsidRPr="00C40851">
              <w:rPr>
                <w:i/>
              </w:rPr>
              <w:t>Contexts</w:t>
            </w:r>
            <w:proofErr w:type="spellEnd"/>
            <w:r w:rsidRPr="00C40851">
              <w:rPr>
                <w:b/>
              </w:rPr>
              <w:t xml:space="preserve">, </w:t>
            </w:r>
            <w:r w:rsidRPr="00C40851">
              <w:t>Gyldendal, 2004</w:t>
            </w:r>
          </w:p>
          <w:p w14:paraId="499A3E88" w14:textId="77777777" w:rsidR="009D3D75" w:rsidRPr="00C40851" w:rsidRDefault="009D3D75" w:rsidP="009D3D75">
            <w:pPr>
              <w:pStyle w:val="Listeafsnit"/>
              <w:numPr>
                <w:ilvl w:val="0"/>
                <w:numId w:val="5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C40851">
              <w:rPr>
                <w:rFonts w:ascii="Garamond" w:hAnsi="Garamond"/>
                <w:i/>
                <w:lang w:val="en-US" w:eastAsia="en-US"/>
              </w:rPr>
              <w:lastRenderedPageBreak/>
              <w:t>Tich</w:t>
            </w:r>
            <w:proofErr w:type="spellEnd"/>
            <w:r w:rsidRPr="00C40851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C40851">
              <w:rPr>
                <w:rFonts w:ascii="Garamond" w:hAnsi="Garamond"/>
                <w:lang w:val="en-US" w:eastAsia="en-US"/>
              </w:rPr>
              <w:t>, Wendy Cope (1986)</w:t>
            </w:r>
          </w:p>
          <w:p w14:paraId="3D5DCECF" w14:textId="77777777" w:rsidR="009D3D75" w:rsidRPr="00C40851" w:rsidRDefault="009D3D75" w:rsidP="00803FAC">
            <w:pPr>
              <w:pStyle w:val="Listeafsnit"/>
              <w:rPr>
                <w:rFonts w:ascii="Garamond" w:hAnsi="Garamond"/>
                <w:i/>
                <w:lang w:val="en-US" w:eastAsia="en-US"/>
              </w:rPr>
            </w:pPr>
          </w:p>
          <w:p w14:paraId="52D3A826" w14:textId="77777777" w:rsidR="009D3D75" w:rsidRPr="00C40851" w:rsidRDefault="009D3D75" w:rsidP="00803FAC">
            <w:pPr>
              <w:rPr>
                <w:lang w:eastAsia="en-US"/>
              </w:rPr>
            </w:pPr>
            <w:r w:rsidRPr="00C40851">
              <w:rPr>
                <w:lang w:eastAsia="en-US"/>
              </w:rPr>
              <w:t xml:space="preserve">Fra: Henriette Madsen, Prime </w:t>
            </w:r>
            <w:proofErr w:type="spellStart"/>
            <w:r w:rsidRPr="00C40851">
              <w:rPr>
                <w:lang w:eastAsia="en-US"/>
              </w:rPr>
              <w:t>Cuts</w:t>
            </w:r>
            <w:proofErr w:type="spellEnd"/>
            <w:r w:rsidRPr="00C40851">
              <w:rPr>
                <w:lang w:eastAsia="en-US"/>
              </w:rPr>
              <w:t>, Gyldendal, 2002</w:t>
            </w:r>
          </w:p>
          <w:p w14:paraId="1CE6A88D" w14:textId="77777777" w:rsidR="009D3D75" w:rsidRPr="00C40851" w:rsidRDefault="009D3D75" w:rsidP="009D3D75">
            <w:pPr>
              <w:pStyle w:val="Listeafsnit"/>
              <w:numPr>
                <w:ilvl w:val="0"/>
                <w:numId w:val="5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C40851">
              <w:rPr>
                <w:rFonts w:ascii="Garamond" w:hAnsi="Garamond"/>
                <w:i/>
                <w:lang w:eastAsia="en-US"/>
              </w:rPr>
              <w:t>Here’s Herbie</w:t>
            </w:r>
            <w:r w:rsidRPr="00C40851">
              <w:rPr>
                <w:rFonts w:ascii="Garamond" w:hAnsi="Garamond"/>
                <w:lang w:eastAsia="en-US"/>
              </w:rPr>
              <w:t>, Mike Feder, (1988)</w:t>
            </w:r>
          </w:p>
          <w:p w14:paraId="57DCEE88" w14:textId="77777777" w:rsidR="009D3D75" w:rsidRPr="00C40851" w:rsidRDefault="009D3D75" w:rsidP="00803FAC">
            <w:pPr>
              <w:pStyle w:val="Listeafsnit"/>
              <w:rPr>
                <w:rFonts w:ascii="Garamond" w:hAnsi="Garamond"/>
                <w:lang w:eastAsia="en-US"/>
              </w:rPr>
            </w:pPr>
          </w:p>
          <w:p w14:paraId="51B7B1EB" w14:textId="77777777" w:rsidR="009D3D75" w:rsidRPr="00C40851" w:rsidRDefault="009D3D75" w:rsidP="00803FAC">
            <w:pPr>
              <w:rPr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C40851">
              <w:rPr>
                <w:lang w:val="en-US" w:eastAsia="en-US"/>
              </w:rPr>
              <w:t>Fionn</w:t>
            </w:r>
            <w:proofErr w:type="spellEnd"/>
            <w:r w:rsidRPr="00C40851">
              <w:rPr>
                <w:lang w:val="en-US" w:eastAsia="en-US"/>
              </w:rPr>
              <w:t xml:space="preserve"> Hamill, </w:t>
            </w:r>
            <w:r w:rsidRPr="00C40851">
              <w:rPr>
                <w:i/>
                <w:lang w:val="en-US" w:eastAsia="en-US"/>
              </w:rPr>
              <w:t xml:space="preserve">I Have Asperger’s </w:t>
            </w:r>
            <w:proofErr w:type="gramStart"/>
            <w:r w:rsidRPr="00C40851">
              <w:rPr>
                <w:i/>
                <w:lang w:val="en-US" w:eastAsia="en-US"/>
              </w:rPr>
              <w:t>And</w:t>
            </w:r>
            <w:proofErr w:type="gramEnd"/>
            <w:r w:rsidRPr="00C40851">
              <w:rPr>
                <w:i/>
                <w:lang w:val="en-US" w:eastAsia="en-US"/>
              </w:rPr>
              <w:t xml:space="preserve"> I Like Being Different</w:t>
            </w:r>
            <w:r w:rsidRPr="00C40851">
              <w:rPr>
                <w:lang w:val="en-US" w:eastAsia="en-US"/>
              </w:rPr>
              <w:t xml:space="preserve">, 2013 </w:t>
            </w:r>
            <w:hyperlink r:id="rId23" w:history="1">
              <w:r w:rsidRPr="00C40851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C40851">
              <w:rPr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14:paraId="0F316E66" w14:textId="77777777" w:rsidR="009D3D75" w:rsidRPr="00C40851" w:rsidRDefault="009D3D75" w:rsidP="00803FAC">
            <w:pPr>
              <w:rPr>
                <w:bCs/>
                <w:kern w:val="36"/>
                <w:sz w:val="20"/>
                <w:szCs w:val="20"/>
                <w:lang w:val="en-US"/>
              </w:rPr>
            </w:pPr>
          </w:p>
          <w:p w14:paraId="7664F35A" w14:textId="77777777" w:rsidR="009D3D75" w:rsidRPr="00C40851" w:rsidRDefault="009D3D75" w:rsidP="00803FAC">
            <w:pPr>
              <w:rPr>
                <w:bCs/>
                <w:kern w:val="36"/>
                <w:lang w:val="en-US"/>
              </w:rPr>
            </w:pPr>
            <w:r w:rsidRPr="00C40851">
              <w:rPr>
                <w:bCs/>
                <w:kern w:val="36"/>
                <w:lang w:val="en-US"/>
              </w:rPr>
              <w:t xml:space="preserve">Ed Sheeran, speech given at the American </w:t>
            </w:r>
            <w:proofErr w:type="spellStart"/>
            <w:r w:rsidRPr="00C40851">
              <w:rPr>
                <w:bCs/>
                <w:kern w:val="36"/>
                <w:lang w:val="en-US"/>
              </w:rPr>
              <w:t>Institure</w:t>
            </w:r>
            <w:proofErr w:type="spellEnd"/>
            <w:r w:rsidRPr="00C40851">
              <w:rPr>
                <w:bCs/>
                <w:kern w:val="36"/>
                <w:lang w:val="en-US"/>
              </w:rPr>
              <w:t xml:space="preserve"> for Stuttering, 2015</w:t>
            </w:r>
          </w:p>
          <w:p w14:paraId="19D8BBA8" w14:textId="77777777" w:rsidR="009D3D75" w:rsidRPr="00C40851" w:rsidRDefault="00D43376" w:rsidP="00803FAC">
            <w:pPr>
              <w:rPr>
                <w:bCs/>
                <w:kern w:val="36"/>
                <w:lang w:val="en-US"/>
              </w:rPr>
            </w:pPr>
            <w:hyperlink r:id="rId24" w:history="1">
              <w:r w:rsidR="009D3D75" w:rsidRPr="00C40851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D3D75" w:rsidRPr="00C40851">
              <w:rPr>
                <w:bCs/>
                <w:kern w:val="36"/>
                <w:lang w:val="en-US"/>
              </w:rPr>
              <w:t xml:space="preserve"> </w:t>
            </w:r>
          </w:p>
          <w:p w14:paraId="2AA3EE87" w14:textId="77777777" w:rsidR="009D3D75" w:rsidRPr="00C40851" w:rsidRDefault="009D3D75" w:rsidP="00803FAC">
            <w:pPr>
              <w:rPr>
                <w:rStyle w:val="Hyperlink"/>
                <w:rFonts w:cs="Arial"/>
                <w:lang w:val="en-GB"/>
              </w:rPr>
            </w:pPr>
          </w:p>
          <w:p w14:paraId="6E028A5B" w14:textId="77777777" w:rsidR="009D3D75" w:rsidRPr="00C40851" w:rsidRDefault="009D3D75" w:rsidP="00803FAC">
            <w:pPr>
              <w:rPr>
                <w:bCs/>
                <w:kern w:val="36"/>
                <w:lang w:val="en-US"/>
              </w:rPr>
            </w:pPr>
            <w:r w:rsidRPr="00C40851">
              <w:rPr>
                <w:bCs/>
                <w:i/>
                <w:kern w:val="36"/>
                <w:lang w:val="en-US"/>
              </w:rPr>
              <w:t>New Boy</w:t>
            </w:r>
            <w:r w:rsidRPr="00C40851">
              <w:rPr>
                <w:bCs/>
                <w:kern w:val="36"/>
                <w:lang w:val="en-US"/>
              </w:rPr>
              <w:t>, directed by Steph Green, 2007 (short film)</w:t>
            </w:r>
          </w:p>
          <w:p w14:paraId="7282B2AD" w14:textId="77777777" w:rsidR="009D3D75" w:rsidRPr="00C40851" w:rsidRDefault="009D3D75" w:rsidP="00803FAC">
            <w:pPr>
              <w:rPr>
                <w:rStyle w:val="Hyperlink"/>
                <w:rFonts w:cs="Arial"/>
                <w:lang w:val="en-GB"/>
              </w:rPr>
            </w:pPr>
          </w:p>
          <w:p w14:paraId="1B0D8D29" w14:textId="77777777" w:rsidR="009D3D75" w:rsidRPr="00C40851" w:rsidRDefault="009D3D75" w:rsidP="00803FAC">
            <w:pPr>
              <w:rPr>
                <w:b/>
                <w:lang w:val="en-US" w:eastAsia="en-US"/>
              </w:rPr>
            </w:pPr>
            <w:r w:rsidRPr="00C40851">
              <w:rPr>
                <w:b/>
                <w:lang w:val="en-US" w:eastAsia="en-US"/>
              </w:rPr>
              <w:t>SUPPLERENDE STOF:</w:t>
            </w:r>
          </w:p>
          <w:p w14:paraId="71ED308A" w14:textId="77777777" w:rsidR="009D3D75" w:rsidRPr="00C40851" w:rsidRDefault="009D3D75" w:rsidP="00803FAC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14:paraId="336C0563" w14:textId="77777777" w:rsidR="009D3D75" w:rsidRPr="00C40851" w:rsidRDefault="009D3D75" w:rsidP="00803FAC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 w:rsidRPr="00C40851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Mark Haddon bio from </w:t>
            </w:r>
            <w:r w:rsidRPr="00C40851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C40851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C40851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C40851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C40851">
              <w:rPr>
                <w:rFonts w:ascii="Garamond" w:hAnsi="Garamond" w:cs="Times New Roman"/>
                <w:lang w:val="en-US"/>
              </w:rPr>
              <w:t>, 2011</w:t>
            </w:r>
          </w:p>
          <w:p w14:paraId="52176621" w14:textId="77777777" w:rsidR="009D3D75" w:rsidRPr="00C40851" w:rsidRDefault="009D3D75" w:rsidP="00803FAC">
            <w:pPr>
              <w:rPr>
                <w:lang w:val="en-US" w:eastAsia="en-US"/>
              </w:rPr>
            </w:pPr>
            <w:r w:rsidRPr="00C40851">
              <w:rPr>
                <w:lang w:val="en-US" w:eastAsia="en-US"/>
              </w:rPr>
              <w:t xml:space="preserve"> </w:t>
            </w:r>
          </w:p>
        </w:tc>
      </w:tr>
      <w:tr w:rsidR="009D3D75" w:rsidRPr="00C40851" w14:paraId="32F0C561" w14:textId="77777777" w:rsidTr="00803FAC">
        <w:tc>
          <w:tcPr>
            <w:tcW w:w="0" w:type="auto"/>
            <w:shd w:val="clear" w:color="auto" w:fill="auto"/>
          </w:tcPr>
          <w:p w14:paraId="6A27838A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lastRenderedPageBreak/>
              <w:t>Omfang</w:t>
            </w:r>
          </w:p>
          <w:p w14:paraId="08EE2771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36BD984" w14:textId="438756DE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Ca. 2</w:t>
            </w:r>
            <w:r w:rsidR="008D4160">
              <w:rPr>
                <w:b/>
              </w:rPr>
              <w:t>80 si</w:t>
            </w:r>
            <w:r w:rsidRPr="00C40851">
              <w:rPr>
                <w:b/>
              </w:rPr>
              <w:t>der</w:t>
            </w:r>
          </w:p>
          <w:p w14:paraId="4B847106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5 uger</w:t>
            </w:r>
          </w:p>
        </w:tc>
      </w:tr>
      <w:tr w:rsidR="009D3D75" w:rsidRPr="00C40851" w14:paraId="2280C62E" w14:textId="77777777" w:rsidTr="00803FAC">
        <w:tc>
          <w:tcPr>
            <w:tcW w:w="0" w:type="auto"/>
            <w:shd w:val="clear" w:color="auto" w:fill="auto"/>
          </w:tcPr>
          <w:p w14:paraId="59D0D7AE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BEF05F4" w14:textId="77777777" w:rsidR="009D3D75" w:rsidRPr="00C40851" w:rsidRDefault="009D3D75" w:rsidP="00803FAC">
            <w:pPr>
              <w:ind w:right="34"/>
              <w:rPr>
                <w:lang w:eastAsia="en-US"/>
              </w:rPr>
            </w:pPr>
            <w:r w:rsidRPr="00C40851">
              <w:rPr>
                <w:lang w:eastAsia="en-US"/>
              </w:rPr>
              <w:t xml:space="preserve">Der arbejdes med kursisterne opfattelse ’normalitet’ og hvordan vi definerer dette, og forskellige måder at afvige fra det normale på. Der ses på de indre og/eller ydre udfordringer karakterer/personer kan have, herunder diagnoser og i særdeleshed diagnoser under </w:t>
            </w:r>
            <w:proofErr w:type="spellStart"/>
            <w:r w:rsidRPr="00C40851">
              <w:rPr>
                <w:lang w:eastAsia="en-US"/>
              </w:rPr>
              <w:t>autismespektraet</w:t>
            </w:r>
            <w:proofErr w:type="spellEnd"/>
            <w:r w:rsidRPr="00C40851">
              <w:rPr>
                <w:lang w:eastAsia="en-US"/>
              </w:rPr>
              <w:t xml:space="preserve">. </w:t>
            </w:r>
          </w:p>
          <w:p w14:paraId="5BC43004" w14:textId="77777777" w:rsidR="009D3D75" w:rsidRPr="00C40851" w:rsidRDefault="009D3D75" w:rsidP="00803FAC">
            <w:pPr>
              <w:ind w:right="34"/>
              <w:rPr>
                <w:rStyle w:val="Hyperlink"/>
                <w:lang w:eastAsia="en-US"/>
              </w:rPr>
            </w:pPr>
            <w:r w:rsidRPr="00C40851">
              <w:rPr>
                <w:lang w:eastAsia="en-US"/>
              </w:rPr>
              <w:t xml:space="preserve">Der arbejdes fortsat med grammatik og </w:t>
            </w:r>
            <w:hyperlink r:id="rId25" w:history="1">
              <w:r w:rsidRPr="00C40851">
                <w:rPr>
                  <w:rStyle w:val="Hyperlink"/>
                  <w:lang w:eastAsia="en-US"/>
                </w:rPr>
                <w:t>www.ordbogen.com</w:t>
              </w:r>
            </w:hyperlink>
            <w:r w:rsidRPr="00C40851">
              <w:rPr>
                <w:lang w:eastAsia="en-US"/>
              </w:rPr>
              <w:t xml:space="preserve"> samt engelsk-engelsk ordbog </w:t>
            </w:r>
            <w:hyperlink r:id="rId26" w:history="1">
              <w:r w:rsidRPr="00C40851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14:paraId="1072E325" w14:textId="77777777" w:rsidR="009D3D75" w:rsidRPr="00C40851" w:rsidRDefault="009D3D75" w:rsidP="00803FAC">
            <w:pPr>
              <w:ind w:right="34"/>
              <w:rPr>
                <w:lang w:eastAsia="en-US"/>
              </w:rPr>
            </w:pPr>
          </w:p>
        </w:tc>
      </w:tr>
      <w:tr w:rsidR="009D3D75" w:rsidRPr="00C40851" w14:paraId="6DD0EF9F" w14:textId="77777777" w:rsidTr="00803FAC">
        <w:tc>
          <w:tcPr>
            <w:tcW w:w="0" w:type="auto"/>
            <w:shd w:val="clear" w:color="auto" w:fill="auto"/>
          </w:tcPr>
          <w:p w14:paraId="413F8DF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E36A3A9" w14:textId="60226330" w:rsidR="009D3D75" w:rsidRPr="00C40851" w:rsidRDefault="009D3D75" w:rsidP="00803FAC">
            <w:r w:rsidRPr="00C40851">
              <w:t xml:space="preserve">Da holdet er et online-hold, arbejdes der hovedsageligt individuelt med skriftlige afleveringer, men til holdets mødegange </w:t>
            </w:r>
            <w:r w:rsidR="00D43376">
              <w:t>på 1. semester</w:t>
            </w:r>
            <w:r w:rsidR="00D43376" w:rsidRPr="00C40851">
              <w:t xml:space="preserve"> </w:t>
            </w:r>
            <w:r w:rsidRPr="00C40851">
              <w:t>er der naturligvis fokus på mundtlighed.</w:t>
            </w:r>
          </w:p>
          <w:p w14:paraId="51315D31" w14:textId="77777777" w:rsidR="009D3D75" w:rsidRPr="00C40851" w:rsidRDefault="009D3D75" w:rsidP="00803FAC"/>
        </w:tc>
      </w:tr>
    </w:tbl>
    <w:p w14:paraId="0385AA44" w14:textId="77777777" w:rsidR="009D3D75" w:rsidRPr="00C40851" w:rsidRDefault="009D3D75" w:rsidP="009D3D75"/>
    <w:p w14:paraId="0333A93E" w14:textId="77777777" w:rsidR="009D3D75" w:rsidRPr="00C40851" w:rsidRDefault="009D3D75" w:rsidP="009D3D75"/>
    <w:p w14:paraId="6FF053C9" w14:textId="77777777" w:rsidR="009D3D75" w:rsidRPr="00C40851" w:rsidRDefault="009D3D75" w:rsidP="009D3D75"/>
    <w:p w14:paraId="522609CF" w14:textId="3FB881F9" w:rsidR="009D3D75" w:rsidRPr="00C40851" w:rsidRDefault="009D3D75" w:rsidP="009D3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D3D75" w:rsidRPr="00DF7244" w14:paraId="0B0A40AA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3619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Titel 5</w:t>
            </w:r>
          </w:p>
          <w:p w14:paraId="4B4F2623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EA60" w14:textId="77777777" w:rsidR="009D3D75" w:rsidRPr="00C40851" w:rsidRDefault="009D3D75" w:rsidP="00803FAC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English as a global language</w:t>
            </w:r>
          </w:p>
        </w:tc>
      </w:tr>
      <w:tr w:rsidR="009D3D75" w:rsidRPr="00C40851" w14:paraId="3FF8CBC9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80C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A6B8" w14:textId="77777777" w:rsidR="009D3D75" w:rsidRPr="00C40851" w:rsidRDefault="009D3D75" w:rsidP="00803FAC">
            <w:pPr>
              <w:rPr>
                <w:b/>
                <w:i/>
                <w:lang w:val="en-US"/>
              </w:rPr>
            </w:pPr>
            <w:r w:rsidRPr="00C40851">
              <w:rPr>
                <w:b/>
                <w:lang w:val="en-US"/>
              </w:rPr>
              <w:t>KERNESTOF:</w:t>
            </w:r>
            <w:r w:rsidRPr="00C40851">
              <w:rPr>
                <w:b/>
                <w:i/>
                <w:lang w:val="en-US"/>
              </w:rPr>
              <w:t xml:space="preserve"> </w:t>
            </w:r>
          </w:p>
          <w:p w14:paraId="28F49273" w14:textId="77777777" w:rsidR="009D3D75" w:rsidRPr="00C40851" w:rsidRDefault="009D3D75" w:rsidP="00803FAC">
            <w:pPr>
              <w:rPr>
                <w:i/>
                <w:lang w:val="en-US"/>
              </w:rPr>
            </w:pPr>
          </w:p>
          <w:p w14:paraId="49A302B2" w14:textId="77777777" w:rsidR="009D3D75" w:rsidRPr="00C40851" w:rsidRDefault="009D3D75" w:rsidP="00803FAC">
            <w:pPr>
              <w:rPr>
                <w:i/>
                <w:lang w:val="en-US"/>
              </w:rPr>
            </w:pPr>
            <w:r w:rsidRPr="00C40851">
              <w:rPr>
                <w:i/>
                <w:lang w:val="en-US"/>
              </w:rPr>
              <w:t>What is English?</w:t>
            </w:r>
          </w:p>
          <w:p w14:paraId="0DAB33FE" w14:textId="77777777" w:rsidR="009D3D75" w:rsidRPr="00C40851" w:rsidRDefault="00D43376" w:rsidP="00803FAC">
            <w:pPr>
              <w:rPr>
                <w:lang w:val="en-US"/>
              </w:rPr>
            </w:pPr>
            <w:hyperlink r:id="rId27" w:history="1">
              <w:r w:rsidR="009D3D75" w:rsidRPr="00C40851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D3D75" w:rsidRPr="00C40851">
              <w:rPr>
                <w:lang w:val="en-US"/>
              </w:rPr>
              <w:t xml:space="preserve"> </w:t>
            </w:r>
          </w:p>
          <w:p w14:paraId="7BF65C21" w14:textId="77777777" w:rsidR="009D3D75" w:rsidRPr="00C40851" w:rsidRDefault="009D3D75" w:rsidP="00803FA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C40851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C40851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C40851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C40851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Pr="00C40851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Pr="00C40851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Pr="00C40851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                   </w:t>
            </w:r>
            <w:r w:rsidRPr="00C40851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From:  </w:t>
            </w:r>
            <w:hyperlink r:id="rId28" w:history="1">
              <w:r w:rsidRPr="00C40851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14:paraId="35395B6B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7474F468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Fra: Gitte </w:t>
            </w:r>
            <w:proofErr w:type="spellStart"/>
            <w:r w:rsidRPr="00C40851">
              <w:rPr>
                <w:lang w:val="en-US"/>
              </w:rPr>
              <w:t>Jæger</w:t>
            </w:r>
            <w:proofErr w:type="spellEnd"/>
            <w:r w:rsidRPr="00C40851">
              <w:rPr>
                <w:lang w:val="en-US"/>
              </w:rPr>
              <w:t xml:space="preserve"> Nielsen, </w:t>
            </w:r>
            <w:r w:rsidRPr="00C40851">
              <w:rPr>
                <w:i/>
                <w:lang w:val="en-US"/>
              </w:rPr>
              <w:t>Company, Culture, Communication</w:t>
            </w:r>
            <w:r w:rsidRPr="00C40851">
              <w:rPr>
                <w:lang w:val="en-US"/>
              </w:rPr>
              <w:t xml:space="preserve">, </w:t>
            </w:r>
            <w:proofErr w:type="spellStart"/>
            <w:r w:rsidRPr="00C40851">
              <w:rPr>
                <w:lang w:val="en-US"/>
              </w:rPr>
              <w:t>Systime</w:t>
            </w:r>
            <w:proofErr w:type="spellEnd"/>
            <w:r w:rsidRPr="00C40851">
              <w:rPr>
                <w:lang w:val="en-US"/>
              </w:rPr>
              <w:t xml:space="preserve"> </w:t>
            </w:r>
            <w:proofErr w:type="spellStart"/>
            <w:r w:rsidRPr="00C40851">
              <w:rPr>
                <w:lang w:val="en-US"/>
              </w:rPr>
              <w:t>ibog</w:t>
            </w:r>
            <w:proofErr w:type="spellEnd"/>
            <w:r w:rsidRPr="00C40851">
              <w:rPr>
                <w:lang w:val="en-US"/>
              </w:rPr>
              <w:t>, 2018:</w:t>
            </w:r>
          </w:p>
          <w:p w14:paraId="02CA96FD" w14:textId="4782D3DC" w:rsidR="009D3D75" w:rsidRPr="00C40851" w:rsidRDefault="009D3D75" w:rsidP="00C40851">
            <w:pPr>
              <w:pStyle w:val="Listeafsnit"/>
              <w:numPr>
                <w:ilvl w:val="0"/>
                <w:numId w:val="4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C40851">
              <w:rPr>
                <w:rFonts w:ascii="Garamond" w:hAnsi="Garamond"/>
                <w:lang w:val="en-US"/>
              </w:rPr>
              <w:lastRenderedPageBreak/>
              <w:t>English as lingua franca</w:t>
            </w:r>
          </w:p>
          <w:p w14:paraId="310F2B32" w14:textId="77777777" w:rsidR="009D3D75" w:rsidRPr="00C40851" w:rsidRDefault="009D3D75" w:rsidP="009D3D75">
            <w:pPr>
              <w:pStyle w:val="Listeafsnit"/>
              <w:numPr>
                <w:ilvl w:val="0"/>
                <w:numId w:val="4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C40851">
              <w:rPr>
                <w:rFonts w:ascii="Garamond" w:hAnsi="Garamond"/>
                <w:lang w:val="en-US"/>
              </w:rPr>
              <w:t>Danish MPs speaking English</w:t>
            </w:r>
          </w:p>
          <w:p w14:paraId="2DF8FB5A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43CF828A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SUPPLERENDE STOF:</w:t>
            </w:r>
          </w:p>
          <w:p w14:paraId="0ACFAF9E" w14:textId="77777777" w:rsidR="009D3D75" w:rsidRPr="00C40851" w:rsidRDefault="009D3D75" w:rsidP="00803FAC">
            <w:pPr>
              <w:spacing w:before="100" w:beforeAutospacing="1" w:after="100" w:afterAutospacing="1" w:line="240" w:lineRule="auto"/>
              <w:outlineLvl w:val="1"/>
              <w:rPr>
                <w:b/>
                <w:bCs/>
              </w:rPr>
            </w:pPr>
            <w:r w:rsidRPr="00C40851">
              <w:rPr>
                <w:i/>
              </w:rPr>
              <w:t xml:space="preserve">Vi taler da </w:t>
            </w:r>
            <w:proofErr w:type="spellStart"/>
            <w:r w:rsidRPr="00C40851">
              <w:rPr>
                <w:i/>
              </w:rPr>
              <w:t>liquid</w:t>
            </w:r>
            <w:proofErr w:type="spellEnd"/>
            <w:r w:rsidRPr="00C40851">
              <w:rPr>
                <w:i/>
              </w:rPr>
              <w:t xml:space="preserve"> English </w:t>
            </w:r>
            <w:r w:rsidRPr="00C40851">
              <w:t xml:space="preserve">- artikel fra Politiken: </w:t>
            </w:r>
            <w:hyperlink r:id="rId29" w:history="1">
              <w:r w:rsidRPr="00C40851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C40851">
              <w:rPr>
                <w:b/>
                <w:bCs/>
              </w:rPr>
              <w:t xml:space="preserve"> </w:t>
            </w:r>
          </w:p>
          <w:p w14:paraId="418C572A" w14:textId="43371AAA" w:rsidR="009D3D75" w:rsidRPr="00C40851" w:rsidRDefault="009D3D75" w:rsidP="00803FA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C40851">
              <w:rPr>
                <w:bCs/>
                <w:lang w:val="en-US"/>
              </w:rPr>
              <w:t xml:space="preserve">Willy </w:t>
            </w:r>
            <w:proofErr w:type="spellStart"/>
            <w:r w:rsidRPr="00C40851">
              <w:rPr>
                <w:bCs/>
                <w:lang w:val="en-US"/>
              </w:rPr>
              <w:t>Søvndals</w:t>
            </w:r>
            <w:proofErr w:type="spellEnd"/>
            <w:r w:rsidRPr="00C40851">
              <w:rPr>
                <w:bCs/>
                <w:lang w:val="en-US"/>
              </w:rPr>
              <w:t xml:space="preserve"> tale </w:t>
            </w:r>
            <w:proofErr w:type="spellStart"/>
            <w:r w:rsidRPr="00C40851">
              <w:rPr>
                <w:bCs/>
                <w:lang w:val="en-US"/>
              </w:rPr>
              <w:t>ved</w:t>
            </w:r>
            <w:proofErr w:type="spellEnd"/>
            <w:r w:rsidRPr="00C40851">
              <w:rPr>
                <w:bCs/>
                <w:lang w:val="en-US"/>
              </w:rPr>
              <w:t xml:space="preserve"> COP 15: </w:t>
            </w:r>
            <w:hyperlink r:id="rId30" w:history="1">
              <w:r w:rsidRPr="00C40851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C40851">
              <w:rPr>
                <w:bCs/>
                <w:lang w:val="en-US"/>
              </w:rPr>
              <w:t xml:space="preserve"> </w:t>
            </w:r>
          </w:p>
        </w:tc>
      </w:tr>
      <w:tr w:rsidR="009D3D75" w:rsidRPr="00C40851" w14:paraId="4C06EDA1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BC94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lastRenderedPageBreak/>
              <w:t>Omfang</w:t>
            </w:r>
          </w:p>
          <w:p w14:paraId="38855C72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63B8" w14:textId="702E06D0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 xml:space="preserve">Ca. </w:t>
            </w:r>
            <w:r w:rsidR="008D4160">
              <w:rPr>
                <w:b/>
              </w:rPr>
              <w:t xml:space="preserve">10 </w:t>
            </w:r>
            <w:r w:rsidRPr="00C40851">
              <w:rPr>
                <w:b/>
              </w:rPr>
              <w:t xml:space="preserve">sider </w:t>
            </w:r>
          </w:p>
          <w:p w14:paraId="61566FA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 xml:space="preserve">1 uge </w:t>
            </w:r>
          </w:p>
        </w:tc>
      </w:tr>
      <w:tr w:rsidR="009D3D75" w:rsidRPr="00C40851" w14:paraId="372A04D0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12A7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705B" w14:textId="77777777" w:rsidR="009D3D75" w:rsidRPr="00C40851" w:rsidRDefault="009D3D75" w:rsidP="00803FAC">
            <w:r w:rsidRPr="00C40851">
              <w:t>Der introduceres til begrebet ”</w:t>
            </w:r>
            <w:proofErr w:type="spellStart"/>
            <w:r w:rsidRPr="00C40851">
              <w:t>lingua</w:t>
            </w:r>
            <w:proofErr w:type="spellEnd"/>
            <w:r w:rsidRPr="00C40851">
              <w:t xml:space="preserve"> </w:t>
            </w:r>
            <w:proofErr w:type="spellStart"/>
            <w:r w:rsidRPr="00C40851">
              <w:t>franca</w:t>
            </w:r>
            <w:proofErr w:type="spellEnd"/>
            <w:r w:rsidRPr="00C40851">
              <w:t xml:space="preserve">” og der fokuseres om engelsk som verdenssprog. Derudover berøres sproghistorien og der kigges på hvordan engelsk har influeret det danske sprog. Der arbejdes fortsat med grammatik og </w:t>
            </w:r>
            <w:hyperlink r:id="rId31" w:history="1">
              <w:r w:rsidRPr="00C40851">
                <w:rPr>
                  <w:rStyle w:val="Hyperlink"/>
                </w:rPr>
                <w:t>www.ordbogen.com</w:t>
              </w:r>
            </w:hyperlink>
            <w:r w:rsidRPr="00C40851">
              <w:t xml:space="preserve"> samt engelsk-engelsk ordbog </w:t>
            </w:r>
            <w:hyperlink r:id="rId32" w:history="1">
              <w:r w:rsidRPr="00C40851">
                <w:rPr>
                  <w:rStyle w:val="Hyperlink"/>
                </w:rPr>
                <w:t>https://www.oxforddictionaries.com/</w:t>
              </w:r>
            </w:hyperlink>
            <w:r w:rsidRPr="00C40851">
              <w:t xml:space="preserve"> </w:t>
            </w:r>
          </w:p>
        </w:tc>
      </w:tr>
      <w:tr w:rsidR="009D3D75" w:rsidRPr="00C40851" w14:paraId="67716A0E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6A6A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2F9D" w14:textId="3AE44681" w:rsidR="009D3D75" w:rsidRPr="00C40851" w:rsidRDefault="00D43376" w:rsidP="00803FAC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04FE9AFE" w14:textId="77777777" w:rsidR="009D3D75" w:rsidRPr="00C40851" w:rsidRDefault="009D3D75" w:rsidP="009D3D75">
      <w:pPr>
        <w:rPr>
          <w:b/>
        </w:rPr>
      </w:pPr>
    </w:p>
    <w:p w14:paraId="112E92AD" w14:textId="16498DF9" w:rsidR="009D3D75" w:rsidRPr="00C40851" w:rsidRDefault="009D3D75" w:rsidP="009D3D7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7872"/>
      </w:tblGrid>
      <w:tr w:rsidR="009D3D75" w:rsidRPr="00C40851" w14:paraId="265F9101" w14:textId="77777777" w:rsidTr="00803FAC">
        <w:tc>
          <w:tcPr>
            <w:tcW w:w="0" w:type="auto"/>
            <w:shd w:val="clear" w:color="auto" w:fill="auto"/>
          </w:tcPr>
          <w:p w14:paraId="42BDA36F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Titel 6</w:t>
            </w:r>
          </w:p>
          <w:p w14:paraId="0033A6BB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88FF966" w14:textId="553EA079" w:rsidR="009D3D75" w:rsidRPr="00C40851" w:rsidRDefault="009D3D75" w:rsidP="00803FAC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CHOICES AND CONSEQUENCES</w:t>
            </w:r>
          </w:p>
        </w:tc>
      </w:tr>
      <w:tr w:rsidR="009D3D75" w:rsidRPr="00C40851" w14:paraId="47137253" w14:textId="77777777" w:rsidTr="00803FAC">
        <w:tc>
          <w:tcPr>
            <w:tcW w:w="0" w:type="auto"/>
            <w:shd w:val="clear" w:color="auto" w:fill="auto"/>
          </w:tcPr>
          <w:p w14:paraId="3B4A9826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BBB9E7" w14:textId="77777777" w:rsidR="009D3D75" w:rsidRPr="00776A40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776A40">
              <w:rPr>
                <w:b/>
                <w:lang w:val="en-US"/>
              </w:rPr>
              <w:t>KERNESTOF:</w:t>
            </w:r>
          </w:p>
          <w:p w14:paraId="37D7B36D" w14:textId="77777777" w:rsidR="009D3D75" w:rsidRPr="00776A40" w:rsidRDefault="009D3D75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Frost, Robert, </w:t>
            </w:r>
            <w:r w:rsidRPr="00776A40">
              <w:rPr>
                <w:i/>
                <w:lang w:val="en-US"/>
              </w:rPr>
              <w:t>The Road Not Taken</w:t>
            </w:r>
            <w:r w:rsidRPr="00776A40">
              <w:rPr>
                <w:lang w:val="en-US"/>
              </w:rPr>
              <w:t xml:space="preserve"> (1916)</w:t>
            </w:r>
          </w:p>
          <w:p w14:paraId="690B34A3" w14:textId="77777777" w:rsidR="009D3D75" w:rsidRPr="00776A40" w:rsidRDefault="009D3D75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From </w:t>
            </w:r>
            <w:proofErr w:type="spellStart"/>
            <w:r w:rsidRPr="00776A40">
              <w:rPr>
                <w:lang w:val="en-US"/>
              </w:rPr>
              <w:t>Bjørn</w:t>
            </w:r>
            <w:proofErr w:type="spellEnd"/>
            <w:r w:rsidRPr="00776A40">
              <w:rPr>
                <w:lang w:val="en-US"/>
              </w:rPr>
              <w:t xml:space="preserve"> Christensen, </w:t>
            </w:r>
            <w:r w:rsidRPr="00776A40">
              <w:rPr>
                <w:i/>
                <w:lang w:val="en-US"/>
              </w:rPr>
              <w:t>Looking for America</w:t>
            </w:r>
            <w:r w:rsidRPr="00776A40">
              <w:rPr>
                <w:lang w:val="en-US"/>
              </w:rPr>
              <w:t>:</w:t>
            </w:r>
          </w:p>
          <w:p w14:paraId="4C517F26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6D87BED3" w14:textId="77777777" w:rsidR="009D3D75" w:rsidRPr="00776A40" w:rsidRDefault="009D3D75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Rachel Cusk, </w:t>
            </w:r>
            <w:r w:rsidRPr="00776A40">
              <w:rPr>
                <w:i/>
                <w:lang w:val="en-US"/>
              </w:rPr>
              <w:t>After Caravaggio’s Sacrifice of Isaac</w:t>
            </w:r>
            <w:r w:rsidRPr="00776A40">
              <w:rPr>
                <w:lang w:val="en-US"/>
              </w:rPr>
              <w:t xml:space="preserve"> (2003) - short story, in </w:t>
            </w:r>
            <w:proofErr w:type="spellStart"/>
            <w:r w:rsidRPr="00776A40">
              <w:rPr>
                <w:i/>
                <w:lang w:val="en-US"/>
              </w:rPr>
              <w:t>Granta</w:t>
            </w:r>
            <w:proofErr w:type="spellEnd"/>
            <w:r w:rsidRPr="00776A40">
              <w:rPr>
                <w:i/>
                <w:lang w:val="en-US"/>
              </w:rPr>
              <w:t xml:space="preserve"> 81</w:t>
            </w:r>
            <w:r w:rsidRPr="00776A40">
              <w:rPr>
                <w:lang w:val="en-US"/>
              </w:rPr>
              <w:t>, 2003</w:t>
            </w:r>
          </w:p>
          <w:p w14:paraId="0BB0A5AF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12D0D5F6" w14:textId="77777777" w:rsidR="009D3D75" w:rsidRPr="00776A40" w:rsidRDefault="009D3D75" w:rsidP="00803FAC">
            <w:pPr>
              <w:rPr>
                <w:lang w:val="en-US"/>
              </w:rPr>
            </w:pPr>
            <w:proofErr w:type="gramStart"/>
            <w:r w:rsidRPr="00776A40">
              <w:rPr>
                <w:lang w:val="en-US"/>
              </w:rPr>
              <w:t>Fra  Pandit</w:t>
            </w:r>
            <w:proofErr w:type="gramEnd"/>
            <w:r w:rsidRPr="00776A40">
              <w:rPr>
                <w:lang w:val="en-US"/>
              </w:rPr>
              <w:t xml:space="preserve">, Shereen, </w:t>
            </w:r>
            <w:r w:rsidRPr="00776A40">
              <w:rPr>
                <w:i/>
                <w:lang w:val="en-US"/>
              </w:rPr>
              <w:t>She Shall Not Be Moved</w:t>
            </w:r>
            <w:r w:rsidRPr="00776A40"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 w:rsidRPr="00776A40">
              <w:rPr>
                <w:lang w:val="en-US"/>
              </w:rPr>
              <w:t>Hamand</w:t>
            </w:r>
            <w:proofErr w:type="spellEnd"/>
            <w:r w:rsidRPr="00776A40">
              <w:rPr>
                <w:lang w:val="en-US"/>
              </w:rPr>
              <w:t xml:space="preserve">, </w:t>
            </w:r>
            <w:proofErr w:type="spellStart"/>
            <w:r w:rsidRPr="00776A40">
              <w:rPr>
                <w:lang w:val="en-US"/>
              </w:rPr>
              <w:t>Underwords</w:t>
            </w:r>
            <w:proofErr w:type="spellEnd"/>
            <w:r w:rsidRPr="00776A40">
              <w:rPr>
                <w:lang w:val="en-US"/>
              </w:rPr>
              <w:t>, The Hidden City, London, The Maia Press Ltd, 2005</w:t>
            </w:r>
          </w:p>
          <w:p w14:paraId="70ACF85C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3877559C" w14:textId="77777777" w:rsidR="00776A40" w:rsidRPr="00776A40" w:rsidRDefault="00776A40" w:rsidP="00776A40">
            <w:r w:rsidRPr="00776A40">
              <w:t xml:space="preserve">Fra Lis Ramberg, </w:t>
            </w:r>
            <w:proofErr w:type="spellStart"/>
            <w:r w:rsidRPr="00776A40">
              <w:rPr>
                <w:i/>
              </w:rPr>
              <w:t>Timeless</w:t>
            </w:r>
            <w:proofErr w:type="spellEnd"/>
            <w:r w:rsidRPr="00776A40">
              <w:rPr>
                <w:i/>
              </w:rPr>
              <w:t xml:space="preserve"> </w:t>
            </w:r>
            <w:proofErr w:type="spellStart"/>
            <w:r w:rsidRPr="00776A40">
              <w:rPr>
                <w:i/>
              </w:rPr>
              <w:t>Themes</w:t>
            </w:r>
            <w:proofErr w:type="spellEnd"/>
            <w:r w:rsidRPr="00776A40">
              <w:t>, Lindhardt og Ringhof, 2013:</w:t>
            </w:r>
          </w:p>
          <w:p w14:paraId="551C2181" w14:textId="02B2DFD5" w:rsidR="00776A40" w:rsidRPr="00776A40" w:rsidRDefault="00776A40" w:rsidP="00776A40">
            <w:pPr>
              <w:pStyle w:val="Listeafsnit"/>
              <w:numPr>
                <w:ilvl w:val="0"/>
                <w:numId w:val="8"/>
              </w:numPr>
              <w:rPr>
                <w:rFonts w:ascii="Garamond" w:hAnsi="Garamond"/>
                <w:lang w:val="en-US"/>
              </w:rPr>
            </w:pPr>
            <w:r w:rsidRPr="00776A40">
              <w:rPr>
                <w:rFonts w:ascii="Garamond" w:hAnsi="Garamond"/>
                <w:lang w:val="en-US"/>
              </w:rPr>
              <w:t xml:space="preserve">W. E. Henley, </w:t>
            </w:r>
            <w:r w:rsidRPr="00776A40">
              <w:rPr>
                <w:rFonts w:ascii="Garamond" w:hAnsi="Garamond"/>
                <w:i/>
                <w:lang w:val="en-US"/>
              </w:rPr>
              <w:t>Invictus</w:t>
            </w:r>
            <w:r w:rsidRPr="00776A40">
              <w:rPr>
                <w:rFonts w:ascii="Garamond" w:hAnsi="Garamond"/>
                <w:lang w:val="en-US"/>
              </w:rPr>
              <w:t xml:space="preserve"> (1875)</w:t>
            </w:r>
          </w:p>
          <w:p w14:paraId="2341A36E" w14:textId="171AD029" w:rsidR="00776A40" w:rsidRPr="00776A40" w:rsidRDefault="00776A40" w:rsidP="00776A40">
            <w:pPr>
              <w:rPr>
                <w:lang w:val="en-US"/>
              </w:rPr>
            </w:pPr>
          </w:p>
          <w:p w14:paraId="5E86A053" w14:textId="77777777" w:rsidR="00776A40" w:rsidRPr="00776A40" w:rsidRDefault="00776A40" w:rsidP="00776A40">
            <w:pPr>
              <w:rPr>
                <w:lang w:val="en-US"/>
              </w:rPr>
            </w:pPr>
            <w:r w:rsidRPr="00776A40">
              <w:rPr>
                <w:i/>
                <w:lang w:val="en-US"/>
              </w:rPr>
              <w:t>I Don’t Make the Rules</w:t>
            </w:r>
            <w:r w:rsidRPr="00776A40">
              <w:rPr>
                <w:lang w:val="en-US"/>
              </w:rPr>
              <w:t xml:space="preserve"> directed by Law Chen, 2016 (short film)</w:t>
            </w:r>
          </w:p>
          <w:p w14:paraId="7AB07508" w14:textId="77777777" w:rsidR="00776A40" w:rsidRPr="00776A40" w:rsidRDefault="00776A40" w:rsidP="00776A40">
            <w:pPr>
              <w:rPr>
                <w:lang w:val="en-US"/>
              </w:rPr>
            </w:pPr>
          </w:p>
          <w:p w14:paraId="3A78D655" w14:textId="77777777" w:rsidR="009D3D75" w:rsidRPr="00776A40" w:rsidRDefault="009D3D75" w:rsidP="00803FAC">
            <w:pPr>
              <w:spacing w:line="240" w:lineRule="auto"/>
              <w:rPr>
                <w:lang w:val="en-US"/>
              </w:rPr>
            </w:pPr>
          </w:p>
          <w:p w14:paraId="48C34309" w14:textId="77777777" w:rsidR="009D3D75" w:rsidRPr="00776A40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776A40">
              <w:rPr>
                <w:b/>
                <w:lang w:val="en-US"/>
              </w:rPr>
              <w:t>SUPPLERENDE STOF:</w:t>
            </w:r>
          </w:p>
          <w:p w14:paraId="05EF870A" w14:textId="77777777" w:rsidR="009D3D75" w:rsidRPr="00776A40" w:rsidRDefault="009D3D75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Michelangelo </w:t>
            </w:r>
            <w:proofErr w:type="spellStart"/>
            <w:r w:rsidRPr="00776A40">
              <w:rPr>
                <w:lang w:val="en-US"/>
              </w:rPr>
              <w:t>Merisi</w:t>
            </w:r>
            <w:proofErr w:type="spellEnd"/>
            <w:r w:rsidRPr="00776A40">
              <w:rPr>
                <w:lang w:val="en-US"/>
              </w:rPr>
              <w:t xml:space="preserve"> da Caravaggio, </w:t>
            </w:r>
            <w:r w:rsidRPr="00776A40">
              <w:rPr>
                <w:i/>
                <w:lang w:val="en-US"/>
              </w:rPr>
              <w:t>Sacrifice of Isaac</w:t>
            </w:r>
            <w:r w:rsidRPr="00776A40">
              <w:rPr>
                <w:lang w:val="en-US"/>
              </w:rPr>
              <w:t xml:space="preserve"> (1598-1603), paintings</w:t>
            </w:r>
          </w:p>
          <w:p w14:paraId="511C4B25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457BB357" w14:textId="77777777" w:rsidR="009D3D75" w:rsidRPr="00776A40" w:rsidRDefault="009D3D75" w:rsidP="00803FAC">
            <w:pPr>
              <w:rPr>
                <w:i/>
                <w:lang w:val="en-US"/>
              </w:rPr>
            </w:pPr>
            <w:r w:rsidRPr="00776A40">
              <w:rPr>
                <w:lang w:val="en-US"/>
              </w:rPr>
              <w:t xml:space="preserve">Excerpt from the Bible: </w:t>
            </w:r>
            <w:r w:rsidRPr="00776A40">
              <w:rPr>
                <w:i/>
                <w:lang w:val="en-US"/>
              </w:rPr>
              <w:t>Genesis 22</w:t>
            </w:r>
          </w:p>
          <w:p w14:paraId="2832A9C4" w14:textId="77777777" w:rsidR="009D3D75" w:rsidRPr="00776A40" w:rsidRDefault="009D3D75" w:rsidP="00803FAC">
            <w:pPr>
              <w:rPr>
                <w:rFonts w:cs="Tahoma"/>
                <w:lang w:val="en-US"/>
              </w:rPr>
            </w:pPr>
          </w:p>
          <w:p w14:paraId="3AA77EA6" w14:textId="77777777" w:rsidR="009D3D75" w:rsidRPr="00776A40" w:rsidRDefault="009D3D75" w:rsidP="00803FAC">
            <w:pPr>
              <w:rPr>
                <w:rStyle w:val="Hyperlink"/>
                <w:lang w:val="en-GB"/>
              </w:rPr>
            </w:pPr>
            <w:r w:rsidRPr="00776A40">
              <w:rPr>
                <w:rFonts w:cs="Tahoma"/>
                <w:lang w:val="en-US"/>
              </w:rPr>
              <w:t xml:space="preserve">Robert Frost reading the poem </w:t>
            </w:r>
            <w:r w:rsidRPr="00776A40">
              <w:rPr>
                <w:rFonts w:cs="Tahoma"/>
                <w:i/>
                <w:lang w:val="en-US"/>
              </w:rPr>
              <w:t xml:space="preserve">The Road Not </w:t>
            </w:r>
            <w:proofErr w:type="gramStart"/>
            <w:r w:rsidRPr="00776A40">
              <w:rPr>
                <w:rFonts w:cs="Tahoma"/>
                <w:i/>
                <w:lang w:val="en-US"/>
              </w:rPr>
              <w:t xml:space="preserve">Taken </w:t>
            </w:r>
            <w:r w:rsidRPr="00776A40">
              <w:rPr>
                <w:rFonts w:cs="Tahoma"/>
                <w:lang w:val="en-US"/>
              </w:rPr>
              <w:t xml:space="preserve"> at</w:t>
            </w:r>
            <w:proofErr w:type="gramEnd"/>
            <w:r w:rsidRPr="00776A40">
              <w:rPr>
                <w:rFonts w:cs="Tahoma"/>
                <w:lang w:val="en-US"/>
              </w:rPr>
              <w:t xml:space="preserve"> </w:t>
            </w:r>
            <w:hyperlink r:id="rId33" w:history="1">
              <w:r w:rsidRPr="00776A40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776A40">
              <w:rPr>
                <w:lang w:val="en-GB"/>
              </w:rPr>
              <w:t xml:space="preserve"> and on YouTube at </w:t>
            </w:r>
            <w:hyperlink r:id="rId34" w:history="1">
              <w:r w:rsidRPr="00776A40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776A40">
              <w:rPr>
                <w:rStyle w:val="Hyperlink"/>
                <w:lang w:val="en-GB"/>
              </w:rPr>
              <w:t xml:space="preserve"> </w:t>
            </w:r>
          </w:p>
          <w:p w14:paraId="699223E4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5C7E4AEF" w14:textId="10FAE3E5" w:rsidR="00C40851" w:rsidRPr="00776A40" w:rsidRDefault="00C40851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Robert Frost bio: </w:t>
            </w:r>
            <w:hyperlink r:id="rId35" w:history="1">
              <w:r w:rsidRPr="00776A40">
                <w:rPr>
                  <w:rStyle w:val="Hyperlink"/>
                  <w:lang w:val="en-US"/>
                </w:rPr>
                <w:t>https://www.youtube.com/watch?v=o2stTH-rtq8</w:t>
              </w:r>
            </w:hyperlink>
            <w:r w:rsidRPr="00776A40">
              <w:rPr>
                <w:lang w:val="en-US"/>
              </w:rPr>
              <w:t xml:space="preserve"> </w:t>
            </w:r>
          </w:p>
          <w:p w14:paraId="707ACB7C" w14:textId="77777777" w:rsidR="00C40851" w:rsidRPr="00776A40" w:rsidRDefault="00C40851" w:rsidP="00803FAC">
            <w:pPr>
              <w:rPr>
                <w:lang w:val="en-US"/>
              </w:rPr>
            </w:pPr>
            <w:r w:rsidRPr="00776A40">
              <w:rPr>
                <w:i/>
                <w:iCs/>
                <w:lang w:val="en-US"/>
              </w:rPr>
              <w:t>The Road Not Taken</w:t>
            </w:r>
            <w:r w:rsidRPr="00776A40">
              <w:rPr>
                <w:lang w:val="en-US"/>
              </w:rPr>
              <w:t xml:space="preserve"> - suggested interpretation of the poem (</w:t>
            </w:r>
            <w:proofErr w:type="spellStart"/>
            <w:r w:rsidRPr="00776A40">
              <w:rPr>
                <w:lang w:val="en-US"/>
              </w:rPr>
              <w:t>TedEd</w:t>
            </w:r>
            <w:proofErr w:type="spellEnd"/>
            <w:r w:rsidRPr="00776A40">
              <w:rPr>
                <w:lang w:val="en-US"/>
              </w:rPr>
              <w:t xml:space="preserve">): </w:t>
            </w:r>
            <w:hyperlink r:id="rId36" w:history="1">
              <w:r w:rsidRPr="00776A40">
                <w:rPr>
                  <w:rStyle w:val="Hyperlink"/>
                  <w:lang w:val="en-US"/>
                </w:rPr>
                <w:t>https://www.youtube.com/watch?v=yGB_K_xlHdI</w:t>
              </w:r>
            </w:hyperlink>
            <w:r w:rsidRPr="00776A40">
              <w:rPr>
                <w:lang w:val="en-US"/>
              </w:rPr>
              <w:t xml:space="preserve"> </w:t>
            </w:r>
          </w:p>
          <w:p w14:paraId="10D6A584" w14:textId="15988588" w:rsidR="00C40851" w:rsidRPr="00776A40" w:rsidRDefault="00C40851" w:rsidP="00803FAC">
            <w:pPr>
              <w:rPr>
                <w:lang w:val="en-US"/>
              </w:rPr>
            </w:pPr>
          </w:p>
          <w:p w14:paraId="17477E50" w14:textId="17EA3F95" w:rsidR="00C40851" w:rsidRPr="00776A40" w:rsidRDefault="00C40851" w:rsidP="00803FAC">
            <w:proofErr w:type="spellStart"/>
            <w:r w:rsidRPr="00776A40">
              <w:t>Willam</w:t>
            </w:r>
            <w:proofErr w:type="spellEnd"/>
            <w:r w:rsidRPr="00776A40">
              <w:t xml:space="preserve"> Ernest </w:t>
            </w:r>
            <w:proofErr w:type="spellStart"/>
            <w:r w:rsidRPr="00776A40">
              <w:t>Henley</w:t>
            </w:r>
            <w:proofErr w:type="spellEnd"/>
            <w:r w:rsidRPr="00776A40">
              <w:t xml:space="preserve"> bio: </w:t>
            </w:r>
            <w:hyperlink r:id="rId37" w:history="1">
              <w:r w:rsidRPr="00776A40">
                <w:rPr>
                  <w:rStyle w:val="Hyperlink"/>
                </w:rPr>
                <w:t>https://www.youtube.com/watch?v=rV7Jr1deolU</w:t>
              </w:r>
            </w:hyperlink>
            <w:r w:rsidRPr="00776A40">
              <w:t xml:space="preserve"> </w:t>
            </w:r>
          </w:p>
          <w:p w14:paraId="1095E5E3" w14:textId="61A0F620" w:rsidR="00776A40" w:rsidRPr="00776A40" w:rsidRDefault="00776A40" w:rsidP="00803FAC"/>
          <w:p w14:paraId="770F2075" w14:textId="2AB87D7D" w:rsidR="00776A40" w:rsidRPr="00776A40" w:rsidRDefault="00776A40" w:rsidP="00803FAC">
            <w:pPr>
              <w:rPr>
                <w:lang w:val="en-US"/>
              </w:rPr>
            </w:pPr>
            <w:r w:rsidRPr="00776A40">
              <w:rPr>
                <w:i/>
                <w:lang w:val="en-US"/>
              </w:rPr>
              <w:t>Invictus</w:t>
            </w:r>
            <w:r w:rsidRPr="00776A40">
              <w:rPr>
                <w:lang w:val="en-US"/>
              </w:rPr>
              <w:t xml:space="preserve"> Clint Eastwood, 2009 (</w:t>
            </w:r>
            <w:proofErr w:type="spellStart"/>
            <w:r w:rsidRPr="00776A40">
              <w:rPr>
                <w:lang w:val="en-US"/>
              </w:rPr>
              <w:t>spillefilm</w:t>
            </w:r>
            <w:proofErr w:type="spellEnd"/>
            <w:r w:rsidRPr="00776A40">
              <w:rPr>
                <w:lang w:val="en-US"/>
              </w:rPr>
              <w:t>)</w:t>
            </w:r>
          </w:p>
          <w:p w14:paraId="46B273DB" w14:textId="31DD4617" w:rsidR="00C40851" w:rsidRPr="00776A40" w:rsidRDefault="00C40851" w:rsidP="00803FAC"/>
        </w:tc>
      </w:tr>
      <w:tr w:rsidR="009D3D75" w:rsidRPr="00C40851" w14:paraId="514D82AD" w14:textId="77777777" w:rsidTr="00803FAC">
        <w:tc>
          <w:tcPr>
            <w:tcW w:w="0" w:type="auto"/>
            <w:shd w:val="clear" w:color="auto" w:fill="auto"/>
          </w:tcPr>
          <w:p w14:paraId="5015A4D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lastRenderedPageBreak/>
              <w:t>Omfang</w:t>
            </w:r>
          </w:p>
          <w:p w14:paraId="69624311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9B3D763" w14:textId="56BDB2E5" w:rsidR="009D3D75" w:rsidRPr="00C40851" w:rsidRDefault="009D3D75" w:rsidP="00803FAC">
            <w:pPr>
              <w:tabs>
                <w:tab w:val="left" w:pos="1950"/>
              </w:tabs>
              <w:rPr>
                <w:b/>
              </w:rPr>
            </w:pPr>
            <w:r w:rsidRPr="00C40851">
              <w:rPr>
                <w:b/>
              </w:rPr>
              <w:t xml:space="preserve">Ca. </w:t>
            </w:r>
            <w:r w:rsidR="00776A40">
              <w:rPr>
                <w:b/>
              </w:rPr>
              <w:t>35</w:t>
            </w:r>
            <w:r w:rsidRPr="00C40851">
              <w:rPr>
                <w:b/>
              </w:rPr>
              <w:t xml:space="preserve"> sider</w:t>
            </w:r>
          </w:p>
          <w:p w14:paraId="035AE69B" w14:textId="77777777" w:rsidR="009D3D75" w:rsidRPr="00C40851" w:rsidRDefault="009D3D75" w:rsidP="00803FAC">
            <w:pPr>
              <w:tabs>
                <w:tab w:val="left" w:pos="1950"/>
              </w:tabs>
              <w:rPr>
                <w:b/>
              </w:rPr>
            </w:pPr>
            <w:r w:rsidRPr="00C40851">
              <w:rPr>
                <w:b/>
              </w:rPr>
              <w:t>3 uger</w:t>
            </w:r>
          </w:p>
        </w:tc>
      </w:tr>
      <w:tr w:rsidR="009D3D75" w:rsidRPr="00C40851" w14:paraId="395D357B" w14:textId="77777777" w:rsidTr="00803FAC">
        <w:tc>
          <w:tcPr>
            <w:tcW w:w="0" w:type="auto"/>
            <w:shd w:val="clear" w:color="auto" w:fill="auto"/>
          </w:tcPr>
          <w:p w14:paraId="259B13CC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0811B05" w14:textId="77777777" w:rsidR="00776A40" w:rsidRPr="00776A40" w:rsidRDefault="009D3D75" w:rsidP="00776A40">
            <w:r w:rsidRPr="00776A40">
              <w:t>I forbindelse med dette emne, har kursisterne skulle forholde sig til valg, som individet træffer og konsekvenserne for disse. Derudover har der været fokus på samfundets indflydelse på individet.</w:t>
            </w:r>
            <w:r w:rsidR="00776A40">
              <w:t xml:space="preserve"> </w:t>
            </w:r>
            <w:r w:rsidR="00776A40" w:rsidRPr="00776A40">
              <w:t xml:space="preserve">I arbejdet med den valgte film samt digtet </w:t>
            </w:r>
            <w:proofErr w:type="spellStart"/>
            <w:r w:rsidR="00776A40" w:rsidRPr="00776A40">
              <w:rPr>
                <w:i/>
              </w:rPr>
              <w:t>Invictus</w:t>
            </w:r>
            <w:proofErr w:type="spellEnd"/>
            <w:r w:rsidR="00776A40" w:rsidRPr="00776A40">
              <w:t xml:space="preserve"> tale fokuseres der desuden kort på Sydafrikas historie herunder i særdeleshed apartheid og Nelson Mandela, samt de valg Mandela foretog sig i forbindelse med at forene nationen.</w:t>
            </w:r>
          </w:p>
          <w:p w14:paraId="495330A2" w14:textId="33F6783E" w:rsidR="009D3D75" w:rsidRPr="00C40851" w:rsidRDefault="009D3D75" w:rsidP="00803FAC"/>
          <w:p w14:paraId="44D1A2BE" w14:textId="77777777" w:rsidR="009D3D75" w:rsidRPr="00C40851" w:rsidRDefault="009D3D75" w:rsidP="00803FAC">
            <w:r w:rsidRPr="00C40851"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9D3D75" w:rsidRPr="00C40851" w14:paraId="2ED399A2" w14:textId="77777777" w:rsidTr="00803FAC">
        <w:tc>
          <w:tcPr>
            <w:tcW w:w="0" w:type="auto"/>
            <w:shd w:val="clear" w:color="auto" w:fill="auto"/>
          </w:tcPr>
          <w:p w14:paraId="47D97D16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17ACB3D" w14:textId="11E25467" w:rsidR="009D3D75" w:rsidRPr="00C40851" w:rsidRDefault="009D3D75" w:rsidP="00776A40">
            <w:r w:rsidRPr="00C40851">
              <w:t>Da holdet er et online-hold, arbejdes der hovedsageligt individuelt med skriftlige afleveringer</w:t>
            </w:r>
            <w:r w:rsidR="00776A40">
              <w:t>, dog suppleret med mundtlige afleveringer.</w:t>
            </w:r>
          </w:p>
        </w:tc>
      </w:tr>
    </w:tbl>
    <w:p w14:paraId="1DC9B57C" w14:textId="1A7236C1" w:rsidR="009D3D75" w:rsidRDefault="009D3D75" w:rsidP="009D3D75">
      <w:r w:rsidRPr="00C40851"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8180"/>
      </w:tblGrid>
      <w:tr w:rsidR="00776A40" w:rsidRPr="00800D09" w14:paraId="433F5754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A5E1" w14:textId="1591CB05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4C2E" w14:textId="52884367" w:rsidR="00776A40" w:rsidRPr="00800D09" w:rsidRDefault="00776A40" w:rsidP="00803FA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DREAMING ABOUT AMERICA </w:t>
            </w:r>
            <w:r w:rsidRPr="00800D09">
              <w:rPr>
                <w:b/>
                <w:highlight w:val="yellow"/>
                <w:lang w:val="en-US"/>
              </w:rPr>
              <w:t>EKSAMENSEMNE</w:t>
            </w:r>
          </w:p>
        </w:tc>
      </w:tr>
      <w:tr w:rsidR="00776A40" w:rsidRPr="00DF7244" w14:paraId="1B2C9EC8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0A74" w14:textId="77777777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t>Indhold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549" w14:textId="77777777" w:rsidR="00776A40" w:rsidRPr="006C4484" w:rsidRDefault="00776A40" w:rsidP="00803FAC">
            <w:pPr>
              <w:spacing w:line="240" w:lineRule="auto"/>
            </w:pPr>
            <w:r w:rsidRPr="006C4484">
              <w:rPr>
                <w:b/>
              </w:rPr>
              <w:t>KERNESTOF:</w:t>
            </w:r>
          </w:p>
          <w:p w14:paraId="558DAFC9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Fra: Bianca </w:t>
            </w:r>
            <w:proofErr w:type="spellStart"/>
            <w:r w:rsidRPr="006C4484">
              <w:rPr>
                <w:lang w:val="en-US"/>
              </w:rPr>
              <w:t>Erlich-Møller</w:t>
            </w:r>
            <w:proofErr w:type="spellEnd"/>
            <w:r w:rsidRPr="006C4484">
              <w:rPr>
                <w:lang w:val="en-US"/>
              </w:rPr>
              <w:t xml:space="preserve"> &amp; Mathilde Thomsen, </w:t>
            </w:r>
            <w:r w:rsidRPr="006C4484">
              <w:rPr>
                <w:i/>
                <w:lang w:val="en-US"/>
              </w:rPr>
              <w:t>Black Voices</w:t>
            </w:r>
            <w:r w:rsidRPr="006C4484">
              <w:rPr>
                <w:lang w:val="en-US"/>
              </w:rPr>
              <w:t>, Gyldendal, 2016</w:t>
            </w:r>
          </w:p>
          <w:p w14:paraId="379D89B0" w14:textId="77777777" w:rsidR="00776A40" w:rsidRPr="006C4484" w:rsidRDefault="00776A40" w:rsidP="00776A40">
            <w:pPr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Martin Luther King, </w:t>
            </w:r>
            <w:r w:rsidRPr="006C4484">
              <w:rPr>
                <w:i/>
                <w:lang w:val="en-US"/>
              </w:rPr>
              <w:t>I Have a Dream</w:t>
            </w:r>
            <w:r w:rsidRPr="006C4484">
              <w:rPr>
                <w:lang w:val="en-US"/>
              </w:rPr>
              <w:t>, (extract) 1963</w:t>
            </w:r>
          </w:p>
          <w:p w14:paraId="31B7EC58" w14:textId="77777777" w:rsidR="00776A40" w:rsidRPr="006C4484" w:rsidRDefault="00776A40" w:rsidP="00776A40">
            <w:pPr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>Langston Hughes,</w:t>
            </w:r>
            <w:r w:rsidRPr="006C4484">
              <w:rPr>
                <w:i/>
                <w:lang w:val="en-US"/>
              </w:rPr>
              <w:t xml:space="preserve"> I, </w:t>
            </w:r>
            <w:proofErr w:type="gramStart"/>
            <w:r w:rsidRPr="006C4484">
              <w:rPr>
                <w:i/>
                <w:lang w:val="en-US"/>
              </w:rPr>
              <w:t>Too</w:t>
            </w:r>
            <w:proofErr w:type="gramEnd"/>
            <w:r w:rsidRPr="006C4484">
              <w:rPr>
                <w:lang w:val="en-US"/>
              </w:rPr>
              <w:t xml:space="preserve"> (1926)</w:t>
            </w:r>
          </w:p>
          <w:p w14:paraId="77F2C9C7" w14:textId="77777777" w:rsidR="00776A40" w:rsidRPr="006C4484" w:rsidRDefault="00776A40" w:rsidP="00776A40">
            <w:pPr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Langston Hughes, </w:t>
            </w:r>
            <w:r w:rsidRPr="006C4484">
              <w:rPr>
                <w:i/>
                <w:lang w:val="en-US"/>
              </w:rPr>
              <w:t>Merry-Go-Round</w:t>
            </w:r>
            <w:r w:rsidRPr="006C4484">
              <w:rPr>
                <w:lang w:val="en-US"/>
              </w:rPr>
              <w:t xml:space="preserve"> (1942)</w:t>
            </w:r>
          </w:p>
          <w:p w14:paraId="34809BAF" w14:textId="77777777" w:rsidR="00776A40" w:rsidRPr="006C4484" w:rsidRDefault="00776A40" w:rsidP="00776A40">
            <w:pPr>
              <w:pStyle w:val="Listeafsnit"/>
              <w:numPr>
                <w:ilvl w:val="0"/>
                <w:numId w:val="7"/>
              </w:numPr>
              <w:rPr>
                <w:rFonts w:ascii="Garamond" w:hAnsi="Garamond" w:cstheme="minorBidi"/>
                <w:lang w:val="en-US"/>
              </w:rPr>
            </w:pPr>
            <w:proofErr w:type="spellStart"/>
            <w:r w:rsidRPr="006C4484">
              <w:rPr>
                <w:rFonts w:ascii="Garamond" w:hAnsi="Garamond" w:cs="Helvetica"/>
                <w:lang w:val="en-US"/>
              </w:rPr>
              <w:t>Kapitlerne</w:t>
            </w:r>
            <w:proofErr w:type="spellEnd"/>
            <w:r w:rsidRPr="006C4484">
              <w:rPr>
                <w:rFonts w:ascii="Garamond" w:hAnsi="Garamond" w:cs="Helvetica"/>
                <w:lang w:val="en-US"/>
              </w:rPr>
              <w:t>:</w:t>
            </w:r>
            <w:r w:rsidRPr="006C4484">
              <w:rPr>
                <w:rFonts w:ascii="Garamond" w:hAnsi="Garamond" w:cs="Helvetica"/>
                <w:i/>
                <w:lang w:val="en-US"/>
              </w:rPr>
              <w:t xml:space="preserve"> Jim Crow laws, Slavery, Separate but equal, I am man, Post-racist America? </w:t>
            </w:r>
            <w:proofErr w:type="spellStart"/>
            <w:r w:rsidRPr="006C4484">
              <w:rPr>
                <w:rFonts w:ascii="Garamond" w:hAnsi="Garamond" w:cs="Helvetica"/>
                <w:lang w:val="en-US"/>
              </w:rPr>
              <w:t>samt</w:t>
            </w:r>
            <w:proofErr w:type="spellEnd"/>
            <w:r w:rsidRPr="006C4484">
              <w:rPr>
                <w:rFonts w:ascii="Garamond" w:hAnsi="Garamond" w:cs="Helvetica"/>
                <w:lang w:val="en-US"/>
              </w:rPr>
              <w:t xml:space="preserve"> intro </w:t>
            </w:r>
            <w:proofErr w:type="spellStart"/>
            <w:r w:rsidRPr="006C4484">
              <w:rPr>
                <w:rFonts w:ascii="Garamond" w:hAnsi="Garamond" w:cs="Helvetica"/>
                <w:lang w:val="en-US"/>
              </w:rPr>
              <w:t>til</w:t>
            </w:r>
            <w:proofErr w:type="spellEnd"/>
            <w:r w:rsidRPr="006C4484">
              <w:rPr>
                <w:rFonts w:ascii="Garamond" w:hAnsi="Garamond" w:cs="Helvetica"/>
                <w:lang w:val="en-US"/>
              </w:rPr>
              <w:t xml:space="preserve"> John Lewis</w:t>
            </w:r>
          </w:p>
          <w:p w14:paraId="44E14B43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</w:p>
          <w:p w14:paraId="12111625" w14:textId="2687EC11" w:rsidR="00776A40" w:rsidRPr="006C4484" w:rsidRDefault="00776A40" w:rsidP="00803FAC">
            <w:pPr>
              <w:spacing w:line="240" w:lineRule="auto"/>
            </w:pPr>
            <w:r w:rsidRPr="006C4484">
              <w:rPr>
                <w:lang w:val="en-US"/>
              </w:rPr>
              <w:t xml:space="preserve">Barack Obama, </w:t>
            </w:r>
            <w:r w:rsidRPr="006C4484">
              <w:rPr>
                <w:i/>
                <w:lang w:val="en-US"/>
              </w:rPr>
              <w:t>The Audacity of Hope</w:t>
            </w:r>
            <w:r w:rsidRPr="006C4484">
              <w:rPr>
                <w:lang w:val="en-US"/>
              </w:rPr>
              <w:t xml:space="preserve">, 2004. </w:t>
            </w:r>
            <w:hyperlink r:id="rId38" w:history="1">
              <w:r w:rsidRPr="006C4484">
                <w:rPr>
                  <w:rStyle w:val="Hyperlink"/>
                  <w:rFonts w:eastAsiaTheme="majorEastAsia"/>
                </w:rPr>
                <w:t>http://www.americanrhetoric.com/speeches/PDFFiles/Barack%20Obama%20-%202004%20DNC%20Address.pdf</w:t>
              </w:r>
            </w:hyperlink>
            <w:r w:rsidRPr="006C4484">
              <w:t xml:space="preserve"> </w:t>
            </w:r>
          </w:p>
          <w:p w14:paraId="47781248" w14:textId="77777777" w:rsidR="006C4484" w:rsidRPr="006C4484" w:rsidRDefault="006C4484" w:rsidP="00803FAC">
            <w:pPr>
              <w:spacing w:line="240" w:lineRule="auto"/>
            </w:pPr>
          </w:p>
          <w:p w14:paraId="348B43E3" w14:textId="77777777" w:rsidR="00776A40" w:rsidRPr="006C4484" w:rsidRDefault="00776A40" w:rsidP="00803FAC">
            <w:pPr>
              <w:pStyle w:val="Listeafsnit"/>
              <w:ind w:left="0"/>
              <w:rPr>
                <w:rFonts w:ascii="Garamond" w:hAnsi="Garamond" w:cs="Tahoma"/>
                <w:lang w:val="en-US"/>
              </w:rPr>
            </w:pPr>
            <w:r w:rsidRPr="006C4484">
              <w:rPr>
                <w:rFonts w:ascii="Garamond" w:hAnsi="Garamond" w:cs="Tahoma"/>
                <w:lang w:val="en-US"/>
              </w:rPr>
              <w:t xml:space="preserve">Fra: Michelle Obama, </w:t>
            </w:r>
            <w:r w:rsidRPr="006C4484">
              <w:rPr>
                <w:rFonts w:ascii="Garamond" w:hAnsi="Garamond" w:cs="Tahoma"/>
                <w:i/>
                <w:lang w:val="en-US"/>
              </w:rPr>
              <w:t>Becoming</w:t>
            </w:r>
            <w:r w:rsidRPr="006C4484">
              <w:rPr>
                <w:rFonts w:ascii="Garamond" w:hAnsi="Garamond" w:cs="Tahoma"/>
                <w:lang w:val="en-US"/>
              </w:rPr>
              <w:t xml:space="preserve">, Crown 2018 (3 siders </w:t>
            </w:r>
            <w:proofErr w:type="spellStart"/>
            <w:r w:rsidRPr="006C4484">
              <w:rPr>
                <w:rFonts w:ascii="Garamond" w:hAnsi="Garamond" w:cs="Tahoma"/>
                <w:lang w:val="en-US"/>
              </w:rPr>
              <w:t>uddrag</w:t>
            </w:r>
            <w:proofErr w:type="spellEnd"/>
            <w:r w:rsidRPr="006C4484">
              <w:rPr>
                <w:rFonts w:ascii="Garamond" w:hAnsi="Garamond" w:cs="Tahoma"/>
                <w:lang w:val="en-US"/>
              </w:rPr>
              <w:t>)</w:t>
            </w:r>
          </w:p>
          <w:p w14:paraId="5DB82904" w14:textId="77777777" w:rsidR="00776A40" w:rsidRPr="006C4484" w:rsidRDefault="00776A40" w:rsidP="00803FAC">
            <w:pPr>
              <w:pStyle w:val="Listeafsnit"/>
              <w:ind w:left="0"/>
              <w:rPr>
                <w:rFonts w:ascii="Garamond" w:hAnsi="Garamond" w:cs="Tahoma"/>
                <w:lang w:val="en-US"/>
              </w:rPr>
            </w:pPr>
          </w:p>
          <w:p w14:paraId="7D0A5837" w14:textId="77777777" w:rsidR="00776A40" w:rsidRPr="006C4484" w:rsidRDefault="00776A40" w:rsidP="00803FAC">
            <w:pPr>
              <w:pStyle w:val="Sidefod"/>
            </w:pPr>
            <w:r w:rsidRPr="006C4484">
              <w:t xml:space="preserve">Fra: David Nye, </w:t>
            </w:r>
            <w:r w:rsidRPr="006C4484">
              <w:rPr>
                <w:i/>
              </w:rPr>
              <w:t xml:space="preserve">American </w:t>
            </w:r>
            <w:proofErr w:type="spellStart"/>
            <w:r w:rsidRPr="006C4484">
              <w:rPr>
                <w:i/>
              </w:rPr>
              <w:t>History</w:t>
            </w:r>
            <w:proofErr w:type="spellEnd"/>
            <w:r w:rsidRPr="006C4484">
              <w:t>, Systime, 2012</w:t>
            </w:r>
          </w:p>
          <w:p w14:paraId="10E7270D" w14:textId="77777777" w:rsidR="00776A40" w:rsidRPr="006C4484" w:rsidRDefault="00776A40" w:rsidP="00776A40">
            <w:pPr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006C4484">
              <w:rPr>
                <w:i/>
                <w:lang w:val="en-US"/>
              </w:rPr>
              <w:t>Declaration of Independence</w:t>
            </w:r>
            <w:r w:rsidRPr="006C4484">
              <w:rPr>
                <w:lang w:val="en-US"/>
              </w:rPr>
              <w:t xml:space="preserve"> (extract)</w:t>
            </w:r>
          </w:p>
          <w:p w14:paraId="0ED1D4F3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</w:p>
          <w:p w14:paraId="22E31CBC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Hughes, Langston, </w:t>
            </w:r>
            <w:r w:rsidRPr="006C4484">
              <w:rPr>
                <w:i/>
                <w:lang w:val="en-US"/>
              </w:rPr>
              <w:t>One Friday Morning</w:t>
            </w:r>
            <w:r w:rsidRPr="006C4484">
              <w:rPr>
                <w:lang w:val="en-US"/>
              </w:rPr>
              <w:t xml:space="preserve"> (1941) </w:t>
            </w:r>
            <w:hyperlink r:id="rId39" w:history="1">
              <w:r w:rsidRPr="006C4484">
                <w:rPr>
                  <w:rStyle w:val="Hyperlink"/>
                  <w:rFonts w:eastAsiaTheme="majorEastAsia"/>
                  <w:lang w:val="en-US"/>
                </w:rPr>
                <w:t>https://www.whatsoproudlywehail.org/wp-content/uploads/2013/06/Hughes_One-Friday-Morning.pdf?x65350</w:t>
              </w:r>
            </w:hyperlink>
          </w:p>
          <w:p w14:paraId="7DD22372" w14:textId="77777777" w:rsidR="00776A40" w:rsidRPr="006C4484" w:rsidRDefault="00776A40" w:rsidP="00803FAC">
            <w:pPr>
              <w:pStyle w:val="Listeafsnit"/>
              <w:ind w:left="0"/>
              <w:rPr>
                <w:rFonts w:ascii="Garamond" w:hAnsi="Garamond" w:cs="Tahoma"/>
                <w:lang w:val="en-US"/>
              </w:rPr>
            </w:pPr>
          </w:p>
          <w:p w14:paraId="01A6D3BD" w14:textId="77777777" w:rsidR="00776A40" w:rsidRPr="006C4484" w:rsidRDefault="00776A40" w:rsidP="00803FAC">
            <w:pPr>
              <w:spacing w:line="240" w:lineRule="auto"/>
              <w:rPr>
                <w:b/>
              </w:rPr>
            </w:pPr>
            <w:r w:rsidRPr="006C4484">
              <w:rPr>
                <w:b/>
              </w:rPr>
              <w:t>SUPPLERENDE STOF:</w:t>
            </w:r>
          </w:p>
          <w:p w14:paraId="7815AEEE" w14:textId="77777777" w:rsidR="00776A40" w:rsidRPr="006C4484" w:rsidRDefault="00776A40" w:rsidP="00803FAC">
            <w:pPr>
              <w:spacing w:line="240" w:lineRule="auto"/>
            </w:pPr>
            <w:r w:rsidRPr="006C4484">
              <w:t xml:space="preserve">Fra: Anne Mette Finderup og Agnete Fog, </w:t>
            </w:r>
            <w:r w:rsidRPr="006C4484">
              <w:rPr>
                <w:i/>
              </w:rPr>
              <w:t>Worlds of English</w:t>
            </w:r>
            <w:r w:rsidRPr="006C4484">
              <w:t>, Systime, 2010:</w:t>
            </w:r>
          </w:p>
          <w:p w14:paraId="72E4E648" w14:textId="77777777" w:rsidR="00776A40" w:rsidRPr="006C4484" w:rsidRDefault="00776A40" w:rsidP="00776A40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6C4484">
              <w:rPr>
                <w:rFonts w:ascii="Garamond" w:hAnsi="Garamond"/>
                <w:lang w:val="en-US"/>
              </w:rPr>
              <w:t xml:space="preserve">Walt Whitman, </w:t>
            </w:r>
            <w:r w:rsidRPr="006C4484">
              <w:rPr>
                <w:rFonts w:ascii="Garamond" w:hAnsi="Garamond"/>
                <w:i/>
                <w:lang w:val="en-US"/>
              </w:rPr>
              <w:t>I Hear America Singing</w:t>
            </w:r>
            <w:r w:rsidRPr="006C4484">
              <w:rPr>
                <w:rFonts w:ascii="Garamond" w:hAnsi="Garamond"/>
                <w:lang w:val="en-US"/>
              </w:rPr>
              <w:t>, 1867</w:t>
            </w:r>
          </w:p>
          <w:p w14:paraId="52634D45" w14:textId="77777777" w:rsidR="00776A40" w:rsidRPr="006C4484" w:rsidRDefault="00776A40" w:rsidP="00803FAC">
            <w:pPr>
              <w:spacing w:line="240" w:lineRule="auto"/>
              <w:ind w:left="720"/>
              <w:rPr>
                <w:lang w:val="en-US"/>
              </w:rPr>
            </w:pPr>
          </w:p>
          <w:p w14:paraId="4698264F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Om Jim Crow-laws: </w:t>
            </w:r>
            <w:hyperlink r:id="rId40" w:history="1">
              <w:r w:rsidRPr="006C4484">
                <w:rPr>
                  <w:rStyle w:val="Hyperlink"/>
                  <w:rFonts w:eastAsiaTheme="majorEastAsia"/>
                  <w:lang w:val="en-US"/>
                </w:rPr>
                <w:t>https://jimcrowmuseum.ferris.edu/what.htm</w:t>
              </w:r>
            </w:hyperlink>
            <w:r w:rsidRPr="006C4484">
              <w:rPr>
                <w:lang w:val="en-US"/>
              </w:rPr>
              <w:t xml:space="preserve"> </w:t>
            </w:r>
          </w:p>
          <w:p w14:paraId="56028129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</w:p>
          <w:p w14:paraId="3921E147" w14:textId="64622048" w:rsidR="00776A40" w:rsidRPr="006C4484" w:rsidRDefault="00776A40" w:rsidP="00803FAC">
            <w:pPr>
              <w:spacing w:line="240" w:lineRule="auto"/>
              <w:rPr>
                <w:lang w:val="en-GB"/>
              </w:rPr>
            </w:pPr>
            <w:r w:rsidRPr="006C4484">
              <w:rPr>
                <w:lang w:val="en-US"/>
              </w:rPr>
              <w:t xml:space="preserve">Video of Barack Obama’s speech </w:t>
            </w:r>
            <w:hyperlink r:id="rId41" w:history="1">
              <w:r w:rsidRPr="006C4484">
                <w:rPr>
                  <w:rStyle w:val="Hyperlink"/>
                  <w:rFonts w:eastAsiaTheme="majorEastAsia"/>
                  <w:lang w:val="en-GB"/>
                </w:rPr>
                <w:t>https://www.youtube.com/watch?v=ueMNqdB1QIE</w:t>
              </w:r>
            </w:hyperlink>
            <w:r w:rsidRPr="006C4484">
              <w:rPr>
                <w:lang w:val="en-GB"/>
              </w:rPr>
              <w:t xml:space="preserve">  </w:t>
            </w:r>
          </w:p>
          <w:p w14:paraId="237D58FA" w14:textId="77777777" w:rsidR="006C4484" w:rsidRPr="006C4484" w:rsidRDefault="006C4484" w:rsidP="00803FAC">
            <w:pPr>
              <w:spacing w:line="240" w:lineRule="auto"/>
              <w:rPr>
                <w:lang w:val="en-US"/>
              </w:rPr>
            </w:pPr>
          </w:p>
          <w:p w14:paraId="63CC4366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rFonts w:cs="Helvetica"/>
                <w:lang w:val="en-US"/>
              </w:rPr>
              <w:t>Intro to Langston Hughes:</w:t>
            </w:r>
            <w:r w:rsidRPr="006C4484">
              <w:rPr>
                <w:lang w:val="en-US"/>
              </w:rPr>
              <w:t xml:space="preserve"> </w:t>
            </w:r>
            <w:hyperlink r:id="rId42" w:history="1">
              <w:r w:rsidRPr="006C4484">
                <w:rPr>
                  <w:rStyle w:val="Hyperlink"/>
                  <w:rFonts w:eastAsiaTheme="majorEastAsia" w:cs="Helvetica"/>
                  <w:lang w:val="en-US"/>
                </w:rPr>
                <w:t>https://www.youtube.com/watch?v=inP76rkYUso</w:t>
              </w:r>
            </w:hyperlink>
            <w:r w:rsidRPr="006C4484">
              <w:rPr>
                <w:rFonts w:cs="Helvetica"/>
                <w:lang w:val="en-US"/>
              </w:rPr>
              <w:t xml:space="preserve"> </w:t>
            </w:r>
          </w:p>
          <w:p w14:paraId="2E427B65" w14:textId="1ACB3B1A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Intro to Langston Hughes: </w:t>
            </w:r>
            <w:hyperlink r:id="rId43" w:history="1">
              <w:r w:rsidRPr="006C4484">
                <w:rPr>
                  <w:rStyle w:val="Hyperlink"/>
                  <w:rFonts w:eastAsiaTheme="majorEastAsia"/>
                  <w:lang w:val="en-US"/>
                </w:rPr>
                <w:t>https://www.biography.com/authors-writers/langston-hughes</w:t>
              </w:r>
            </w:hyperlink>
            <w:r w:rsidRPr="006C4484">
              <w:rPr>
                <w:lang w:val="en-US"/>
              </w:rPr>
              <w:t xml:space="preserve"> </w:t>
            </w:r>
          </w:p>
          <w:p w14:paraId="01A7047A" w14:textId="77777777" w:rsidR="006C4484" w:rsidRPr="006C4484" w:rsidRDefault="006C4484" w:rsidP="00803FAC">
            <w:pPr>
              <w:spacing w:line="240" w:lineRule="auto"/>
              <w:rPr>
                <w:lang w:val="en-US"/>
              </w:rPr>
            </w:pPr>
          </w:p>
          <w:p w14:paraId="47849547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rFonts w:cs="Helvetica"/>
                <w:lang w:val="en-US"/>
              </w:rPr>
              <w:t xml:space="preserve">Intro to Michelle Obama: </w:t>
            </w:r>
            <w:hyperlink r:id="rId44" w:history="1">
              <w:r w:rsidRPr="006C4484">
                <w:rPr>
                  <w:rStyle w:val="Hyperlink"/>
                  <w:rFonts w:eastAsiaTheme="majorEastAsia" w:cs="Helvetica"/>
                  <w:lang w:val="en-US"/>
                </w:rPr>
                <w:t>https://www.youtube.com/watch?v=g0CYL9qdOvk</w:t>
              </w:r>
            </w:hyperlink>
            <w:r w:rsidRPr="006C4484">
              <w:rPr>
                <w:rFonts w:cs="Helvetica"/>
                <w:lang w:val="en-US"/>
              </w:rPr>
              <w:t xml:space="preserve"> </w:t>
            </w:r>
          </w:p>
          <w:p w14:paraId="3FF14A25" w14:textId="77777777" w:rsidR="006C4484" w:rsidRPr="006C4484" w:rsidRDefault="006C4484" w:rsidP="00803FAC">
            <w:pPr>
              <w:spacing w:line="240" w:lineRule="auto"/>
              <w:rPr>
                <w:rStyle w:val="textlayer--absolute"/>
                <w:rFonts w:cs="Arial"/>
                <w:lang w:val="en-US"/>
              </w:rPr>
            </w:pPr>
          </w:p>
          <w:p w14:paraId="445F987D" w14:textId="4023FEC3" w:rsidR="00776A40" w:rsidRPr="006C4484" w:rsidRDefault="00776A40" w:rsidP="00803FAC">
            <w:pPr>
              <w:spacing w:line="240" w:lineRule="auto"/>
              <w:rPr>
                <w:rStyle w:val="textlayer--absolute"/>
                <w:lang w:val="en-US"/>
              </w:rPr>
            </w:pPr>
            <w:r w:rsidRPr="006C4484">
              <w:rPr>
                <w:rStyle w:val="textlayer--absolute"/>
                <w:rFonts w:cs="Arial"/>
                <w:lang w:val="en-US"/>
              </w:rPr>
              <w:t>Fra: James Truslow Adams, Epic of America, 1931, Blue Ribbon Books: Excerpt about the American Dream</w:t>
            </w:r>
          </w:p>
          <w:p w14:paraId="2269C921" w14:textId="5C6E657F" w:rsidR="00776A40" w:rsidRPr="006C4484" w:rsidRDefault="00776A40" w:rsidP="00803FAC">
            <w:pPr>
              <w:spacing w:before="100" w:beforeAutospacing="1" w:after="100" w:afterAutospacing="1" w:line="240" w:lineRule="auto"/>
              <w:rPr>
                <w:iCs/>
                <w:lang w:val="en-US"/>
              </w:rPr>
            </w:pPr>
            <w:r w:rsidRPr="006C4484">
              <w:rPr>
                <w:i/>
                <w:iCs/>
                <w:lang w:val="en-US"/>
              </w:rPr>
              <w:t xml:space="preserve">Green Book, </w:t>
            </w:r>
            <w:r w:rsidRPr="006C4484">
              <w:rPr>
                <w:iCs/>
                <w:lang w:val="en-US"/>
              </w:rPr>
              <w:t xml:space="preserve">Peter </w:t>
            </w:r>
            <w:proofErr w:type="spellStart"/>
            <w:r w:rsidRPr="006C4484">
              <w:rPr>
                <w:iCs/>
                <w:lang w:val="en-US"/>
              </w:rPr>
              <w:t>Farelly</w:t>
            </w:r>
            <w:proofErr w:type="spellEnd"/>
            <w:r w:rsidRPr="006C4484">
              <w:rPr>
                <w:iCs/>
                <w:lang w:val="en-US"/>
              </w:rPr>
              <w:t>, 2018 (</w:t>
            </w:r>
            <w:proofErr w:type="spellStart"/>
            <w:r w:rsidRPr="006C4484">
              <w:rPr>
                <w:iCs/>
                <w:lang w:val="en-US"/>
              </w:rPr>
              <w:t>spillefilm</w:t>
            </w:r>
            <w:proofErr w:type="spellEnd"/>
            <w:r w:rsidRPr="006C4484">
              <w:rPr>
                <w:iCs/>
                <w:lang w:val="en-US"/>
              </w:rPr>
              <w:t xml:space="preserve">) </w:t>
            </w:r>
          </w:p>
          <w:p w14:paraId="4F55C909" w14:textId="77777777" w:rsidR="00776A40" w:rsidRPr="006C4484" w:rsidRDefault="00776A40" w:rsidP="00803FAC">
            <w:pPr>
              <w:spacing w:before="100" w:beforeAutospacing="1" w:after="100" w:afterAutospacing="1" w:line="240" w:lineRule="auto"/>
              <w:rPr>
                <w:i/>
                <w:lang w:val="en-US"/>
              </w:rPr>
            </w:pPr>
            <w:r w:rsidRPr="006C4484">
              <w:rPr>
                <w:i/>
                <w:lang w:val="en-US"/>
              </w:rPr>
              <w:t xml:space="preserve">Why I, as a black man, attend KKK rallies, </w:t>
            </w:r>
            <w:r w:rsidRPr="006C4484">
              <w:rPr>
                <w:lang w:val="en-US"/>
              </w:rPr>
              <w:t>Daryl Davis, 2017 (</w:t>
            </w:r>
            <w:proofErr w:type="spellStart"/>
            <w:r w:rsidRPr="006C4484">
              <w:rPr>
                <w:lang w:val="en-US"/>
              </w:rPr>
              <w:t>Tedtalk</w:t>
            </w:r>
            <w:proofErr w:type="spellEnd"/>
            <w:r w:rsidRPr="006C4484">
              <w:rPr>
                <w:lang w:val="en-US"/>
              </w:rPr>
              <w:t xml:space="preserve">) </w:t>
            </w:r>
            <w:hyperlink r:id="rId45" w:history="1">
              <w:r w:rsidRPr="006C4484">
                <w:rPr>
                  <w:rStyle w:val="Hyperlink"/>
                  <w:rFonts w:eastAsiaTheme="majorEastAsia"/>
                  <w:lang w:val="en-US"/>
                </w:rPr>
                <w:t>https://www.youtube.com/watch?v=ORp3q1Oaezw</w:t>
              </w:r>
            </w:hyperlink>
            <w:r w:rsidRPr="006C4484">
              <w:rPr>
                <w:lang w:val="en-US"/>
              </w:rPr>
              <w:t xml:space="preserve"> </w:t>
            </w:r>
          </w:p>
          <w:p w14:paraId="14F44C39" w14:textId="26B635F9" w:rsidR="00776A40" w:rsidRPr="006C4484" w:rsidRDefault="00776A40" w:rsidP="00776A40">
            <w:pPr>
              <w:pStyle w:val="Overskrift1"/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</w:pPr>
            <w:r w:rsidRPr="006C4484"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  <w:t xml:space="preserve">The Declaration of Independence, explained: </w:t>
            </w:r>
            <w:hyperlink r:id="rId46" w:history="1">
              <w:r w:rsidRPr="006C4484">
                <w:rPr>
                  <w:rStyle w:val="Hyperlink"/>
                  <w:rFonts w:ascii="Garamond" w:hAnsi="Garamond"/>
                  <w:sz w:val="24"/>
                  <w:szCs w:val="24"/>
                  <w:lang w:val="en-US"/>
                </w:rPr>
                <w:t>https://www.youtube.com/watch?v=BVctfLkuUxk</w:t>
              </w:r>
            </w:hyperlink>
            <w:r w:rsidRPr="006C4484"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74164B4" w14:textId="62C11FA9" w:rsidR="006C4484" w:rsidRPr="006C4484" w:rsidRDefault="006C4484" w:rsidP="006C4484">
            <w:pPr>
              <w:rPr>
                <w:lang w:val="en-US" w:eastAsia="en-US"/>
              </w:rPr>
            </w:pPr>
          </w:p>
          <w:p w14:paraId="25E8812B" w14:textId="4C3DC287" w:rsidR="006C4484" w:rsidRPr="006C4484" w:rsidRDefault="006C4484" w:rsidP="006C4484">
            <w:pPr>
              <w:rPr>
                <w:lang w:val="en-US"/>
              </w:rPr>
            </w:pPr>
            <w:r w:rsidRPr="006C4484">
              <w:rPr>
                <w:i/>
                <w:iCs/>
                <w:lang w:val="en-US"/>
              </w:rPr>
              <w:t>CBS News</w:t>
            </w:r>
            <w:r w:rsidRPr="006C4484">
              <w:rPr>
                <w:lang w:val="en-US"/>
              </w:rPr>
              <w:t xml:space="preserve">, </w:t>
            </w:r>
            <w:r w:rsidRPr="006C4484">
              <w:rPr>
                <w:i/>
                <w:iCs/>
                <w:lang w:val="en-US"/>
              </w:rPr>
              <w:t>America’s ‘modern nomads’ give up their homes for life on the road in RVs</w:t>
            </w:r>
            <w:r w:rsidRPr="006C4484">
              <w:rPr>
                <w:lang w:val="en-US"/>
              </w:rPr>
              <w:t xml:space="preserve">, a news clip from </w:t>
            </w:r>
            <w:r w:rsidRPr="006C4484">
              <w:rPr>
                <w:i/>
                <w:iCs/>
                <w:lang w:val="en-US"/>
              </w:rPr>
              <w:t>CBS News</w:t>
            </w:r>
            <w:r w:rsidRPr="006C4484">
              <w:rPr>
                <w:lang w:val="en-US"/>
              </w:rPr>
              <w:t xml:space="preserve"> website, 2018.</w:t>
            </w:r>
          </w:p>
          <w:p w14:paraId="785CA0A3" w14:textId="148B8720" w:rsidR="006C4484" w:rsidRPr="006C4484" w:rsidRDefault="006C4484" w:rsidP="006C4484">
            <w:pPr>
              <w:rPr>
                <w:lang w:val="en-US"/>
              </w:rPr>
            </w:pPr>
          </w:p>
          <w:p w14:paraId="698BB5F0" w14:textId="3C52D0A8" w:rsidR="006C4484" w:rsidRDefault="006C4484" w:rsidP="006C4484">
            <w:pPr>
              <w:spacing w:line="240" w:lineRule="auto"/>
              <w:rPr>
                <w:iCs/>
              </w:rPr>
            </w:pPr>
            <w:r w:rsidRPr="006C4484">
              <w:rPr>
                <w:i/>
                <w:iCs/>
              </w:rPr>
              <w:t>Glass Slipper</w:t>
            </w:r>
            <w:r w:rsidRPr="006C4484">
              <w:rPr>
                <w:iCs/>
              </w:rPr>
              <w:t xml:space="preserve">, Eve </w:t>
            </w:r>
            <w:proofErr w:type="spellStart"/>
            <w:r w:rsidRPr="006C4484">
              <w:rPr>
                <w:iCs/>
              </w:rPr>
              <w:t>Krogman</w:t>
            </w:r>
            <w:proofErr w:type="spellEnd"/>
            <w:r w:rsidRPr="006C4484">
              <w:rPr>
                <w:iCs/>
              </w:rPr>
              <w:t>, 2018 (kortfilm)</w:t>
            </w:r>
          </w:p>
          <w:p w14:paraId="49CEA4D8" w14:textId="77777777" w:rsidR="006C4484" w:rsidRDefault="006C4484" w:rsidP="006C4484">
            <w:pPr>
              <w:spacing w:line="240" w:lineRule="auto"/>
              <w:rPr>
                <w:rStyle w:val="textlayer--absolute"/>
                <w:rFonts w:cs="Arial"/>
                <w:lang w:val="en-US"/>
              </w:rPr>
            </w:pPr>
            <w:r>
              <w:rPr>
                <w:rStyle w:val="textlayer--absolute"/>
                <w:rFonts w:cs="Arial"/>
                <w:lang w:val="en-US"/>
              </w:rPr>
              <w:lastRenderedPageBreak/>
              <w:t xml:space="preserve">Fra: </w:t>
            </w:r>
            <w:r w:rsidRPr="004A352B">
              <w:rPr>
                <w:rStyle w:val="textlayer--absolute"/>
                <w:rFonts w:cs="Arial"/>
                <w:lang w:val="en-US"/>
              </w:rPr>
              <w:t xml:space="preserve"> M.K </w:t>
            </w:r>
            <w:proofErr w:type="spellStart"/>
            <w:r w:rsidRPr="004A352B">
              <w:rPr>
                <w:rStyle w:val="textlayer--absolute"/>
                <w:rFonts w:cs="Arial"/>
                <w:lang w:val="en-US"/>
              </w:rPr>
              <w:t>Datesman</w:t>
            </w:r>
            <w:proofErr w:type="spellEnd"/>
            <w:r w:rsidRPr="004A352B">
              <w:rPr>
                <w:rStyle w:val="textlayer--absolute"/>
                <w:rFonts w:cs="Arial"/>
                <w:lang w:val="en-US"/>
              </w:rPr>
              <w:t>, American Ways, An Introduction to American Culture, Longman 2005</w:t>
            </w:r>
            <w:r>
              <w:rPr>
                <w:rStyle w:val="textlayer--absolute"/>
                <w:rFonts w:cs="Arial"/>
                <w:lang w:val="en-US"/>
              </w:rPr>
              <w:t xml:space="preserve">, </w:t>
            </w:r>
            <w:r w:rsidRPr="004A352B">
              <w:rPr>
                <w:rStyle w:val="textlayer--absolute"/>
                <w:rFonts w:cs="Arial"/>
                <w:i/>
                <w:lang w:val="en-US"/>
              </w:rPr>
              <w:t>The American Dream</w:t>
            </w:r>
          </w:p>
          <w:p w14:paraId="47ABCB3A" w14:textId="674A8E60" w:rsidR="006C4484" w:rsidRPr="006C4484" w:rsidRDefault="006C4484" w:rsidP="006C4484">
            <w:pPr>
              <w:spacing w:line="240" w:lineRule="auto"/>
              <w:rPr>
                <w:b/>
                <w:lang w:val="en-US"/>
              </w:rPr>
            </w:pPr>
            <w:r w:rsidRPr="006C4484">
              <w:rPr>
                <w:b/>
                <w:lang w:val="en-US"/>
              </w:rPr>
              <w:t xml:space="preserve"> </w:t>
            </w:r>
          </w:p>
          <w:p w14:paraId="36D56393" w14:textId="50A6FB7F" w:rsidR="006C4484" w:rsidRPr="006C4484" w:rsidRDefault="006C4484" w:rsidP="006C4484">
            <w:pPr>
              <w:rPr>
                <w:lang w:val="en-US" w:eastAsia="en-US"/>
              </w:rPr>
            </w:pPr>
            <w:r w:rsidRPr="006C4484">
              <w:rPr>
                <w:lang w:val="en-US"/>
              </w:rPr>
              <w:t xml:space="preserve">Jessica </w:t>
            </w:r>
            <w:proofErr w:type="spellStart"/>
            <w:r w:rsidRPr="006C4484">
              <w:rPr>
                <w:lang w:val="en-US"/>
              </w:rPr>
              <w:t>Bruder</w:t>
            </w:r>
            <w:proofErr w:type="spellEnd"/>
            <w:r w:rsidRPr="006C4484">
              <w:rPr>
                <w:lang w:val="en-US"/>
              </w:rPr>
              <w:t xml:space="preserve">, </w:t>
            </w:r>
            <w:hyperlink r:id="rId47" w:tgtFrame="_blank" w:history="1">
              <w:r w:rsidRPr="006C4484">
                <w:rPr>
                  <w:rStyle w:val="Hyperlink"/>
                  <w:i/>
                  <w:iCs/>
                  <w:color w:val="000000" w:themeColor="text1"/>
                  <w:u w:val="none"/>
                  <w:lang w:val="en-US"/>
                </w:rPr>
                <w:t>The New Nomads: Living Full-Time on the Road</w:t>
              </w:r>
            </w:hyperlink>
            <w:r w:rsidRPr="006C4484">
              <w:rPr>
                <w:i/>
                <w:iCs/>
                <w:color w:val="000000" w:themeColor="text1"/>
                <w:lang w:val="en-US"/>
              </w:rPr>
              <w:t>,</w:t>
            </w:r>
            <w:r w:rsidRPr="006C4484">
              <w:rPr>
                <w:color w:val="000000" w:themeColor="text1"/>
                <w:lang w:val="en-US"/>
              </w:rPr>
              <w:t xml:space="preserve"> </w:t>
            </w:r>
            <w:r w:rsidRPr="006C4484">
              <w:rPr>
                <w:lang w:val="en-US"/>
              </w:rPr>
              <w:t xml:space="preserve">an article from </w:t>
            </w:r>
            <w:r w:rsidRPr="006C4484">
              <w:rPr>
                <w:i/>
                <w:iCs/>
                <w:lang w:val="en-US"/>
              </w:rPr>
              <w:t>The Saturday Evening Post</w:t>
            </w:r>
            <w:r w:rsidRPr="006C4484">
              <w:rPr>
                <w:lang w:val="en-US"/>
              </w:rPr>
              <w:t xml:space="preserve"> website, 2018. </w:t>
            </w:r>
          </w:p>
          <w:p w14:paraId="46183512" w14:textId="29B8C224" w:rsidR="00776A40" w:rsidRPr="006C4484" w:rsidRDefault="00776A40" w:rsidP="00776A40">
            <w:pPr>
              <w:rPr>
                <w:lang w:val="en-US" w:eastAsia="en-US"/>
              </w:rPr>
            </w:pPr>
          </w:p>
          <w:p w14:paraId="370D7ACB" w14:textId="310B17A5" w:rsidR="00776A40" w:rsidRPr="006C4484" w:rsidRDefault="00776A40" w:rsidP="006C4484">
            <w:pPr>
              <w:rPr>
                <w:lang w:val="en-US" w:eastAsia="en-US"/>
              </w:rPr>
            </w:pPr>
            <w:r w:rsidRPr="006C4484">
              <w:rPr>
                <w:lang w:val="en-US" w:eastAsia="en-US"/>
              </w:rPr>
              <w:t xml:space="preserve">Jim Crow laws and the Segregated South: </w:t>
            </w:r>
            <w:hyperlink r:id="rId48" w:history="1">
              <w:r w:rsidRPr="006C4484">
                <w:rPr>
                  <w:rStyle w:val="Hyperlink"/>
                  <w:lang w:val="en-US" w:eastAsia="en-US"/>
                </w:rPr>
                <w:t>https://www.youtube.com/watch?v=rYynBR7heVQ</w:t>
              </w:r>
            </w:hyperlink>
            <w:r w:rsidRPr="006C4484">
              <w:rPr>
                <w:lang w:val="en-US" w:eastAsia="en-US"/>
              </w:rPr>
              <w:t xml:space="preserve"> </w:t>
            </w:r>
          </w:p>
        </w:tc>
      </w:tr>
      <w:tr w:rsidR="00776A40" w:rsidRPr="004279C1" w14:paraId="0ACA2D96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1AC0" w14:textId="77777777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lastRenderedPageBreak/>
              <w:t>Omfang</w:t>
            </w:r>
          </w:p>
          <w:p w14:paraId="79130526" w14:textId="77777777" w:rsidR="00776A40" w:rsidRPr="004279C1" w:rsidRDefault="00776A40" w:rsidP="00803FAC">
            <w:pPr>
              <w:rPr>
                <w:b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74FE" w14:textId="720BF9EC" w:rsidR="00776A40" w:rsidRPr="004279C1" w:rsidRDefault="006C4484" w:rsidP="00803FAC">
            <w:pPr>
              <w:rPr>
                <w:b/>
              </w:rPr>
            </w:pPr>
            <w:r>
              <w:rPr>
                <w:b/>
              </w:rPr>
              <w:t>5 uger</w:t>
            </w:r>
            <w:r w:rsidR="00776A40" w:rsidRPr="004279C1">
              <w:rPr>
                <w:b/>
              </w:rPr>
              <w:t xml:space="preserve"> </w:t>
            </w:r>
            <w:r w:rsidR="00776A40">
              <w:rPr>
                <w:b/>
              </w:rPr>
              <w:t>(</w:t>
            </w:r>
            <w:r w:rsidR="00776A40" w:rsidRPr="004279C1">
              <w:rPr>
                <w:b/>
              </w:rPr>
              <w:t xml:space="preserve">ca. </w:t>
            </w:r>
            <w:r w:rsidR="008D4160">
              <w:rPr>
                <w:b/>
              </w:rPr>
              <w:t>55</w:t>
            </w:r>
            <w:r w:rsidR="00776A40">
              <w:rPr>
                <w:b/>
              </w:rPr>
              <w:t xml:space="preserve"> </w:t>
            </w:r>
            <w:r w:rsidR="00776A40" w:rsidRPr="004279C1">
              <w:rPr>
                <w:b/>
              </w:rPr>
              <w:t>sider</w:t>
            </w:r>
            <w:r w:rsidR="00776A40">
              <w:rPr>
                <w:b/>
              </w:rPr>
              <w:t>)</w:t>
            </w:r>
          </w:p>
        </w:tc>
      </w:tr>
      <w:tr w:rsidR="00776A40" w:rsidRPr="00BB2140" w14:paraId="1686FFA0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89E5" w14:textId="77777777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t>Særlige fokuspunkter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D65B" w14:textId="0CEDAF9E" w:rsidR="00776A40" w:rsidRDefault="00776A40" w:rsidP="004414FA">
            <w:r w:rsidRPr="004414FA">
              <w:t>Temaet tager sit udgangspunkt i konceptet den amerikanske drøm og hvad dette betyder.</w:t>
            </w:r>
            <w:r w:rsidR="004414FA">
              <w:t xml:space="preserve"> </w:t>
            </w:r>
            <w:r w:rsidRPr="004414FA">
              <w:t xml:space="preserve">Forløbet fokuserer på afroamerikaneres samfunds- og kulturforhold i USA både før og nu med udgangspunkt i slaveriet, racediskrimination/segregation og borgerrettighedsbevægelsen. </w:t>
            </w:r>
            <w:r w:rsidRPr="004279C1">
              <w:t>Jim Crow-</w:t>
            </w:r>
            <w:proofErr w:type="spellStart"/>
            <w:r w:rsidRPr="004279C1">
              <w:t>laws</w:t>
            </w:r>
            <w:proofErr w:type="spellEnd"/>
            <w:r w:rsidR="004414FA">
              <w:t xml:space="preserve"> berøres. </w:t>
            </w:r>
          </w:p>
          <w:p w14:paraId="0633E105" w14:textId="77777777" w:rsidR="004414FA" w:rsidRPr="00C40851" w:rsidRDefault="004414FA" w:rsidP="004414FA"/>
          <w:p w14:paraId="7015FC8F" w14:textId="0F4C38FD" w:rsidR="004414FA" w:rsidRPr="004414FA" w:rsidRDefault="004414FA" w:rsidP="004414FA">
            <w:r w:rsidRPr="00C40851"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776A40" w:rsidRPr="004279C1" w14:paraId="2D26752A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5266" w14:textId="77777777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t>Væsentligste arbejdsformer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284" w14:textId="38BB57E9" w:rsidR="00776A40" w:rsidRPr="004279C1" w:rsidRDefault="00D43376" w:rsidP="00803FAC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2AAB3799" w14:textId="77777777" w:rsidR="00776A40" w:rsidRPr="00C40851" w:rsidRDefault="00776A40" w:rsidP="009D3D75">
      <w:pPr>
        <w:rPr>
          <w:b/>
          <w:bCs/>
        </w:rPr>
      </w:pPr>
    </w:p>
    <w:p w14:paraId="6E68CE71" w14:textId="4A12C498" w:rsidR="009D3D75" w:rsidRPr="00C40851" w:rsidRDefault="009D3D75" w:rsidP="009D3D7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7778"/>
      </w:tblGrid>
      <w:tr w:rsidR="009D3D75" w:rsidRPr="00C40851" w14:paraId="13DAE9C1" w14:textId="77777777" w:rsidTr="00803FAC">
        <w:tc>
          <w:tcPr>
            <w:tcW w:w="0" w:type="auto"/>
            <w:shd w:val="clear" w:color="auto" w:fill="auto"/>
          </w:tcPr>
          <w:p w14:paraId="45C4BA2A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Titel 8</w:t>
            </w:r>
          </w:p>
          <w:p w14:paraId="2726B381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2C111F7" w14:textId="77777777" w:rsidR="009D3D75" w:rsidRPr="00C40851" w:rsidRDefault="009D3D75" w:rsidP="00803FAC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 xml:space="preserve">MULTICULTURAL BRITAIN </w:t>
            </w:r>
            <w:proofErr w:type="spellStart"/>
            <w:r w:rsidRPr="00D43376">
              <w:rPr>
                <w:b/>
                <w:highlight w:val="yellow"/>
                <w:lang w:val="en-US"/>
              </w:rPr>
              <w:t>eksamensemne</w:t>
            </w:r>
            <w:proofErr w:type="spellEnd"/>
          </w:p>
        </w:tc>
      </w:tr>
      <w:tr w:rsidR="009D3D75" w:rsidRPr="00DF7244" w14:paraId="43ECD983" w14:textId="77777777" w:rsidTr="00803FAC">
        <w:tc>
          <w:tcPr>
            <w:tcW w:w="0" w:type="auto"/>
            <w:shd w:val="clear" w:color="auto" w:fill="auto"/>
          </w:tcPr>
          <w:p w14:paraId="50464D5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4127766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  <w:r w:rsidRPr="00C40851">
              <w:rPr>
                <w:b/>
                <w:lang w:val="en-US"/>
              </w:rPr>
              <w:t>KERNESTOF:</w:t>
            </w:r>
          </w:p>
          <w:p w14:paraId="437B47A4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</w:p>
          <w:p w14:paraId="6B783245" w14:textId="77777777" w:rsidR="009D3D75" w:rsidRPr="00C40851" w:rsidRDefault="009D3D75" w:rsidP="00803FAC">
            <w:pPr>
              <w:spacing w:after="200" w:line="276" w:lineRule="auto"/>
              <w:contextualSpacing/>
              <w:rPr>
                <w:lang w:val="en-US"/>
              </w:rPr>
            </w:pPr>
            <w:r w:rsidRPr="00C40851">
              <w:rPr>
                <w:lang w:val="en-US"/>
              </w:rPr>
              <w:t xml:space="preserve">Levy, Andrea, </w:t>
            </w:r>
            <w:r w:rsidRPr="00C40851">
              <w:rPr>
                <w:i/>
                <w:lang w:val="en-US"/>
              </w:rPr>
              <w:t>This Is My England’</w:t>
            </w:r>
            <w:r w:rsidRPr="00C40851">
              <w:rPr>
                <w:lang w:val="en-US"/>
              </w:rPr>
              <w:t xml:space="preserve"> by (2000)</w:t>
            </w:r>
          </w:p>
          <w:p w14:paraId="7D2D7D25" w14:textId="77777777" w:rsidR="009D3D75" w:rsidRPr="00C40851" w:rsidRDefault="009D3D75" w:rsidP="00803FAC">
            <w:pPr>
              <w:spacing w:after="200" w:line="276" w:lineRule="auto"/>
            </w:pPr>
            <w:r w:rsidRPr="00C40851">
              <w:t>From: Anders Daugaard, m.fl.: Angles, Grundbog til HF, Gyldendal, 2014:</w:t>
            </w:r>
          </w:p>
          <w:p w14:paraId="5526ECDA" w14:textId="77777777" w:rsidR="009D3D75" w:rsidRPr="00C40851" w:rsidRDefault="009D3D75" w:rsidP="00803FAC">
            <w:pPr>
              <w:rPr>
                <w:lang w:val="en-US" w:eastAsia="en-US"/>
              </w:rPr>
            </w:pPr>
            <w:r w:rsidRPr="00C40851">
              <w:rPr>
                <w:lang w:val="en-US" w:eastAsia="en-US"/>
              </w:rPr>
              <w:t xml:space="preserve">Manzoor, Sarfraz, </w:t>
            </w:r>
            <w:r w:rsidRPr="00C40851">
              <w:rPr>
                <w:i/>
                <w:lang w:val="en-US" w:eastAsia="en-US"/>
              </w:rPr>
              <w:t xml:space="preserve">Second </w:t>
            </w:r>
            <w:proofErr w:type="spellStart"/>
            <w:r w:rsidRPr="00C40851">
              <w:rPr>
                <w:i/>
                <w:lang w:val="en-US" w:eastAsia="en-US"/>
              </w:rPr>
              <w:t>Generasians</w:t>
            </w:r>
            <w:proofErr w:type="spellEnd"/>
            <w:r w:rsidRPr="00C40851">
              <w:rPr>
                <w:lang w:val="en-US" w:eastAsia="en-US"/>
              </w:rPr>
              <w:t xml:space="preserve"> (2004)                                                                   Fra </w:t>
            </w:r>
            <w:proofErr w:type="spellStart"/>
            <w:r w:rsidRPr="00C40851">
              <w:rPr>
                <w:lang w:val="en-US" w:eastAsia="en-US"/>
              </w:rPr>
              <w:t>Flensted</w:t>
            </w:r>
            <w:proofErr w:type="spellEnd"/>
            <w:r w:rsidRPr="00C40851">
              <w:rPr>
                <w:lang w:val="en-US" w:eastAsia="en-US"/>
              </w:rPr>
              <w:t xml:space="preserve"> m. fl., </w:t>
            </w:r>
            <w:r w:rsidRPr="00C40851">
              <w:rPr>
                <w:i/>
                <w:lang w:val="en-US" w:eastAsia="en-US"/>
              </w:rPr>
              <w:t>What’s up, Britain</w:t>
            </w:r>
            <w:r w:rsidRPr="00C40851">
              <w:rPr>
                <w:lang w:val="en-US" w:eastAsia="en-US"/>
              </w:rPr>
              <w:t>, Gyldendal, 2008:</w:t>
            </w:r>
          </w:p>
          <w:p w14:paraId="51593D23" w14:textId="77777777" w:rsidR="009D3D75" w:rsidRPr="00C40851" w:rsidRDefault="009D3D75" w:rsidP="00803FAC">
            <w:pPr>
              <w:spacing w:line="240" w:lineRule="auto"/>
              <w:ind w:left="720"/>
              <w:rPr>
                <w:lang w:val="en-US" w:eastAsia="en-US"/>
              </w:rPr>
            </w:pPr>
          </w:p>
          <w:p w14:paraId="678B4EAA" w14:textId="77777777" w:rsidR="009D3D75" w:rsidRPr="00C40851" w:rsidRDefault="009D3D75" w:rsidP="00803FAC">
            <w:pPr>
              <w:rPr>
                <w:lang w:eastAsia="en-US"/>
              </w:rPr>
            </w:pPr>
            <w:proofErr w:type="spellStart"/>
            <w:r w:rsidRPr="00C40851">
              <w:rPr>
                <w:lang w:eastAsia="en-US"/>
              </w:rPr>
              <w:t>Bhattacharya</w:t>
            </w:r>
            <w:proofErr w:type="spellEnd"/>
            <w:r w:rsidRPr="00C40851">
              <w:rPr>
                <w:lang w:eastAsia="en-US"/>
              </w:rPr>
              <w:t xml:space="preserve">, </w:t>
            </w:r>
            <w:proofErr w:type="spellStart"/>
            <w:r w:rsidRPr="00C40851">
              <w:rPr>
                <w:lang w:eastAsia="en-US"/>
              </w:rPr>
              <w:t>Susmita</w:t>
            </w:r>
            <w:proofErr w:type="spellEnd"/>
            <w:r w:rsidRPr="00C40851">
              <w:rPr>
                <w:lang w:eastAsia="en-US"/>
              </w:rPr>
              <w:t xml:space="preserve">, </w:t>
            </w:r>
            <w:r w:rsidRPr="00C40851">
              <w:rPr>
                <w:i/>
                <w:lang w:eastAsia="en-US"/>
              </w:rPr>
              <w:t xml:space="preserve">Dusk Over Atlantic </w:t>
            </w:r>
            <w:proofErr w:type="gramStart"/>
            <w:r w:rsidRPr="00C40851">
              <w:rPr>
                <w:i/>
                <w:lang w:eastAsia="en-US"/>
              </w:rPr>
              <w:t>Wharf</w:t>
            </w:r>
            <w:r w:rsidRPr="00C40851">
              <w:rPr>
                <w:b/>
                <w:lang w:eastAsia="en-US"/>
              </w:rPr>
              <w:t xml:space="preserve"> ,</w:t>
            </w:r>
            <w:proofErr w:type="gramEnd"/>
            <w:r w:rsidRPr="00C40851">
              <w:rPr>
                <w:b/>
                <w:lang w:eastAsia="en-US"/>
              </w:rPr>
              <w:t xml:space="preserve"> </w:t>
            </w:r>
            <w:r w:rsidRPr="00C40851">
              <w:rPr>
                <w:lang w:eastAsia="en-US"/>
              </w:rPr>
              <w:t xml:space="preserve">2006 (fra den skriftlige eksamen </w:t>
            </w:r>
            <w:proofErr w:type="spellStart"/>
            <w:r w:rsidRPr="00C40851">
              <w:rPr>
                <w:lang w:eastAsia="en-US"/>
              </w:rPr>
              <w:t>HfB</w:t>
            </w:r>
            <w:proofErr w:type="spellEnd"/>
            <w:r w:rsidRPr="00C40851">
              <w:rPr>
                <w:lang w:eastAsia="en-US"/>
              </w:rPr>
              <w:t>, maj 2008)</w:t>
            </w:r>
          </w:p>
          <w:p w14:paraId="64BF9D88" w14:textId="77777777" w:rsidR="009D3D75" w:rsidRPr="00DF7244" w:rsidRDefault="009D3D75" w:rsidP="00803FAC">
            <w:pPr>
              <w:rPr>
                <w:i/>
              </w:rPr>
            </w:pPr>
          </w:p>
          <w:p w14:paraId="260B4FB6" w14:textId="77777777" w:rsidR="009D3D75" w:rsidRPr="00C40851" w:rsidRDefault="009D3D75" w:rsidP="00803FAC">
            <w:pPr>
              <w:spacing w:line="240" w:lineRule="auto"/>
              <w:rPr>
                <w:lang w:val="en-US" w:eastAsia="en-US"/>
              </w:rPr>
            </w:pPr>
            <w:proofErr w:type="spellStart"/>
            <w:r w:rsidRPr="00C40851">
              <w:rPr>
                <w:lang w:val="en-US" w:eastAsia="en-US"/>
              </w:rPr>
              <w:t>Agard</w:t>
            </w:r>
            <w:proofErr w:type="spellEnd"/>
            <w:r w:rsidRPr="00C40851">
              <w:rPr>
                <w:lang w:val="en-US" w:eastAsia="en-US"/>
              </w:rPr>
              <w:t xml:space="preserve">, John, </w:t>
            </w:r>
            <w:r w:rsidRPr="00C40851">
              <w:rPr>
                <w:i/>
                <w:lang w:val="en-US" w:eastAsia="en-US"/>
              </w:rPr>
              <w:t>Windrush Child</w:t>
            </w:r>
            <w:r w:rsidRPr="00C40851">
              <w:rPr>
                <w:lang w:val="en-US" w:eastAsia="en-US"/>
              </w:rPr>
              <w:t xml:space="preserve"> (2003)</w:t>
            </w:r>
          </w:p>
          <w:p w14:paraId="1AFDC2C6" w14:textId="77777777" w:rsidR="009D3D75" w:rsidRPr="00C40851" w:rsidRDefault="00D43376" w:rsidP="00803FAC">
            <w:pPr>
              <w:rPr>
                <w:rFonts w:eastAsia="Calibri"/>
                <w:lang w:val="en-GB"/>
              </w:rPr>
            </w:pPr>
            <w:hyperlink r:id="rId49" w:history="1">
              <w:r w:rsidR="009D3D75" w:rsidRPr="00C40851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9D3D75" w:rsidRPr="00C40851">
              <w:rPr>
                <w:i/>
                <w:lang w:val="en-GB"/>
              </w:rPr>
              <w:t xml:space="preserve"> </w:t>
            </w:r>
          </w:p>
          <w:p w14:paraId="1425EE9D" w14:textId="77777777" w:rsidR="009D3D75" w:rsidRPr="00C40851" w:rsidRDefault="009D3D75" w:rsidP="00803FAC">
            <w:pPr>
              <w:rPr>
                <w:rFonts w:cs="Tahoma"/>
                <w:b/>
                <w:lang w:val="en-US"/>
              </w:rPr>
            </w:pPr>
          </w:p>
          <w:p w14:paraId="0E3FB7DB" w14:textId="77777777" w:rsidR="009D3D75" w:rsidRPr="00C40851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SUPPLERENDE STOF:</w:t>
            </w:r>
          </w:p>
          <w:p w14:paraId="4281BA08" w14:textId="4FA66A03" w:rsidR="009D3D75" w:rsidRDefault="004414FA" w:rsidP="00803FAC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HistoryPod</w:t>
            </w:r>
            <w:proofErr w:type="spellEnd"/>
            <w:r>
              <w:rPr>
                <w:lang w:val="en-US"/>
              </w:rPr>
              <w:t xml:space="preserve"> om </w:t>
            </w:r>
            <w:r w:rsidR="009D3D75" w:rsidRPr="00C40851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Windrush Generation: </w:t>
            </w:r>
            <w:hyperlink r:id="rId50" w:history="1">
              <w:r w:rsidRPr="0098154D">
                <w:rPr>
                  <w:rStyle w:val="Hyperlink"/>
                  <w:lang w:val="en-US"/>
                </w:rPr>
                <w:t>https://www.youtube.com/watch?v=x_C8cJfZMZo</w:t>
              </w:r>
            </w:hyperlink>
            <w:r>
              <w:rPr>
                <w:lang w:val="en-US"/>
              </w:rPr>
              <w:t xml:space="preserve"> </w:t>
            </w:r>
          </w:p>
          <w:p w14:paraId="3E3DC3B1" w14:textId="77777777" w:rsidR="008D4160" w:rsidRDefault="008D4160" w:rsidP="00803FAC">
            <w:pPr>
              <w:spacing w:line="240" w:lineRule="auto"/>
              <w:rPr>
                <w:lang w:val="en-US"/>
              </w:rPr>
            </w:pPr>
          </w:p>
          <w:p w14:paraId="2138FF5F" w14:textId="169E3E00" w:rsidR="004414FA" w:rsidRDefault="004414FA" w:rsidP="00803FA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Who are the Windrush Generation? </w:t>
            </w:r>
            <w:r w:rsidRPr="004414FA">
              <w:rPr>
                <w:lang w:val="en-US"/>
              </w:rPr>
              <w:t xml:space="preserve">Video </w:t>
            </w:r>
            <w:proofErr w:type="spellStart"/>
            <w:r w:rsidRPr="004414FA">
              <w:rPr>
                <w:lang w:val="en-US"/>
              </w:rPr>
              <w:t>lavet</w:t>
            </w:r>
            <w:proofErr w:type="spellEnd"/>
            <w:r w:rsidRPr="004414FA">
              <w:rPr>
                <w:lang w:val="en-US"/>
              </w:rPr>
              <w:t xml:space="preserve"> </w:t>
            </w:r>
            <w:proofErr w:type="spellStart"/>
            <w:r w:rsidRPr="004414FA">
              <w:rPr>
                <w:lang w:val="en-US"/>
              </w:rPr>
              <w:t>af</w:t>
            </w:r>
            <w:proofErr w:type="spellEnd"/>
            <w:r w:rsidRPr="004414FA">
              <w:rPr>
                <w:lang w:val="en-US"/>
              </w:rPr>
              <w:t xml:space="preserve"> The Guardia</w:t>
            </w:r>
            <w:r>
              <w:rPr>
                <w:lang w:val="en-US"/>
              </w:rPr>
              <w:t xml:space="preserve">n: </w:t>
            </w:r>
            <w:hyperlink r:id="rId51" w:history="1">
              <w:r w:rsidRPr="0098154D">
                <w:rPr>
                  <w:rStyle w:val="Hyperlink"/>
                  <w:lang w:val="en-US"/>
                </w:rPr>
                <w:t>https://www.youtube.com/watch?v=qKJ-iqFmHOQ</w:t>
              </w:r>
            </w:hyperlink>
            <w:r>
              <w:rPr>
                <w:lang w:val="en-US"/>
              </w:rPr>
              <w:t xml:space="preserve"> </w:t>
            </w:r>
          </w:p>
          <w:p w14:paraId="4FBD3B33" w14:textId="2994EC05" w:rsidR="004414FA" w:rsidRDefault="004414FA" w:rsidP="00803FAC">
            <w:pPr>
              <w:spacing w:line="240" w:lineRule="auto"/>
              <w:rPr>
                <w:lang w:val="en-US"/>
              </w:rPr>
            </w:pPr>
          </w:p>
          <w:p w14:paraId="512F4326" w14:textId="175F4A8A" w:rsidR="004414FA" w:rsidRPr="004414FA" w:rsidRDefault="004414FA" w:rsidP="00803FA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Sarfraz Manzoor and Blinded by the Light: </w:t>
            </w:r>
            <w:hyperlink r:id="rId52" w:history="1">
              <w:r w:rsidRPr="0098154D">
                <w:rPr>
                  <w:rStyle w:val="Hyperlink"/>
                  <w:lang w:val="en-US"/>
                </w:rPr>
                <w:t>https://www.youtube.com/watch?v=w2DPnGd5lPc</w:t>
              </w:r>
            </w:hyperlink>
            <w:r>
              <w:rPr>
                <w:lang w:val="en-US"/>
              </w:rPr>
              <w:t xml:space="preserve"> </w:t>
            </w:r>
          </w:p>
          <w:p w14:paraId="4722461E" w14:textId="77777777" w:rsidR="009D3D75" w:rsidRPr="004414FA" w:rsidRDefault="009D3D75" w:rsidP="00803FAC">
            <w:pPr>
              <w:spacing w:line="240" w:lineRule="auto"/>
              <w:rPr>
                <w:lang w:val="en-US"/>
              </w:rPr>
            </w:pPr>
          </w:p>
          <w:p w14:paraId="08E8BC7A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  <w:r w:rsidRPr="00C40851">
              <w:rPr>
                <w:lang w:val="en-US"/>
              </w:rPr>
              <w:t xml:space="preserve">Intro </w:t>
            </w:r>
            <w:proofErr w:type="spellStart"/>
            <w:r w:rsidRPr="00C40851">
              <w:rPr>
                <w:lang w:val="en-US"/>
              </w:rPr>
              <w:t>til</w:t>
            </w:r>
            <w:proofErr w:type="spellEnd"/>
            <w:r w:rsidRPr="00C40851">
              <w:rPr>
                <w:lang w:val="en-US"/>
              </w:rPr>
              <w:t xml:space="preserve"> multicultural Britain from:</w:t>
            </w:r>
          </w:p>
          <w:p w14:paraId="6393440C" w14:textId="712E1F54" w:rsidR="009D3D75" w:rsidRDefault="009D3D75" w:rsidP="00803FAC">
            <w:pPr>
              <w:rPr>
                <w:lang w:val="en-US" w:eastAsia="en-US"/>
              </w:rPr>
            </w:pPr>
            <w:r w:rsidRPr="00C40851">
              <w:rPr>
                <w:lang w:val="en-US" w:eastAsia="en-US"/>
              </w:rPr>
              <w:t xml:space="preserve">Mustad, </w:t>
            </w:r>
            <w:proofErr w:type="spellStart"/>
            <w:r w:rsidRPr="00C40851">
              <w:rPr>
                <w:lang w:val="en-US" w:eastAsia="en-US"/>
              </w:rPr>
              <w:t>Sevaldsen</w:t>
            </w:r>
            <w:proofErr w:type="spellEnd"/>
            <w:r w:rsidRPr="00C40851">
              <w:rPr>
                <w:lang w:val="en-US" w:eastAsia="en-US"/>
              </w:rPr>
              <w:t xml:space="preserve"> &amp; </w:t>
            </w:r>
            <w:proofErr w:type="spellStart"/>
            <w:r w:rsidRPr="00C40851">
              <w:rPr>
                <w:lang w:val="en-US" w:eastAsia="en-US"/>
              </w:rPr>
              <w:t>Vadmand</w:t>
            </w:r>
            <w:proofErr w:type="spellEnd"/>
            <w:r w:rsidRPr="00C40851">
              <w:rPr>
                <w:lang w:val="en-US" w:eastAsia="en-US"/>
              </w:rPr>
              <w:t xml:space="preserve">, </w:t>
            </w:r>
            <w:r w:rsidRPr="00C40851">
              <w:rPr>
                <w:u w:val="single"/>
                <w:lang w:val="en-US" w:eastAsia="en-US"/>
              </w:rPr>
              <w:t>Being British</w:t>
            </w:r>
            <w:r w:rsidRPr="00C40851">
              <w:rPr>
                <w:lang w:val="en-US" w:eastAsia="en-US"/>
              </w:rPr>
              <w:t>, Gyldendal 2014, pp. 98-101</w:t>
            </w:r>
          </w:p>
          <w:p w14:paraId="1174C7BD" w14:textId="481F58A1" w:rsidR="004414FA" w:rsidRDefault="004414FA" w:rsidP="00803FAC">
            <w:pPr>
              <w:rPr>
                <w:lang w:val="en-US" w:eastAsia="en-US"/>
              </w:rPr>
            </w:pPr>
          </w:p>
          <w:p w14:paraId="23A67540" w14:textId="3718091A" w:rsidR="009D3D75" w:rsidRPr="008E6187" w:rsidRDefault="004414FA" w:rsidP="00803FAC">
            <w:pPr>
              <w:spacing w:line="240" w:lineRule="auto"/>
              <w:rPr>
                <w:rFonts w:cs="Georgia"/>
                <w:bCs/>
                <w:lang w:val="en-US"/>
              </w:rPr>
            </w:pPr>
            <w:r w:rsidRPr="00175108">
              <w:rPr>
                <w:rFonts w:cs="Georgia"/>
                <w:bCs/>
                <w:i/>
                <w:lang w:val="en-US"/>
              </w:rPr>
              <w:lastRenderedPageBreak/>
              <w:t>Blinded by the Light</w:t>
            </w:r>
            <w:r w:rsidRPr="00175108">
              <w:rPr>
                <w:rFonts w:cs="Georgia"/>
                <w:bCs/>
                <w:lang w:val="en-US"/>
              </w:rPr>
              <w:t>, Gurinder Chadha, 2019 (</w:t>
            </w:r>
            <w:proofErr w:type="spellStart"/>
            <w:r w:rsidRPr="00175108">
              <w:rPr>
                <w:rFonts w:cs="Georgia"/>
                <w:bCs/>
                <w:lang w:val="en-US"/>
              </w:rPr>
              <w:t>spillefilm</w:t>
            </w:r>
            <w:proofErr w:type="spellEnd"/>
            <w:r w:rsidRPr="00175108">
              <w:rPr>
                <w:rFonts w:cs="Georgia"/>
                <w:bCs/>
                <w:lang w:val="en-US"/>
              </w:rPr>
              <w:t>)</w:t>
            </w:r>
          </w:p>
        </w:tc>
      </w:tr>
      <w:tr w:rsidR="009D3D75" w:rsidRPr="00C40851" w14:paraId="4F63A8E0" w14:textId="77777777" w:rsidTr="00803FAC">
        <w:tc>
          <w:tcPr>
            <w:tcW w:w="0" w:type="auto"/>
            <w:shd w:val="clear" w:color="auto" w:fill="auto"/>
          </w:tcPr>
          <w:p w14:paraId="70615872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lastRenderedPageBreak/>
              <w:t>Omfang</w:t>
            </w:r>
          </w:p>
          <w:p w14:paraId="618AEFCB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A1E2B9E" w14:textId="34D3A970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C</w:t>
            </w:r>
            <w:r w:rsidR="008E6187">
              <w:rPr>
                <w:b/>
              </w:rPr>
              <w:t>a</w:t>
            </w:r>
            <w:r w:rsidRPr="00C40851">
              <w:rPr>
                <w:b/>
              </w:rPr>
              <w:t xml:space="preserve">. </w:t>
            </w:r>
            <w:r w:rsidR="008E6187">
              <w:rPr>
                <w:b/>
              </w:rPr>
              <w:t>35</w:t>
            </w:r>
            <w:r w:rsidRPr="00C40851">
              <w:rPr>
                <w:b/>
              </w:rPr>
              <w:t xml:space="preserve"> sider</w:t>
            </w:r>
          </w:p>
          <w:p w14:paraId="627C2350" w14:textId="71711C6E" w:rsidR="009D3D75" w:rsidRPr="00C40851" w:rsidRDefault="004414FA" w:rsidP="00803FAC">
            <w:pPr>
              <w:rPr>
                <w:b/>
              </w:rPr>
            </w:pPr>
            <w:r>
              <w:rPr>
                <w:b/>
              </w:rPr>
              <w:t>5</w:t>
            </w:r>
            <w:r w:rsidR="009D3D75" w:rsidRPr="00C40851">
              <w:rPr>
                <w:b/>
              </w:rPr>
              <w:t xml:space="preserve"> uger</w:t>
            </w:r>
          </w:p>
        </w:tc>
      </w:tr>
      <w:tr w:rsidR="009D3D75" w:rsidRPr="00C40851" w14:paraId="628C0E2D" w14:textId="77777777" w:rsidTr="00803FAC">
        <w:tc>
          <w:tcPr>
            <w:tcW w:w="0" w:type="auto"/>
            <w:shd w:val="clear" w:color="auto" w:fill="auto"/>
          </w:tcPr>
          <w:p w14:paraId="3D527A08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0206AE3" w14:textId="77777777" w:rsidR="009D3D75" w:rsidRPr="00C40851" w:rsidRDefault="009D3D75" w:rsidP="00803FAC">
            <w:r w:rsidRPr="00C40851"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14:paraId="16B1421C" w14:textId="77777777" w:rsidR="009D3D75" w:rsidRPr="00C40851" w:rsidRDefault="009D3D75" w:rsidP="00803FAC"/>
          <w:p w14:paraId="05377FCF" w14:textId="1B5CA8C4" w:rsidR="009D3D75" w:rsidRDefault="009D3D75" w:rsidP="00803FAC">
            <w:r w:rsidRPr="00C40851">
              <w:t>Der arbejdes fortsat med at udvikle kursisternes tekstanalytiske færdigheder i forbindelse med både skønlitterære og nonfiktive tekster, ligesom der arbejdes med den engelske grammatik.</w:t>
            </w:r>
          </w:p>
          <w:p w14:paraId="4CC323F8" w14:textId="7547C6D8" w:rsidR="004414FA" w:rsidRDefault="004414FA" w:rsidP="00803FAC"/>
          <w:p w14:paraId="2941F621" w14:textId="4C258942" w:rsidR="004414FA" w:rsidRPr="00C40851" w:rsidRDefault="004414FA" w:rsidP="00803FAC">
            <w:r>
              <w:t>Der bruges desuden tid på skriftlig terminsprøve samt indføring i den mundtlige eksamen.</w:t>
            </w:r>
          </w:p>
        </w:tc>
      </w:tr>
      <w:tr w:rsidR="009D3D75" w:rsidRPr="00C40851" w14:paraId="7040519D" w14:textId="77777777" w:rsidTr="00803FAC">
        <w:tc>
          <w:tcPr>
            <w:tcW w:w="0" w:type="auto"/>
            <w:shd w:val="clear" w:color="auto" w:fill="auto"/>
          </w:tcPr>
          <w:p w14:paraId="3208CB69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C5411EB" w14:textId="5776579D" w:rsidR="009D3D75" w:rsidRPr="00C40851" w:rsidRDefault="00D43376" w:rsidP="00776A40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4BD9CCEE" w14:textId="77777777" w:rsidR="00200AEB" w:rsidRPr="00C40851" w:rsidRDefault="00200AEB"/>
    <w:sectPr w:rsidR="00200AEB" w:rsidRPr="00C40851" w:rsidSect="00C532A0">
      <w:headerReference w:type="default" r:id="rId53"/>
      <w:footerReference w:type="default" r:id="rId5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C011" w14:textId="77777777" w:rsidR="00A9004B" w:rsidRDefault="008E6187">
      <w:pPr>
        <w:spacing w:line="240" w:lineRule="auto"/>
      </w:pPr>
      <w:r>
        <w:separator/>
      </w:r>
    </w:p>
  </w:endnote>
  <w:endnote w:type="continuationSeparator" w:id="0">
    <w:p w14:paraId="2424C170" w14:textId="77777777" w:rsidR="00A9004B" w:rsidRDefault="008E6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ACD" w14:textId="77777777" w:rsidR="00FB4221" w:rsidRDefault="008E6187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7A4D" w14:textId="77777777" w:rsidR="00A9004B" w:rsidRDefault="008E6187">
      <w:pPr>
        <w:spacing w:line="240" w:lineRule="auto"/>
      </w:pPr>
      <w:r>
        <w:separator/>
      </w:r>
    </w:p>
  </w:footnote>
  <w:footnote w:type="continuationSeparator" w:id="0">
    <w:p w14:paraId="19082826" w14:textId="77777777" w:rsidR="00A9004B" w:rsidRDefault="008E61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A199" w14:textId="77777777" w:rsidR="00FB4221" w:rsidRDefault="008E6187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D264C" wp14:editId="03E31FC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114BD"/>
    <w:multiLevelType w:val="hybridMultilevel"/>
    <w:tmpl w:val="E65AC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75"/>
    <w:rsid w:val="00200AEB"/>
    <w:rsid w:val="0033372C"/>
    <w:rsid w:val="004414FA"/>
    <w:rsid w:val="00693C0A"/>
    <w:rsid w:val="006C4484"/>
    <w:rsid w:val="00776A40"/>
    <w:rsid w:val="008D4160"/>
    <w:rsid w:val="008E6187"/>
    <w:rsid w:val="009D3D75"/>
    <w:rsid w:val="00A9004B"/>
    <w:rsid w:val="00C40851"/>
    <w:rsid w:val="00D43376"/>
    <w:rsid w:val="00D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699"/>
  <w15:chartTrackingRefBased/>
  <w15:docId w15:val="{8C8F494A-A43D-4909-9A9B-B6FAFF5F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75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3D7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rsid w:val="009D3D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3D75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9D3D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3D75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9D3D7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D3D75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paragraph" w:customStyle="1" w:styleId="Default">
    <w:name w:val="Default"/>
    <w:rsid w:val="009D3D75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customStyle="1" w:styleId="by">
    <w:name w:val="by"/>
    <w:basedOn w:val="Standardskrifttypeiafsnit"/>
    <w:rsid w:val="009D3D75"/>
  </w:style>
  <w:style w:type="character" w:customStyle="1" w:styleId="username-with-symbol">
    <w:name w:val="username-with-symbol"/>
    <w:basedOn w:val="Standardskrifttypeiafsnit"/>
    <w:rsid w:val="009D3D75"/>
  </w:style>
  <w:style w:type="table" w:styleId="Tabel-Gitter">
    <w:name w:val="Table Grid"/>
    <w:basedOn w:val="Tabel-Normal"/>
    <w:uiPriority w:val="39"/>
    <w:rsid w:val="009D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33372C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77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laering.dk" TargetMode="External"/><Relationship Id="rId18" Type="http://schemas.openxmlformats.org/officeDocument/2006/relationships/hyperlink" Target="http://www.washingtonpost.com/wp-srv/politics/special/watergate/" TargetMode="External"/><Relationship Id="rId26" Type="http://schemas.openxmlformats.org/officeDocument/2006/relationships/hyperlink" Target="https://www.oxforddictionaries.com/" TargetMode="External"/><Relationship Id="rId39" Type="http://schemas.openxmlformats.org/officeDocument/2006/relationships/hyperlink" Target="https://www.whatsoproudlywehail.org/wp-content/uploads/2013/06/Hughes_One-Friday-Morning.pdf?x65350" TargetMode="External"/><Relationship Id="rId21" Type="http://schemas.openxmlformats.org/officeDocument/2006/relationships/hyperlink" Target="https://www.lyrics.com/lyric/4503696/Took+the+Children+Away" TargetMode="External"/><Relationship Id="rId34" Type="http://schemas.openxmlformats.org/officeDocument/2006/relationships/hyperlink" Target="http://www.youtube.com/watch?v=spXtePd4Whk" TargetMode="External"/><Relationship Id="rId42" Type="http://schemas.openxmlformats.org/officeDocument/2006/relationships/hyperlink" Target="https://www.youtube.com/watch?v=inP76rkYUso" TargetMode="External"/><Relationship Id="rId47" Type="http://schemas.openxmlformats.org/officeDocument/2006/relationships/hyperlink" Target="https://a13151-737677.cluster84.canvas-user-content.com/courses/13151~2807/files/13151~737677/course%20files/GAMLE%20EKSAMENSOPGAVER/MAJ%202020/Maj%202020/files/191185_sagprosa_6b_2.pdf" TargetMode="External"/><Relationship Id="rId50" Type="http://schemas.openxmlformats.org/officeDocument/2006/relationships/hyperlink" Target="https://www.youtube.com/watch?v=x_C8cJfZMZo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minlaering.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pZjndSK_z8" TargetMode="External"/><Relationship Id="rId29" Type="http://schemas.openxmlformats.org/officeDocument/2006/relationships/hyperlink" Target="https://politiken.dk/kultur/kultur_top/art5626134/L%C3%A6serne-Vi-taler-da-liquid-English" TargetMode="External"/><Relationship Id="rId11" Type="http://schemas.openxmlformats.org/officeDocument/2006/relationships/hyperlink" Target="https://www.npr.org/2015/04/26/402226053/what-kind-of-parent-are-you-the-debate-over-free-range-parenting" TargetMode="External"/><Relationship Id="rId24" Type="http://schemas.openxmlformats.org/officeDocument/2006/relationships/hyperlink" Target="http://time.com/3916626/ed-sheeran-original-speech-stuttering/" TargetMode="External"/><Relationship Id="rId32" Type="http://schemas.openxmlformats.org/officeDocument/2006/relationships/hyperlink" Target="https://www.oxforddictionaries.com/" TargetMode="External"/><Relationship Id="rId37" Type="http://schemas.openxmlformats.org/officeDocument/2006/relationships/hyperlink" Target="https://www.youtube.com/watch?v=rV7Jr1deolU" TargetMode="External"/><Relationship Id="rId40" Type="http://schemas.openxmlformats.org/officeDocument/2006/relationships/hyperlink" Target="https://jimcrowmuseum.ferris.edu/what.htm" TargetMode="External"/><Relationship Id="rId45" Type="http://schemas.openxmlformats.org/officeDocument/2006/relationships/hyperlink" Target="https://www.youtube.com/watch?v=ORp3q1Oaezw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hesaurus.com/" TargetMode="External"/><Relationship Id="rId19" Type="http://schemas.openxmlformats.org/officeDocument/2006/relationships/hyperlink" Target="http://watergate.info/chronology/brief.shtml" TargetMode="External"/><Relationship Id="rId31" Type="http://schemas.openxmlformats.org/officeDocument/2006/relationships/hyperlink" Target="http://www.ordbogen.com" TargetMode="External"/><Relationship Id="rId44" Type="http://schemas.openxmlformats.org/officeDocument/2006/relationships/hyperlink" Target="https://www.youtube.com/watch?v=g0CYL9qdOvk" TargetMode="External"/><Relationship Id="rId52" Type="http://schemas.openxmlformats.org/officeDocument/2006/relationships/hyperlink" Target="https://www.youtube.com/watch?v=w2DPnGd5l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learnersdictionaries.com/" TargetMode="External"/><Relationship Id="rId14" Type="http://schemas.openxmlformats.org/officeDocument/2006/relationships/hyperlink" Target="http://www.ordbogen.com" TargetMode="External"/><Relationship Id="rId22" Type="http://schemas.openxmlformats.org/officeDocument/2006/relationships/hyperlink" Target="https://www.youtube.com/watch?v=aywDT6yHMmo" TargetMode="External"/><Relationship Id="rId27" Type="http://schemas.openxmlformats.org/officeDocument/2006/relationships/hyperlink" Target="https://www.englishclub.com/what-is-english/" TargetMode="External"/><Relationship Id="rId30" Type="http://schemas.openxmlformats.org/officeDocument/2006/relationships/hyperlink" Target="https://www.youtube.com/watch?v=CTozrTpxldM" TargetMode="External"/><Relationship Id="rId35" Type="http://schemas.openxmlformats.org/officeDocument/2006/relationships/hyperlink" Target="https://www.youtube.com/watch?v=o2stTH-rtq8" TargetMode="External"/><Relationship Id="rId43" Type="http://schemas.openxmlformats.org/officeDocument/2006/relationships/hyperlink" Target="https://www.biography.com/authors-writers/langston-hughes" TargetMode="External"/><Relationship Id="rId48" Type="http://schemas.openxmlformats.org/officeDocument/2006/relationships/hyperlink" Target="https://www.youtube.com/watch?v=rYynBR7heVQ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ordbogen.com/" TargetMode="External"/><Relationship Id="rId51" Type="http://schemas.openxmlformats.org/officeDocument/2006/relationships/hyperlink" Target="https://www.youtube.com/watch?v=qKJ-iqFmHO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32dm0rphc51dk.cloudfront.net/QOlLuYYqAbIgXx-HnbwJ2Q/larger.jpg" TargetMode="External"/><Relationship Id="rId17" Type="http://schemas.openxmlformats.org/officeDocument/2006/relationships/hyperlink" Target="http://en.wikipedia.org/wiki/Watergate_scandal" TargetMode="External"/><Relationship Id="rId25" Type="http://schemas.openxmlformats.org/officeDocument/2006/relationships/hyperlink" Target="http://www.ordbogen.com" TargetMode="External"/><Relationship Id="rId33" Type="http://schemas.openxmlformats.org/officeDocument/2006/relationships/hyperlink" Target="http://www.poets.org/viewmedia.php/prmMID/15717" TargetMode="External"/><Relationship Id="rId38" Type="http://schemas.openxmlformats.org/officeDocument/2006/relationships/hyperlink" Target="http://www.americanrhetoric.com/speeches/PDFFiles/Barack%20Obama%20-%202004%20DNC%20Address.pdf" TargetMode="External"/><Relationship Id="rId46" Type="http://schemas.openxmlformats.org/officeDocument/2006/relationships/hyperlink" Target="https://www.youtube.com/watch?v=BVctfLkuUxk" TargetMode="External"/><Relationship Id="rId20" Type="http://schemas.openxmlformats.org/officeDocument/2006/relationships/hyperlink" Target="http://content.time.com/time/magazine/article/0,9171,55745,00.html" TargetMode="External"/><Relationship Id="rId41" Type="http://schemas.openxmlformats.org/officeDocument/2006/relationships/hyperlink" Target="https://www.youtube.com/watch?v=ueMNqdB1QIE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oxforddictionaries.com" TargetMode="External"/><Relationship Id="rId23" Type="http://schemas.openxmlformats.org/officeDocument/2006/relationships/hyperlink" Target="https://www.businessinsider.com/i-have-aspergers-and-i-like-being-different-2013-2?r=US&amp;IR=T&amp;IR=T" TargetMode="External"/><Relationship Id="rId28" Type="http://schemas.openxmlformats.org/officeDocument/2006/relationships/hyperlink" Target="https://www.thoughtco.com/english-as-a-global-language-1692652" TargetMode="External"/><Relationship Id="rId36" Type="http://schemas.openxmlformats.org/officeDocument/2006/relationships/hyperlink" Target="https://www.youtube.com/watch?v=yGB_K_xlHdI" TargetMode="External"/><Relationship Id="rId49" Type="http://schemas.openxmlformats.org/officeDocument/2006/relationships/hyperlink" Target="https://clpe.org.uk/poetryline/poems/windrush-chi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2544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Sidsel Breum Bundgård</cp:lastModifiedBy>
  <cp:revision>4</cp:revision>
  <dcterms:created xsi:type="dcterms:W3CDTF">2024-10-28T16:24:00Z</dcterms:created>
  <dcterms:modified xsi:type="dcterms:W3CDTF">2024-11-06T14:47:00Z</dcterms:modified>
</cp:coreProperties>
</file>