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6" w:rsidRPr="00770630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>Undervis</w:t>
      </w:r>
      <w:bookmarkStart w:id="0" w:name="_GoBack"/>
      <w:r w:rsidRPr="00770630">
        <w:rPr>
          <w:b/>
          <w:sz w:val="32"/>
          <w:szCs w:val="32"/>
        </w:rPr>
        <w:t xml:space="preserve">ningsbeskrivelse </w:t>
      </w:r>
    </w:p>
    <w:p w:rsidR="00920032" w:rsidRPr="00770630" w:rsidRDefault="00920032" w:rsidP="00690A7B"/>
    <w:p w:rsidR="00920032" w:rsidRPr="00770630" w:rsidRDefault="00920032" w:rsidP="00690A7B">
      <w:pPr>
        <w:rPr>
          <w:b/>
        </w:rPr>
      </w:pPr>
      <w:r w:rsidRPr="00770630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770630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70630" w:rsidRPr="00770630" w:rsidTr="00B060E4">
        <w:tc>
          <w:tcPr>
            <w:tcW w:w="1908" w:type="dxa"/>
          </w:tcPr>
          <w:p w:rsidR="008D3499" w:rsidRPr="00770630" w:rsidRDefault="008D3499" w:rsidP="00690A7B">
            <w:pPr>
              <w:rPr>
                <w:b/>
              </w:rPr>
            </w:pPr>
            <w:r w:rsidRPr="00770630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8D3499" w:rsidRPr="00770630" w:rsidRDefault="007A3972" w:rsidP="00C339E5">
            <w:r w:rsidRPr="00770630">
              <w:t>Vinter</w:t>
            </w:r>
            <w:r w:rsidR="00C565F8" w:rsidRPr="00770630">
              <w:t xml:space="preserve"> </w:t>
            </w:r>
            <w:r w:rsidR="00810022" w:rsidRPr="00770630">
              <w:t>2024</w:t>
            </w:r>
          </w:p>
        </w:tc>
      </w:tr>
      <w:tr w:rsidR="00770630" w:rsidRPr="00770630" w:rsidTr="00B060E4">
        <w:tc>
          <w:tcPr>
            <w:tcW w:w="1908" w:type="dxa"/>
          </w:tcPr>
          <w:p w:rsidR="008D3499" w:rsidRPr="00770630" w:rsidRDefault="008D3499" w:rsidP="00B060E4">
            <w:pPr>
              <w:spacing w:before="120" w:after="120"/>
              <w:rPr>
                <w:b/>
              </w:rPr>
            </w:pPr>
            <w:r w:rsidRPr="00770630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8D3499" w:rsidRPr="00770630" w:rsidRDefault="008D3499">
            <w:pPr>
              <w:spacing w:before="120" w:after="120"/>
              <w:rPr>
                <w:b/>
              </w:rPr>
            </w:pPr>
            <w:r w:rsidRPr="00770630">
              <w:rPr>
                <w:b/>
              </w:rPr>
              <w:t>Nordvestsjællands HF og VUC</w:t>
            </w:r>
          </w:p>
        </w:tc>
      </w:tr>
      <w:tr w:rsidR="00770630" w:rsidRPr="00770630" w:rsidTr="00B060E4">
        <w:tc>
          <w:tcPr>
            <w:tcW w:w="1908" w:type="dxa"/>
          </w:tcPr>
          <w:p w:rsidR="0094366B" w:rsidRPr="00770630" w:rsidRDefault="0094366B" w:rsidP="00B060E4">
            <w:pPr>
              <w:spacing w:before="120" w:after="120"/>
              <w:rPr>
                <w:b/>
              </w:rPr>
            </w:pPr>
            <w:r w:rsidRPr="00770630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770630" w:rsidRDefault="00C339E5" w:rsidP="00C339E5">
            <w:pPr>
              <w:spacing w:before="120" w:after="120"/>
            </w:pPr>
            <w:r w:rsidRPr="00770630">
              <w:t>Hf</w:t>
            </w:r>
            <w:r w:rsidR="00846A7C" w:rsidRPr="00770630">
              <w:t>-enkeltfag</w:t>
            </w:r>
          </w:p>
        </w:tc>
      </w:tr>
      <w:tr w:rsidR="00770630" w:rsidRPr="00770630" w:rsidTr="00B060E4">
        <w:tc>
          <w:tcPr>
            <w:tcW w:w="1908" w:type="dxa"/>
          </w:tcPr>
          <w:p w:rsidR="0094366B" w:rsidRPr="00770630" w:rsidRDefault="0094366B" w:rsidP="00B060E4">
            <w:pPr>
              <w:spacing w:before="120" w:after="120"/>
              <w:rPr>
                <w:b/>
              </w:rPr>
            </w:pPr>
            <w:r w:rsidRPr="00770630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770630" w:rsidRDefault="0038744D" w:rsidP="00B060E4">
            <w:pPr>
              <w:spacing w:before="120" w:after="120"/>
            </w:pPr>
            <w:r w:rsidRPr="00770630">
              <w:t>Samfundsfag B</w:t>
            </w:r>
          </w:p>
        </w:tc>
      </w:tr>
      <w:tr w:rsidR="00770630" w:rsidRPr="00770630" w:rsidTr="00B060E4">
        <w:tc>
          <w:tcPr>
            <w:tcW w:w="1908" w:type="dxa"/>
          </w:tcPr>
          <w:p w:rsidR="0094366B" w:rsidRPr="00770630" w:rsidRDefault="00235BD9" w:rsidP="00B060E4">
            <w:pPr>
              <w:spacing w:before="120" w:after="120"/>
              <w:rPr>
                <w:b/>
              </w:rPr>
            </w:pPr>
            <w:r w:rsidRPr="00770630">
              <w:rPr>
                <w:b/>
              </w:rPr>
              <w:t>Lærer</w:t>
            </w:r>
            <w:r w:rsidR="0094366B" w:rsidRPr="00770630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770630" w:rsidRDefault="00E44EE5" w:rsidP="00B060E4">
            <w:pPr>
              <w:spacing w:before="120" w:after="120"/>
            </w:pPr>
            <w:r w:rsidRPr="00770630">
              <w:t xml:space="preserve">Mads </w:t>
            </w:r>
            <w:proofErr w:type="spellStart"/>
            <w:r w:rsidRPr="00770630">
              <w:t>Ryssel</w:t>
            </w:r>
            <w:proofErr w:type="spellEnd"/>
          </w:p>
        </w:tc>
      </w:tr>
      <w:tr w:rsidR="008B75EF" w:rsidRPr="00770630" w:rsidTr="00B060E4">
        <w:tc>
          <w:tcPr>
            <w:tcW w:w="1908" w:type="dxa"/>
          </w:tcPr>
          <w:p w:rsidR="0094366B" w:rsidRPr="00770630" w:rsidRDefault="0094366B" w:rsidP="00B060E4">
            <w:pPr>
              <w:spacing w:before="120" w:after="120"/>
              <w:rPr>
                <w:b/>
              </w:rPr>
            </w:pPr>
            <w:r w:rsidRPr="00770630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770630" w:rsidRDefault="007A3972" w:rsidP="00B060E4">
            <w:pPr>
              <w:spacing w:before="120" w:after="120"/>
            </w:pPr>
            <w:r w:rsidRPr="00770630">
              <w:t>HhsaB4</w:t>
            </w:r>
            <w:r w:rsidR="00C565F8" w:rsidRPr="00770630">
              <w:t>24</w:t>
            </w:r>
          </w:p>
        </w:tc>
      </w:tr>
    </w:tbl>
    <w:p w:rsidR="00075256" w:rsidRPr="00770630" w:rsidRDefault="00075256"/>
    <w:p w:rsidR="00075256" w:rsidRPr="00770630" w:rsidRDefault="00075256">
      <w:pPr>
        <w:rPr>
          <w:b/>
          <w:sz w:val="28"/>
          <w:szCs w:val="28"/>
        </w:rPr>
      </w:pPr>
      <w:bookmarkStart w:id="1" w:name="Retur"/>
      <w:r w:rsidRPr="00770630">
        <w:rPr>
          <w:b/>
          <w:sz w:val="28"/>
          <w:szCs w:val="28"/>
        </w:rPr>
        <w:t>Oversigt over gennemførte undervisningsforløb</w:t>
      </w:r>
      <w:bookmarkEnd w:id="1"/>
    </w:p>
    <w:p w:rsidR="00075256" w:rsidRPr="00770630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770630" w:rsidRPr="00770630" w:rsidTr="0007289F">
        <w:tc>
          <w:tcPr>
            <w:tcW w:w="1129" w:type="dxa"/>
          </w:tcPr>
          <w:p w:rsidR="00075256" w:rsidRPr="00770630" w:rsidRDefault="00447F85" w:rsidP="0007289F">
            <w:pPr>
              <w:spacing w:after="120"/>
              <w:rPr>
                <w:b/>
              </w:rPr>
            </w:pPr>
            <w:r w:rsidRPr="00770630">
              <w:rPr>
                <w:b/>
              </w:rPr>
              <w:t>Tema</w:t>
            </w:r>
            <w:r w:rsidR="005E0E26" w:rsidRPr="00770630">
              <w:rPr>
                <w:b/>
              </w:rPr>
              <w:t xml:space="preserve"> 1</w:t>
            </w:r>
          </w:p>
          <w:p w:rsidR="00BF50D1" w:rsidRPr="00770630" w:rsidRDefault="00BF50D1" w:rsidP="0007289F">
            <w:pPr>
              <w:spacing w:after="120"/>
              <w:rPr>
                <w:b/>
              </w:rPr>
            </w:pPr>
          </w:p>
        </w:tc>
        <w:tc>
          <w:tcPr>
            <w:tcW w:w="8499" w:type="dxa"/>
          </w:tcPr>
          <w:p w:rsidR="0007289F" w:rsidRPr="00770630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770630">
              <w:rPr>
                <w:rFonts w:asciiTheme="minorHAnsi" w:hAnsiTheme="minorHAnsi" w:cstheme="minorHAnsi"/>
                <w:b/>
              </w:rPr>
              <w:t>Hvor ligger magten i Danmark?</w:t>
            </w:r>
            <w:r w:rsidR="00030D7E" w:rsidRPr="00770630">
              <w:rPr>
                <w:rFonts w:asciiTheme="minorHAnsi" w:hAnsiTheme="minorHAnsi" w:cstheme="minorHAnsi"/>
                <w:b/>
              </w:rPr>
              <w:t xml:space="preserve"> - dansk politik</w:t>
            </w:r>
          </w:p>
          <w:p w:rsidR="0007289F" w:rsidRPr="00770630" w:rsidRDefault="0007289F" w:rsidP="0007289F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0630" w:rsidRPr="00770630" w:rsidTr="0007289F">
        <w:tc>
          <w:tcPr>
            <w:tcW w:w="1129" w:type="dxa"/>
          </w:tcPr>
          <w:p w:rsidR="0007289F" w:rsidRPr="00770630" w:rsidRDefault="00447F85" w:rsidP="0007289F">
            <w:pPr>
              <w:spacing w:after="120"/>
              <w:rPr>
                <w:b/>
              </w:rPr>
            </w:pPr>
            <w:r w:rsidRPr="00770630">
              <w:rPr>
                <w:b/>
              </w:rPr>
              <w:t>Tema</w:t>
            </w:r>
            <w:r w:rsidR="0007289F" w:rsidRPr="00770630">
              <w:rPr>
                <w:b/>
              </w:rPr>
              <w:t xml:space="preserve"> 2</w:t>
            </w:r>
          </w:p>
        </w:tc>
        <w:tc>
          <w:tcPr>
            <w:tcW w:w="8499" w:type="dxa"/>
          </w:tcPr>
          <w:p w:rsidR="0007289F" w:rsidRPr="00770630" w:rsidRDefault="00BF50D1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70630">
              <w:rPr>
                <w:rFonts w:asciiTheme="minorHAnsi" w:hAnsiTheme="minorHAnsi" w:cstheme="minorHAnsi"/>
                <w:b/>
              </w:rPr>
              <w:t>Samfundsøkonomi – har vi styr på dansk økonomi?</w:t>
            </w:r>
          </w:p>
          <w:p w:rsidR="0007289F" w:rsidRPr="00770630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07289F" w:rsidRPr="00770630" w:rsidRDefault="0007289F" w:rsidP="0007289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70630" w:rsidRPr="00770630" w:rsidTr="0007289F">
        <w:tc>
          <w:tcPr>
            <w:tcW w:w="1129" w:type="dxa"/>
          </w:tcPr>
          <w:p w:rsidR="0007289F" w:rsidRPr="00770630" w:rsidRDefault="00447F85" w:rsidP="0007289F">
            <w:pPr>
              <w:spacing w:after="120"/>
              <w:rPr>
                <w:b/>
              </w:rPr>
            </w:pPr>
            <w:r w:rsidRPr="00770630">
              <w:rPr>
                <w:b/>
              </w:rPr>
              <w:t>Tema</w:t>
            </w:r>
            <w:r w:rsidR="0007289F" w:rsidRPr="00770630">
              <w:rPr>
                <w:b/>
              </w:rPr>
              <w:t xml:space="preserve"> 3</w:t>
            </w:r>
          </w:p>
        </w:tc>
        <w:tc>
          <w:tcPr>
            <w:tcW w:w="8499" w:type="dxa"/>
          </w:tcPr>
          <w:p w:rsidR="0007289F" w:rsidRPr="00770630" w:rsidRDefault="00BF50D1" w:rsidP="00BF50D1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770630">
              <w:rPr>
                <w:b/>
              </w:rPr>
              <w:t>EU</w:t>
            </w:r>
          </w:p>
        </w:tc>
      </w:tr>
      <w:tr w:rsidR="0007289F" w:rsidRPr="00770630" w:rsidTr="0007289F">
        <w:tc>
          <w:tcPr>
            <w:tcW w:w="1129" w:type="dxa"/>
          </w:tcPr>
          <w:p w:rsidR="0007289F" w:rsidRPr="00770630" w:rsidRDefault="00447F85" w:rsidP="0007289F">
            <w:pPr>
              <w:spacing w:before="120" w:after="120"/>
              <w:rPr>
                <w:b/>
              </w:rPr>
            </w:pPr>
            <w:r w:rsidRPr="00770630">
              <w:rPr>
                <w:b/>
              </w:rPr>
              <w:t>Tema</w:t>
            </w:r>
            <w:r w:rsidR="0007289F" w:rsidRPr="00770630">
              <w:rPr>
                <w:b/>
              </w:rPr>
              <w:t xml:space="preserve"> 4</w:t>
            </w:r>
          </w:p>
        </w:tc>
        <w:tc>
          <w:tcPr>
            <w:tcW w:w="8499" w:type="dxa"/>
          </w:tcPr>
          <w:p w:rsidR="00BF50D1" w:rsidRPr="00770630" w:rsidRDefault="00BF50D1" w:rsidP="00BF50D1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770630">
              <w:rPr>
                <w:rFonts w:asciiTheme="minorHAnsi" w:hAnsiTheme="minorHAnsi" w:cstheme="minorHAnsi"/>
                <w:b/>
              </w:rPr>
              <w:t>Mennesket i det senmoderne samfund - Hvad skaber identitet?</w:t>
            </w:r>
          </w:p>
          <w:p w:rsidR="0007289F" w:rsidRPr="00770630" w:rsidRDefault="0007289F" w:rsidP="0007289F">
            <w:pPr>
              <w:spacing w:before="120" w:after="120"/>
              <w:rPr>
                <w:b/>
              </w:rPr>
            </w:pPr>
          </w:p>
          <w:p w:rsidR="0007289F" w:rsidRPr="00770630" w:rsidRDefault="0007289F" w:rsidP="0007289F">
            <w:pPr>
              <w:spacing w:before="120" w:after="120"/>
              <w:rPr>
                <w:b/>
              </w:rPr>
            </w:pPr>
          </w:p>
        </w:tc>
      </w:tr>
    </w:tbl>
    <w:p w:rsidR="00235BD9" w:rsidRPr="00770630" w:rsidRDefault="00235BD9"/>
    <w:p w:rsidR="00235BD9" w:rsidRPr="00770630" w:rsidRDefault="00235BD9">
      <w:r w:rsidRPr="00770630">
        <w:br w:type="page"/>
      </w:r>
    </w:p>
    <w:p w:rsidR="00BB22F1" w:rsidRPr="00770630" w:rsidRDefault="00075256">
      <w:pPr>
        <w:rPr>
          <w:b/>
          <w:sz w:val="20"/>
          <w:szCs w:val="20"/>
        </w:rPr>
      </w:pPr>
      <w:r w:rsidRPr="00770630"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07120B" w:rsidRPr="00770630" w:rsidRDefault="009C181D" w:rsidP="0007120B">
      <w:hyperlink w:anchor="Retur" w:history="1">
        <w:r w:rsidR="0007120B" w:rsidRPr="00770630">
          <w:rPr>
            <w:rStyle w:val="Hyperlink"/>
            <w:color w:val="auto"/>
          </w:rPr>
          <w:t>Retur til forside</w:t>
        </w:r>
      </w:hyperlink>
    </w:p>
    <w:p w:rsidR="00BB22F1" w:rsidRPr="00770630" w:rsidRDefault="00BB2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7985"/>
      </w:tblGrid>
      <w:tr w:rsidR="00770630" w:rsidRPr="00770630" w:rsidTr="00B060E4">
        <w:tc>
          <w:tcPr>
            <w:tcW w:w="0" w:type="auto"/>
          </w:tcPr>
          <w:p w:rsidR="008B75EF" w:rsidRPr="00770630" w:rsidRDefault="00447F85" w:rsidP="00690A7B">
            <w:pPr>
              <w:rPr>
                <w:b/>
              </w:rPr>
            </w:pPr>
            <w:r w:rsidRPr="00770630">
              <w:rPr>
                <w:b/>
              </w:rPr>
              <w:t>Tema</w:t>
            </w:r>
            <w:r w:rsidR="005E0E26" w:rsidRPr="00770630">
              <w:rPr>
                <w:b/>
              </w:rPr>
              <w:t xml:space="preserve"> 1</w:t>
            </w:r>
          </w:p>
          <w:p w:rsidR="004B4443" w:rsidRPr="00770630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447F85" w:rsidRPr="00770630" w:rsidRDefault="00447F85" w:rsidP="00447F85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770630">
              <w:rPr>
                <w:rFonts w:asciiTheme="minorHAnsi" w:hAnsiTheme="minorHAnsi" w:cstheme="minorHAnsi"/>
                <w:b/>
              </w:rPr>
              <w:t>Hvor ligger magten i Danmark?</w:t>
            </w:r>
          </w:p>
          <w:p w:rsidR="008B75EF" w:rsidRPr="00770630" w:rsidRDefault="008B75EF" w:rsidP="00690A7B"/>
        </w:tc>
      </w:tr>
      <w:tr w:rsidR="00770630" w:rsidRPr="00770630" w:rsidTr="00B060E4">
        <w:tc>
          <w:tcPr>
            <w:tcW w:w="0" w:type="auto"/>
          </w:tcPr>
          <w:p w:rsidR="008B75EF" w:rsidRPr="00770630" w:rsidRDefault="008B75EF" w:rsidP="00690A7B">
            <w:pPr>
              <w:rPr>
                <w:b/>
              </w:rPr>
            </w:pPr>
            <w:r w:rsidRPr="00770630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B75EF" w:rsidRPr="00770630" w:rsidRDefault="004B4443" w:rsidP="00690A7B">
            <w:r w:rsidRPr="00770630">
              <w:t>A</w:t>
            </w:r>
            <w:r w:rsidR="008B75EF" w:rsidRPr="00770630">
              <w:t>nvendt litteratur og andet undervisningsmateriale</w:t>
            </w:r>
            <w:r w:rsidRPr="00770630">
              <w:t xml:space="preserve"> fordelt på kernestof og supplerende stof</w:t>
            </w:r>
          </w:p>
          <w:p w:rsidR="000B4186" w:rsidRPr="00770630" w:rsidRDefault="000B4186" w:rsidP="00690A7B"/>
          <w:p w:rsidR="000B4186" w:rsidRPr="00770630" w:rsidRDefault="00447F85" w:rsidP="00690A7B">
            <w:pPr>
              <w:rPr>
                <w:b/>
              </w:rPr>
            </w:pPr>
            <w:r w:rsidRPr="00770630">
              <w:rPr>
                <w:b/>
              </w:rPr>
              <w:t xml:space="preserve">Kernestof: </w:t>
            </w:r>
          </w:p>
          <w:p w:rsidR="00447F85" w:rsidRPr="00770630" w:rsidRDefault="00520E21" w:rsidP="00690A7B">
            <w:r w:rsidRPr="00770630">
              <w:t xml:space="preserve"> Boserup og Bundsgaard: </w:t>
            </w:r>
            <w:r w:rsidRPr="00770630">
              <w:rPr>
                <w:b/>
              </w:rPr>
              <w:t>B-bogen 2014</w:t>
            </w:r>
            <w:r w:rsidRPr="00770630">
              <w:t>, Columbus side 14-40</w:t>
            </w:r>
            <w:r w:rsidR="00447F85" w:rsidRPr="00770630">
              <w:t xml:space="preserve"> + 61-64</w:t>
            </w:r>
            <w:r w:rsidR="00943B0E" w:rsidRPr="00770630">
              <w:t xml:space="preserve"> + 78-88 + 96-108 + 114-120</w:t>
            </w:r>
            <w:r w:rsidR="00BC4D4C" w:rsidRPr="00770630">
              <w:t xml:space="preserve"> </w:t>
            </w:r>
          </w:p>
          <w:p w:rsidR="00BC4D4C" w:rsidRPr="00770630" w:rsidRDefault="00BC4D4C" w:rsidP="00690A7B">
            <w:r w:rsidRPr="00770630">
              <w:t>-Kopiark om Kaare strøm og Anthony Downs- Partier og vælgere - et politisk billede i forandring, side 176-1</w:t>
            </w:r>
            <w:r w:rsidR="00DA3750" w:rsidRPr="00770630">
              <w:t xml:space="preserve">79 </w:t>
            </w:r>
          </w:p>
          <w:p w:rsidR="000B4186" w:rsidRPr="00770630" w:rsidRDefault="000B4186" w:rsidP="00690A7B"/>
          <w:p w:rsidR="004B4443" w:rsidRPr="00770630" w:rsidRDefault="00BC4D4C" w:rsidP="00690A7B">
            <w:r w:rsidRPr="00770630">
              <w:rPr>
                <w:b/>
              </w:rPr>
              <w:t>Supplerende materiale</w:t>
            </w:r>
            <w:r w:rsidRPr="00770630">
              <w:t xml:space="preserve">: </w:t>
            </w:r>
          </w:p>
          <w:p w:rsidR="005A0046" w:rsidRPr="00770630" w:rsidRDefault="005A0046" w:rsidP="005A0046">
            <w:pPr>
              <w:rPr>
                <w:b/>
                <w:bCs/>
              </w:rPr>
            </w:pPr>
            <w:r w:rsidRPr="00770630">
              <w:t xml:space="preserve">- </w:t>
            </w:r>
            <w:r w:rsidR="00F1708F" w:rsidRPr="00770630">
              <w:t xml:space="preserve">Artikel: </w:t>
            </w:r>
            <w:r w:rsidRPr="00770630">
              <w:t>”</w:t>
            </w:r>
            <w:r w:rsidRPr="00770630">
              <w:rPr>
                <w:bCs/>
              </w:rPr>
              <w:t xml:space="preserve">Enhedslisten vil gøre søskendesex lovligt”, </w:t>
            </w:r>
            <w:r w:rsidRPr="00770630">
              <w:t>5. november 2012 Politiken</w:t>
            </w:r>
          </w:p>
          <w:p w:rsidR="005A0046" w:rsidRPr="00770630" w:rsidRDefault="002F7035" w:rsidP="00A54DEB">
            <w:r w:rsidRPr="00770630">
              <w:t>- Udvalgte passager fra Enhedslistens principprogram</w:t>
            </w:r>
          </w:p>
          <w:p w:rsidR="00F1708F" w:rsidRPr="00770630" w:rsidRDefault="00F1708F" w:rsidP="00A54DEB">
            <w:pPr>
              <w:rPr>
                <w:b/>
                <w:bCs/>
              </w:rPr>
            </w:pPr>
            <w:r w:rsidRPr="00770630">
              <w:t xml:space="preserve">- Artikel: </w:t>
            </w:r>
            <w:r w:rsidRPr="00770630">
              <w:rPr>
                <w:bCs/>
              </w:rPr>
              <w:t>Pernille Vermund skifter til Liberal Alliance: "</w:t>
            </w:r>
            <w:proofErr w:type="spellStart"/>
            <w:r w:rsidRPr="00770630">
              <w:rPr>
                <w:bCs/>
              </w:rPr>
              <w:t>Vanopslagh</w:t>
            </w:r>
            <w:proofErr w:type="spellEnd"/>
            <w:r w:rsidRPr="00770630">
              <w:rPr>
                <w:bCs/>
              </w:rPr>
              <w:t xml:space="preserve"> er et tiltrængt borgerligt lys"</w:t>
            </w:r>
          </w:p>
          <w:p w:rsidR="005A0046" w:rsidRPr="00770630" w:rsidRDefault="005A0046" w:rsidP="00A54DEB">
            <w:r w:rsidRPr="00770630">
              <w:t>- ”Partierne er blevet markedspartier</w:t>
            </w:r>
            <w:r w:rsidR="00F1708F" w:rsidRPr="00770630">
              <w:t>”, 18 jul, 2009</w:t>
            </w:r>
          </w:p>
          <w:p w:rsidR="002D6ADF" w:rsidRPr="00770630" w:rsidRDefault="002D6ADF" w:rsidP="002D6ADF">
            <w:pPr>
              <w:rPr>
                <w:bCs/>
              </w:rPr>
            </w:pPr>
            <w:r w:rsidRPr="00770630">
              <w:rPr>
                <w:bCs/>
              </w:rPr>
              <w:t xml:space="preserve">- ”Derfor stemmer vi ikke over internettet”, </w:t>
            </w:r>
            <w:r w:rsidRPr="00770630">
              <w:rPr>
                <w:u w:val="single"/>
              </w:rPr>
              <w:t xml:space="preserve">Version2.dk </w:t>
            </w:r>
            <w:r w:rsidRPr="00770630">
              <w:t>3. december 2015</w:t>
            </w:r>
          </w:p>
          <w:p w:rsidR="002D6ADF" w:rsidRPr="00770630" w:rsidRDefault="002D6ADF" w:rsidP="002D6ADF">
            <w:pPr>
              <w:rPr>
                <w:bCs/>
              </w:rPr>
            </w:pPr>
            <w:r w:rsidRPr="00770630">
              <w:rPr>
                <w:bCs/>
              </w:rPr>
              <w:t>- Dokumentar om direkte demokrati: Schweiz - verdens lykkeligste land?</w:t>
            </w:r>
          </w:p>
          <w:p w:rsidR="002F7035" w:rsidRPr="00770630" w:rsidRDefault="002F7035" w:rsidP="002F7035">
            <w:pPr>
              <w:rPr>
                <w:b/>
              </w:rPr>
            </w:pPr>
            <w:r w:rsidRPr="00770630">
              <w:t>- Uddrag af ”</w:t>
            </w:r>
            <w:r w:rsidRPr="00770630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70630">
              <w:t>Bekendtgørelse af lov om lige løn til mænd og kvinder”</w:t>
            </w:r>
          </w:p>
          <w:p w:rsidR="000B4186" w:rsidRPr="00770630" w:rsidRDefault="000B4186" w:rsidP="002D6ADF"/>
        </w:tc>
      </w:tr>
      <w:tr w:rsidR="00770630" w:rsidRPr="00770630" w:rsidTr="00B060E4">
        <w:tc>
          <w:tcPr>
            <w:tcW w:w="0" w:type="auto"/>
          </w:tcPr>
          <w:p w:rsidR="008B75EF" w:rsidRPr="00770630" w:rsidRDefault="008B75EF" w:rsidP="00690A7B">
            <w:pPr>
              <w:rPr>
                <w:b/>
              </w:rPr>
            </w:pPr>
            <w:r w:rsidRPr="00770630">
              <w:rPr>
                <w:b/>
              </w:rPr>
              <w:t>Omfang</w:t>
            </w:r>
          </w:p>
          <w:p w:rsidR="004B4443" w:rsidRPr="00770630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770630" w:rsidRDefault="00BC4D4C" w:rsidP="00690A7B">
            <w:r w:rsidRPr="00770630">
              <w:t>38 lektioner a 50 min</w:t>
            </w:r>
          </w:p>
        </w:tc>
      </w:tr>
      <w:tr w:rsidR="00770630" w:rsidRPr="00770630" w:rsidTr="00B060E4">
        <w:tc>
          <w:tcPr>
            <w:tcW w:w="0" w:type="auto"/>
          </w:tcPr>
          <w:p w:rsidR="008B75EF" w:rsidRPr="00770630" w:rsidRDefault="008B75EF" w:rsidP="00690A7B">
            <w:pPr>
              <w:rPr>
                <w:b/>
              </w:rPr>
            </w:pPr>
            <w:r w:rsidRPr="00770630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C3546B" w:rsidRPr="00770630" w:rsidRDefault="00C3546B" w:rsidP="00C3546B">
            <w:r w:rsidRPr="00770630">
              <w:t xml:space="preserve">Der er ift. bekendtgørelsens mål arbejdet med følgende i temaet: </w:t>
            </w:r>
          </w:p>
          <w:p w:rsidR="000B4186" w:rsidRPr="00770630" w:rsidRDefault="00C3546B" w:rsidP="00C3546B">
            <w:r w:rsidRPr="00770630">
              <w:t>At give indblik i den politiske adfærd i det senmoderne velfærdssamfund i Danmark. Begreber, teorier og modeller. Ideologierne, Vælger og partiadfærd og hvordan politiske beslutninger tages i Danmark.</w:t>
            </w:r>
          </w:p>
          <w:p w:rsidR="000B4186" w:rsidRPr="00770630" w:rsidRDefault="000B4186" w:rsidP="00690A7B"/>
          <w:p w:rsidR="004B4443" w:rsidRPr="00770630" w:rsidRDefault="004B4443" w:rsidP="00690A7B"/>
          <w:p w:rsidR="004B4443" w:rsidRPr="00770630" w:rsidRDefault="004B4443" w:rsidP="00690A7B"/>
          <w:p w:rsidR="004B4443" w:rsidRPr="00770630" w:rsidRDefault="004B4443" w:rsidP="00690A7B"/>
        </w:tc>
      </w:tr>
      <w:tr w:rsidR="00770630" w:rsidRPr="00770630" w:rsidTr="00B060E4">
        <w:tc>
          <w:tcPr>
            <w:tcW w:w="0" w:type="auto"/>
          </w:tcPr>
          <w:p w:rsidR="008B75EF" w:rsidRPr="00770630" w:rsidRDefault="008B75EF" w:rsidP="00690A7B">
            <w:pPr>
              <w:rPr>
                <w:b/>
              </w:rPr>
            </w:pPr>
            <w:r w:rsidRPr="00770630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B4186" w:rsidRPr="00770630" w:rsidRDefault="008B75EF" w:rsidP="00690A7B">
            <w:r w:rsidRPr="00770630">
              <w:t>Klasseundervisning/</w:t>
            </w:r>
            <w:r w:rsidR="00C3546B" w:rsidRPr="00770630">
              <w:t xml:space="preserve">Skriftligt arbejde/projektarbejde </w:t>
            </w:r>
          </w:p>
          <w:p w:rsidR="000B4186" w:rsidRPr="00770630" w:rsidRDefault="00BC0CD1" w:rsidP="00690A7B">
            <w:r w:rsidRPr="00770630">
              <w:t>Der er i temaet lavet selvstændige projekter omkring ligestilling</w:t>
            </w:r>
          </w:p>
          <w:p w:rsidR="00B42DC1" w:rsidRPr="00770630" w:rsidRDefault="00B42DC1" w:rsidP="00690A7B"/>
          <w:p w:rsidR="00B42DC1" w:rsidRPr="00770630" w:rsidRDefault="00B42DC1" w:rsidP="00690A7B"/>
          <w:p w:rsidR="000B4186" w:rsidRPr="00770630" w:rsidRDefault="000B4186" w:rsidP="00690A7B"/>
          <w:p w:rsidR="004B4443" w:rsidRPr="00770630" w:rsidRDefault="004B4443" w:rsidP="00690A7B"/>
          <w:p w:rsidR="004B4443" w:rsidRPr="00770630" w:rsidRDefault="004B4443" w:rsidP="00690A7B"/>
          <w:p w:rsidR="004B4443" w:rsidRPr="00770630" w:rsidRDefault="004B4443" w:rsidP="00690A7B"/>
          <w:p w:rsidR="004B4443" w:rsidRPr="00770630" w:rsidRDefault="004B4443" w:rsidP="00690A7B"/>
        </w:tc>
      </w:tr>
    </w:tbl>
    <w:p w:rsidR="004E5E22" w:rsidRPr="00770630" w:rsidRDefault="009C181D" w:rsidP="004E5E22">
      <w:hyperlink w:anchor="Retur" w:history="1">
        <w:r w:rsidR="004E5E22" w:rsidRPr="00770630">
          <w:rPr>
            <w:rStyle w:val="Hyperlink"/>
            <w:color w:val="auto"/>
          </w:rPr>
          <w:t>Retur til forside</w:t>
        </w:r>
      </w:hyperlink>
    </w:p>
    <w:p w:rsidR="00235BD9" w:rsidRPr="00770630" w:rsidRDefault="00235BD9"/>
    <w:p w:rsidR="00F1708F" w:rsidRPr="00770630" w:rsidRDefault="00F1708F" w:rsidP="007F6057">
      <w:pPr>
        <w:rPr>
          <w:b/>
          <w:sz w:val="28"/>
          <w:szCs w:val="28"/>
        </w:rPr>
      </w:pPr>
    </w:p>
    <w:p w:rsidR="007F6057" w:rsidRPr="00770630" w:rsidRDefault="007F6057" w:rsidP="007F6057">
      <w:r w:rsidRPr="00770630">
        <w:rPr>
          <w:b/>
          <w:sz w:val="28"/>
          <w:szCs w:val="28"/>
        </w:rPr>
        <w:lastRenderedPageBreak/>
        <w:t>Beskrivelse af det enkelte undervisningsforløb (1 skema for hvert forløb)</w:t>
      </w:r>
    </w:p>
    <w:p w:rsidR="007F6057" w:rsidRPr="00770630" w:rsidRDefault="009C181D" w:rsidP="007F6057">
      <w:hyperlink w:anchor="Retur" w:history="1">
        <w:r w:rsidR="007F6057" w:rsidRPr="00770630">
          <w:rPr>
            <w:rStyle w:val="Hyperlink"/>
            <w:color w:val="auto"/>
          </w:rPr>
          <w:t>Retur til forside</w:t>
        </w:r>
      </w:hyperlink>
    </w:p>
    <w:p w:rsidR="007F6057" w:rsidRPr="00770630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8059"/>
      </w:tblGrid>
      <w:tr w:rsidR="00770630" w:rsidRPr="00770630" w:rsidTr="00B060E4">
        <w:tc>
          <w:tcPr>
            <w:tcW w:w="0" w:type="auto"/>
          </w:tcPr>
          <w:p w:rsidR="007F6057" w:rsidRPr="00770630" w:rsidRDefault="00660586" w:rsidP="007F6057">
            <w:pPr>
              <w:rPr>
                <w:b/>
              </w:rPr>
            </w:pPr>
            <w:bookmarkStart w:id="2" w:name="Titel3"/>
            <w:r w:rsidRPr="00770630">
              <w:rPr>
                <w:b/>
              </w:rPr>
              <w:t>Tema</w:t>
            </w:r>
            <w:r w:rsidR="00BF50D1" w:rsidRPr="00770630">
              <w:rPr>
                <w:b/>
              </w:rPr>
              <w:t xml:space="preserve"> 2</w:t>
            </w:r>
          </w:p>
          <w:p w:rsidR="007F6057" w:rsidRPr="00770630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770630" w:rsidRDefault="00660586" w:rsidP="007F6057">
            <w:pPr>
              <w:rPr>
                <w:b/>
              </w:rPr>
            </w:pPr>
            <w:r w:rsidRPr="00770630">
              <w:rPr>
                <w:b/>
              </w:rPr>
              <w:t>Samfundsøkonomi – har vi styr på dansk økonomi?</w:t>
            </w:r>
          </w:p>
        </w:tc>
      </w:tr>
      <w:bookmarkEnd w:id="2"/>
      <w:tr w:rsidR="00770630" w:rsidRPr="00770630" w:rsidTr="00B060E4">
        <w:tc>
          <w:tcPr>
            <w:tcW w:w="0" w:type="auto"/>
          </w:tcPr>
          <w:p w:rsidR="007F6057" w:rsidRPr="00770630" w:rsidRDefault="007F6057" w:rsidP="007F6057">
            <w:pPr>
              <w:rPr>
                <w:b/>
              </w:rPr>
            </w:pPr>
            <w:r w:rsidRPr="00770630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Pr="00770630" w:rsidRDefault="007F6057" w:rsidP="007F6057">
            <w:r w:rsidRPr="00770630">
              <w:t>Anvendt litteratur og andet undervisningsmateriale fordelt på kernestof og supplerende stof</w:t>
            </w:r>
          </w:p>
          <w:p w:rsidR="007F6057" w:rsidRPr="00770630" w:rsidRDefault="007F6057" w:rsidP="007F6057"/>
          <w:p w:rsidR="007F6057" w:rsidRPr="00770630" w:rsidRDefault="00660586" w:rsidP="007F6057">
            <w:pPr>
              <w:rPr>
                <w:b/>
              </w:rPr>
            </w:pPr>
            <w:r w:rsidRPr="00770630">
              <w:rPr>
                <w:b/>
              </w:rPr>
              <w:t xml:space="preserve">Kernestof: </w:t>
            </w:r>
          </w:p>
          <w:p w:rsidR="00660586" w:rsidRPr="00770630" w:rsidRDefault="008C119B" w:rsidP="007F6057">
            <w:r w:rsidRPr="00770630">
              <w:t xml:space="preserve">Boserup og Bundsgaard: </w:t>
            </w:r>
            <w:r w:rsidRPr="00770630">
              <w:rPr>
                <w:b/>
              </w:rPr>
              <w:t>B-bogen</w:t>
            </w:r>
            <w:r w:rsidRPr="00770630">
              <w:t xml:space="preserve"> 2014, Columbus </w:t>
            </w:r>
            <w:r w:rsidR="00660586" w:rsidRPr="00770630">
              <w:t>side 89-95 + 122-155 + 161-194</w:t>
            </w:r>
          </w:p>
          <w:p w:rsidR="007F6057" w:rsidRPr="00770630" w:rsidRDefault="007F6057" w:rsidP="007F6057"/>
          <w:p w:rsidR="007F6057" w:rsidRPr="00770630" w:rsidRDefault="00660586" w:rsidP="007F6057">
            <w:r w:rsidRPr="00770630">
              <w:rPr>
                <w:b/>
              </w:rPr>
              <w:t>Supplerende materiale</w:t>
            </w:r>
            <w:r w:rsidRPr="00770630">
              <w:t xml:space="preserve">: </w:t>
            </w:r>
          </w:p>
          <w:p w:rsidR="00DB372A" w:rsidRPr="00770630" w:rsidRDefault="00DB372A" w:rsidP="00DB372A">
            <w:pPr>
              <w:pStyle w:val="Listeafsnit"/>
              <w:numPr>
                <w:ilvl w:val="0"/>
                <w:numId w:val="4"/>
              </w:numPr>
            </w:pPr>
            <w:r w:rsidRPr="00770630">
              <w:t>Figur og scenarier ift. udbud/efterspørgselsmodel</w:t>
            </w:r>
          </w:p>
          <w:p w:rsidR="00DB372A" w:rsidRPr="00770630" w:rsidRDefault="00DB372A" w:rsidP="00DB372A">
            <w:pPr>
              <w:pStyle w:val="Listeafsnit"/>
              <w:numPr>
                <w:ilvl w:val="0"/>
                <w:numId w:val="4"/>
              </w:numPr>
            </w:pPr>
            <w:r w:rsidRPr="00770630">
              <w:t>Forskellige ”spil” til træning af mekanismer i det økonomiske kredsløb</w:t>
            </w:r>
          </w:p>
          <w:p w:rsidR="00C46512" w:rsidRPr="00770630" w:rsidRDefault="00A603DA" w:rsidP="00C46512">
            <w:pPr>
              <w:pStyle w:val="Listeafsnit"/>
              <w:numPr>
                <w:ilvl w:val="0"/>
                <w:numId w:val="4"/>
              </w:numPr>
            </w:pPr>
            <w:r w:rsidRPr="00770630">
              <w:t>Statistik: ”Skatter og afgifter skaleret til 1000kr.”</w:t>
            </w:r>
          </w:p>
          <w:p w:rsidR="00C46512" w:rsidRPr="00770630" w:rsidRDefault="00A603DA" w:rsidP="00C46512">
            <w:pPr>
              <w:pStyle w:val="Listeafsnit"/>
              <w:numPr>
                <w:ilvl w:val="0"/>
                <w:numId w:val="4"/>
              </w:numPr>
            </w:pPr>
            <w:r w:rsidRPr="00770630">
              <w:t>Statistik: ”Resultat af skolevalg 2024”</w:t>
            </w:r>
          </w:p>
          <w:p w:rsidR="0050710A" w:rsidRPr="00770630" w:rsidRDefault="0050710A" w:rsidP="00C46512">
            <w:pPr>
              <w:pStyle w:val="Listeafsnit"/>
              <w:numPr>
                <w:ilvl w:val="0"/>
                <w:numId w:val="4"/>
              </w:numPr>
            </w:pPr>
            <w:r w:rsidRPr="00770630">
              <w:t>Statistik: Risiko for en vis nedgang i aktivitet på kort sigt”</w:t>
            </w:r>
          </w:p>
          <w:p w:rsidR="00BC3339" w:rsidRPr="00770630" w:rsidRDefault="00BC3339" w:rsidP="00C46512">
            <w:pPr>
              <w:pStyle w:val="Listeafsnit"/>
              <w:numPr>
                <w:ilvl w:val="0"/>
                <w:numId w:val="4"/>
              </w:numPr>
            </w:pPr>
            <w:r w:rsidRPr="00770630">
              <w:t>Statistik: ”Formålsfordeling af de offentlige udgifter”</w:t>
            </w:r>
          </w:p>
          <w:p w:rsidR="0050710A" w:rsidRPr="00770630" w:rsidRDefault="0050710A" w:rsidP="00C46512">
            <w:pPr>
              <w:pStyle w:val="Listeafsnit"/>
              <w:numPr>
                <w:ilvl w:val="0"/>
                <w:numId w:val="4"/>
              </w:numPr>
            </w:pPr>
            <w:r w:rsidRPr="00770630">
              <w:rPr>
                <w:bCs/>
              </w:rPr>
              <w:t>Artikel: Inflationen banker i vejret og sender kæmperegning til danskerne – »det er markant</w:t>
            </w:r>
          </w:p>
          <w:p w:rsidR="0050710A" w:rsidRPr="00770630" w:rsidRDefault="0050710A" w:rsidP="00C46512">
            <w:pPr>
              <w:pStyle w:val="Listeafsnit"/>
              <w:numPr>
                <w:ilvl w:val="0"/>
                <w:numId w:val="4"/>
              </w:numPr>
            </w:pPr>
            <w:r w:rsidRPr="00770630">
              <w:rPr>
                <w:bCs/>
              </w:rPr>
              <w:t>Statistik: ”Inflation i Danmark målt i procent”</w:t>
            </w:r>
          </w:p>
          <w:p w:rsidR="00C46512" w:rsidRPr="00770630" w:rsidRDefault="00C46512" w:rsidP="00C46512">
            <w:pPr>
              <w:pStyle w:val="Listeafsnit"/>
              <w:numPr>
                <w:ilvl w:val="0"/>
                <w:numId w:val="4"/>
              </w:numPr>
            </w:pPr>
            <w:r w:rsidRPr="00770630">
              <w:rPr>
                <w:rFonts w:cstheme="minorHAnsi"/>
                <w:bCs/>
                <w:kern w:val="36"/>
              </w:rPr>
              <w:t>2025-plan: Regeringen vil barbere 20 procent af SU'en</w:t>
            </w:r>
          </w:p>
          <w:p w:rsidR="00623246" w:rsidRPr="00770630" w:rsidRDefault="00623246" w:rsidP="00623246"/>
        </w:tc>
      </w:tr>
      <w:tr w:rsidR="00770630" w:rsidRPr="00770630" w:rsidTr="00B060E4">
        <w:tc>
          <w:tcPr>
            <w:tcW w:w="0" w:type="auto"/>
          </w:tcPr>
          <w:p w:rsidR="007F6057" w:rsidRPr="00770630" w:rsidRDefault="007F6057" w:rsidP="007F6057">
            <w:pPr>
              <w:rPr>
                <w:b/>
              </w:rPr>
            </w:pPr>
            <w:r w:rsidRPr="00770630">
              <w:rPr>
                <w:b/>
              </w:rPr>
              <w:t>Omfang</w:t>
            </w:r>
          </w:p>
          <w:p w:rsidR="007F6057" w:rsidRPr="00770630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770630" w:rsidRDefault="00660586" w:rsidP="007F6057">
            <w:r w:rsidRPr="00770630">
              <w:t>24 lektioner a 50 min.</w:t>
            </w:r>
          </w:p>
        </w:tc>
      </w:tr>
      <w:tr w:rsidR="00770630" w:rsidRPr="00770630" w:rsidTr="00B060E4">
        <w:tc>
          <w:tcPr>
            <w:tcW w:w="0" w:type="auto"/>
          </w:tcPr>
          <w:p w:rsidR="007F6057" w:rsidRPr="00770630" w:rsidRDefault="007F6057" w:rsidP="007F6057">
            <w:pPr>
              <w:rPr>
                <w:b/>
              </w:rPr>
            </w:pPr>
            <w:r w:rsidRPr="00770630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F6057" w:rsidRPr="00770630" w:rsidRDefault="007F6057" w:rsidP="007F6057"/>
          <w:p w:rsidR="007F6057" w:rsidRPr="00770630" w:rsidRDefault="00660586" w:rsidP="007F6057">
            <w:r w:rsidRPr="00770630">
              <w:t xml:space="preserve">At give et indblik i velfærdsmodeller og velfærdsproblemer (velfærdsklemmer). Vi har især arbejdet med brugen af økonomiske begreber, teorier og modeller i forståelsen af økonomiske sammenhænge og forklaringer. </w:t>
            </w:r>
          </w:p>
          <w:p w:rsidR="00BC3339" w:rsidRPr="00770630" w:rsidRDefault="00BC3339" w:rsidP="007F6057">
            <w:r w:rsidRPr="00770630">
              <w:t xml:space="preserve">Trænede gamle eksamenssæt. </w:t>
            </w:r>
          </w:p>
          <w:p w:rsidR="007F6057" w:rsidRPr="00770630" w:rsidRDefault="007F6057" w:rsidP="007F6057"/>
          <w:p w:rsidR="007F6057" w:rsidRPr="00770630" w:rsidRDefault="007F6057" w:rsidP="007F6057"/>
        </w:tc>
      </w:tr>
      <w:tr w:rsidR="00770630" w:rsidRPr="00770630" w:rsidTr="00B060E4">
        <w:tc>
          <w:tcPr>
            <w:tcW w:w="0" w:type="auto"/>
          </w:tcPr>
          <w:p w:rsidR="007F6057" w:rsidRPr="00770630" w:rsidRDefault="007F6057" w:rsidP="007F6057">
            <w:pPr>
              <w:rPr>
                <w:b/>
              </w:rPr>
            </w:pPr>
            <w:r w:rsidRPr="00770630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Pr="00770630" w:rsidRDefault="00660586" w:rsidP="007F6057">
            <w:r w:rsidRPr="00770630">
              <w:t>Klasseundervisning/ projektarbejdsform /skriftligt arbejde</w:t>
            </w:r>
          </w:p>
          <w:p w:rsidR="007F6057" w:rsidRPr="00770630" w:rsidRDefault="007F6057" w:rsidP="007F6057"/>
          <w:p w:rsidR="007F6057" w:rsidRPr="00770630" w:rsidRDefault="007F6057" w:rsidP="007F6057"/>
          <w:p w:rsidR="007F6057" w:rsidRPr="00770630" w:rsidRDefault="007F6057" w:rsidP="007F6057"/>
          <w:p w:rsidR="007F6057" w:rsidRPr="00770630" w:rsidRDefault="007F6057" w:rsidP="007F6057"/>
        </w:tc>
      </w:tr>
    </w:tbl>
    <w:p w:rsidR="007F6057" w:rsidRPr="00770630" w:rsidRDefault="009C181D" w:rsidP="007F6057">
      <w:hyperlink w:anchor="Retur" w:history="1">
        <w:r w:rsidR="007F6057" w:rsidRPr="00770630">
          <w:rPr>
            <w:rStyle w:val="Hyperlink"/>
            <w:color w:val="auto"/>
          </w:rPr>
          <w:t>Retur til forside</w:t>
        </w:r>
      </w:hyperlink>
    </w:p>
    <w:p w:rsidR="007F6057" w:rsidRPr="00770630" w:rsidRDefault="007F6057" w:rsidP="007F6057"/>
    <w:p w:rsidR="007F6057" w:rsidRPr="00770630" w:rsidRDefault="007F6057" w:rsidP="007F6057"/>
    <w:p w:rsidR="007F6057" w:rsidRPr="00770630" w:rsidRDefault="007F6057" w:rsidP="007F6057"/>
    <w:p w:rsidR="007F6057" w:rsidRPr="00770630" w:rsidRDefault="007F6057" w:rsidP="007F6057"/>
    <w:p w:rsidR="00660586" w:rsidRPr="00770630" w:rsidRDefault="00660586" w:rsidP="007F6057"/>
    <w:p w:rsidR="00660586" w:rsidRPr="00770630" w:rsidRDefault="00660586" w:rsidP="007F6057"/>
    <w:p w:rsidR="00C46512" w:rsidRPr="00770630" w:rsidRDefault="00C46512" w:rsidP="007F6057"/>
    <w:p w:rsidR="00C46512" w:rsidRPr="00770630" w:rsidRDefault="00C46512" w:rsidP="007F6057"/>
    <w:p w:rsidR="00C46512" w:rsidRPr="00770630" w:rsidRDefault="00C46512" w:rsidP="007F6057"/>
    <w:p w:rsidR="00C46512" w:rsidRPr="00770630" w:rsidRDefault="00C46512" w:rsidP="007F6057"/>
    <w:p w:rsidR="00C46512" w:rsidRPr="00770630" w:rsidRDefault="00C46512" w:rsidP="007F6057"/>
    <w:p w:rsidR="00660586" w:rsidRPr="00770630" w:rsidRDefault="00660586" w:rsidP="007F6057"/>
    <w:p w:rsidR="00660586" w:rsidRPr="00770630" w:rsidRDefault="00660586" w:rsidP="007F6057"/>
    <w:p w:rsidR="00A7073B" w:rsidRPr="00770630" w:rsidRDefault="00A7073B" w:rsidP="007F6057"/>
    <w:p w:rsidR="007F6057" w:rsidRPr="00770630" w:rsidRDefault="007F6057" w:rsidP="007F6057">
      <w:pPr>
        <w:rPr>
          <w:b/>
          <w:sz w:val="28"/>
          <w:szCs w:val="28"/>
        </w:rPr>
      </w:pPr>
      <w:r w:rsidRPr="00770630">
        <w:rPr>
          <w:b/>
          <w:sz w:val="28"/>
          <w:szCs w:val="28"/>
        </w:rPr>
        <w:t>Beskrivelse af det enkelte undervisningsforløb (1 skema for hvert forløb)</w:t>
      </w:r>
    </w:p>
    <w:p w:rsidR="007F6057" w:rsidRPr="00770630" w:rsidRDefault="009C181D" w:rsidP="007F6057">
      <w:hyperlink w:anchor="Retur" w:history="1">
        <w:r w:rsidR="007F6057" w:rsidRPr="00770630">
          <w:rPr>
            <w:rStyle w:val="Hyperlink"/>
            <w:color w:val="auto"/>
          </w:rPr>
          <w:t>Retur til forside</w:t>
        </w:r>
      </w:hyperlink>
    </w:p>
    <w:p w:rsidR="007F6057" w:rsidRPr="00770630" w:rsidRDefault="007F6057" w:rsidP="007F60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7771"/>
      </w:tblGrid>
      <w:tr w:rsidR="00770630" w:rsidRPr="00770630" w:rsidTr="00B060E4">
        <w:tc>
          <w:tcPr>
            <w:tcW w:w="0" w:type="auto"/>
          </w:tcPr>
          <w:p w:rsidR="007F6057" w:rsidRPr="00770630" w:rsidRDefault="00660586" w:rsidP="007F6057">
            <w:pPr>
              <w:rPr>
                <w:b/>
              </w:rPr>
            </w:pPr>
            <w:bookmarkStart w:id="3" w:name="Titel4"/>
            <w:r w:rsidRPr="00770630">
              <w:rPr>
                <w:b/>
              </w:rPr>
              <w:t>Tema</w:t>
            </w:r>
            <w:r w:rsidR="00BF50D1" w:rsidRPr="00770630">
              <w:rPr>
                <w:b/>
              </w:rPr>
              <w:t xml:space="preserve"> 3</w:t>
            </w:r>
          </w:p>
          <w:p w:rsidR="007F6057" w:rsidRPr="00770630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770630" w:rsidRDefault="00660586" w:rsidP="00660586">
            <w:pPr>
              <w:spacing w:before="120" w:after="120"/>
              <w:rPr>
                <w:b/>
              </w:rPr>
            </w:pPr>
            <w:r w:rsidRPr="00770630">
              <w:rPr>
                <w:b/>
              </w:rPr>
              <w:t>EU</w:t>
            </w:r>
          </w:p>
        </w:tc>
      </w:tr>
      <w:bookmarkEnd w:id="3"/>
      <w:tr w:rsidR="00770630" w:rsidRPr="00770630" w:rsidTr="00B060E4">
        <w:tc>
          <w:tcPr>
            <w:tcW w:w="0" w:type="auto"/>
          </w:tcPr>
          <w:p w:rsidR="007F6057" w:rsidRPr="00770630" w:rsidRDefault="007F6057" w:rsidP="007F6057">
            <w:pPr>
              <w:rPr>
                <w:b/>
              </w:rPr>
            </w:pPr>
            <w:r w:rsidRPr="00770630">
              <w:rPr>
                <w:b/>
              </w:rPr>
              <w:t>Indhold</w:t>
            </w:r>
          </w:p>
        </w:tc>
        <w:tc>
          <w:tcPr>
            <w:tcW w:w="0" w:type="auto"/>
          </w:tcPr>
          <w:p w:rsidR="007F6057" w:rsidRPr="00770630" w:rsidRDefault="007F6057" w:rsidP="007F6057">
            <w:r w:rsidRPr="00770630">
              <w:t>Anvendt litteratur og andet undervisningsmateriale fordelt på kernestof og supplerende stof</w:t>
            </w:r>
          </w:p>
          <w:p w:rsidR="007F6057" w:rsidRPr="00770630" w:rsidRDefault="007F6057" w:rsidP="007F6057"/>
          <w:p w:rsidR="007F6057" w:rsidRPr="00770630" w:rsidRDefault="00A7073B" w:rsidP="007F6057">
            <w:r w:rsidRPr="00770630">
              <w:rPr>
                <w:b/>
              </w:rPr>
              <w:t>Kernestof</w:t>
            </w:r>
            <w:r w:rsidRPr="00770630">
              <w:t>:</w:t>
            </w:r>
          </w:p>
          <w:p w:rsidR="007F6057" w:rsidRPr="00770630" w:rsidRDefault="00A7073B" w:rsidP="007F6057">
            <w:r w:rsidRPr="00770630">
              <w:t>B-bogen side 49-60 + 155-160</w:t>
            </w:r>
          </w:p>
          <w:p w:rsidR="007F6057" w:rsidRPr="00770630" w:rsidRDefault="007F6057" w:rsidP="007F6057"/>
          <w:p w:rsidR="007F6057" w:rsidRPr="00770630" w:rsidRDefault="00A7073B" w:rsidP="007F6057">
            <w:r w:rsidRPr="00770630">
              <w:rPr>
                <w:b/>
              </w:rPr>
              <w:t>Supplerende materiale</w:t>
            </w:r>
            <w:r w:rsidRPr="00770630">
              <w:t>:</w:t>
            </w:r>
          </w:p>
          <w:p w:rsidR="007F6057" w:rsidRPr="00770630" w:rsidRDefault="00345E85" w:rsidP="00345E85">
            <w:r w:rsidRPr="00770630">
              <w:t xml:space="preserve">- ” Euro eller ikke euro - det er spørgsmålet”, Berlingske, </w:t>
            </w:r>
            <w:proofErr w:type="gramStart"/>
            <w:r w:rsidRPr="00770630">
              <w:t>Lørdag</w:t>
            </w:r>
            <w:proofErr w:type="gramEnd"/>
            <w:r w:rsidRPr="00770630">
              <w:t xml:space="preserve"> d. 22. juli 2017</w:t>
            </w:r>
          </w:p>
          <w:p w:rsidR="004A7F0E" w:rsidRPr="00770630" w:rsidRDefault="004A7F0E" w:rsidP="00345E85">
            <w:r w:rsidRPr="00770630">
              <w:t>- Statistik: ”8 ud af 10 danskere er positive over</w:t>
            </w:r>
            <w:r w:rsidR="00EA1161" w:rsidRPr="00770630">
              <w:t xml:space="preserve"> </w:t>
            </w:r>
            <w:r w:rsidRPr="00770630">
              <w:t>for EU-samarbejdet som heldhed”</w:t>
            </w:r>
          </w:p>
          <w:p w:rsidR="00C46512" w:rsidRPr="00770630" w:rsidRDefault="00C46512" w:rsidP="00345E85">
            <w:r w:rsidRPr="00770630">
              <w:t>- El</w:t>
            </w:r>
            <w:r w:rsidR="00EB3CC9" w:rsidRPr="00770630">
              <w:t>e</w:t>
            </w:r>
            <w:r w:rsidRPr="00770630">
              <w:t xml:space="preserve">vfundet materiale </w:t>
            </w:r>
            <w:proofErr w:type="spellStart"/>
            <w:r w:rsidRPr="00770630">
              <w:t>ifb</w:t>
            </w:r>
            <w:proofErr w:type="spellEnd"/>
            <w:r w:rsidRPr="00770630">
              <w:t>. med skriftligt projekt</w:t>
            </w:r>
          </w:p>
          <w:p w:rsidR="007F6057" w:rsidRPr="00770630" w:rsidRDefault="007F6057" w:rsidP="007F6057"/>
        </w:tc>
      </w:tr>
      <w:tr w:rsidR="00770630" w:rsidRPr="00770630" w:rsidTr="00B060E4">
        <w:tc>
          <w:tcPr>
            <w:tcW w:w="0" w:type="auto"/>
          </w:tcPr>
          <w:p w:rsidR="007F6057" w:rsidRPr="00770630" w:rsidRDefault="007F6057" w:rsidP="007F6057">
            <w:pPr>
              <w:rPr>
                <w:b/>
              </w:rPr>
            </w:pPr>
            <w:r w:rsidRPr="00770630">
              <w:rPr>
                <w:b/>
              </w:rPr>
              <w:t>Omfang</w:t>
            </w:r>
          </w:p>
          <w:p w:rsidR="007F6057" w:rsidRPr="00770630" w:rsidRDefault="007F6057" w:rsidP="007F6057">
            <w:pPr>
              <w:rPr>
                <w:b/>
              </w:rPr>
            </w:pPr>
          </w:p>
        </w:tc>
        <w:tc>
          <w:tcPr>
            <w:tcW w:w="0" w:type="auto"/>
          </w:tcPr>
          <w:p w:rsidR="007F6057" w:rsidRPr="00770630" w:rsidRDefault="00A7073B" w:rsidP="007F6057">
            <w:r w:rsidRPr="00770630">
              <w:t xml:space="preserve"> </w:t>
            </w:r>
            <w:r w:rsidR="00C46512" w:rsidRPr="00770630">
              <w:t xml:space="preserve">18 </w:t>
            </w:r>
            <w:r w:rsidRPr="00770630">
              <w:t>lektioner a 50 min</w:t>
            </w:r>
          </w:p>
        </w:tc>
      </w:tr>
      <w:tr w:rsidR="00770630" w:rsidRPr="00770630" w:rsidTr="00B060E4">
        <w:tc>
          <w:tcPr>
            <w:tcW w:w="0" w:type="auto"/>
          </w:tcPr>
          <w:p w:rsidR="007F6057" w:rsidRPr="00770630" w:rsidRDefault="007F6057" w:rsidP="007F6057">
            <w:pPr>
              <w:rPr>
                <w:b/>
              </w:rPr>
            </w:pPr>
            <w:r w:rsidRPr="00770630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A7073B" w:rsidRPr="00770630" w:rsidRDefault="00A7073B" w:rsidP="00A7073B">
            <w:r w:rsidRPr="00770630">
              <w:t xml:space="preserve">I forløbet har vi arbejdet med at give et indblik i samspillet mellem nationale, regionale og globale forhold, herunder hvorledes dette spiller en rolle for Danmark. </w:t>
            </w:r>
          </w:p>
          <w:p w:rsidR="007F6057" w:rsidRPr="00770630" w:rsidRDefault="00A7073B" w:rsidP="00A7073B">
            <w:r w:rsidRPr="00770630">
              <w:t xml:space="preserve">Vi har arbejdet med Danmarks rolle i verden - herunder forholdet til EU m.m. samt EU's struktur, institutioner og integrationsteorier. </w:t>
            </w:r>
          </w:p>
          <w:p w:rsidR="007F6057" w:rsidRPr="00770630" w:rsidRDefault="007F6057" w:rsidP="007F6057"/>
          <w:p w:rsidR="007F6057" w:rsidRPr="00770630" w:rsidRDefault="007F6057" w:rsidP="007F6057"/>
          <w:p w:rsidR="007F6057" w:rsidRPr="00770630" w:rsidRDefault="007F6057" w:rsidP="007F6057"/>
        </w:tc>
      </w:tr>
      <w:tr w:rsidR="00770630" w:rsidRPr="00770630" w:rsidTr="00B060E4">
        <w:tc>
          <w:tcPr>
            <w:tcW w:w="0" w:type="auto"/>
          </w:tcPr>
          <w:p w:rsidR="007F6057" w:rsidRPr="00770630" w:rsidRDefault="007F6057" w:rsidP="007F6057">
            <w:pPr>
              <w:rPr>
                <w:b/>
              </w:rPr>
            </w:pPr>
            <w:r w:rsidRPr="00770630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F6057" w:rsidRPr="00770630" w:rsidRDefault="007F6057" w:rsidP="007F6057">
            <w:r w:rsidRPr="00770630">
              <w:t>Klasseundervisning/virtuelle arbejdsformer/projektarbejdsf</w:t>
            </w:r>
            <w:r w:rsidR="00A7073B" w:rsidRPr="00770630">
              <w:t xml:space="preserve">orm </w:t>
            </w:r>
          </w:p>
          <w:p w:rsidR="007F6057" w:rsidRPr="00770630" w:rsidRDefault="007F6057" w:rsidP="007F6057"/>
          <w:p w:rsidR="007F6057" w:rsidRPr="00770630" w:rsidRDefault="007F6057" w:rsidP="007F6057"/>
          <w:p w:rsidR="007F6057" w:rsidRPr="00770630" w:rsidRDefault="007F6057" w:rsidP="007F6057"/>
        </w:tc>
      </w:tr>
    </w:tbl>
    <w:p w:rsidR="007F6057" w:rsidRPr="00770630" w:rsidRDefault="009C181D" w:rsidP="007F6057">
      <w:hyperlink w:anchor="Retur" w:history="1">
        <w:r w:rsidR="007F6057" w:rsidRPr="00770630">
          <w:rPr>
            <w:rStyle w:val="Hyperlink"/>
            <w:color w:val="auto"/>
          </w:rPr>
          <w:t>Retur til forside</w:t>
        </w:r>
      </w:hyperlink>
    </w:p>
    <w:p w:rsidR="007F6057" w:rsidRPr="00770630" w:rsidRDefault="007F6057" w:rsidP="007F6057"/>
    <w:p w:rsidR="007F6057" w:rsidRPr="00770630" w:rsidRDefault="007F6057" w:rsidP="007F6057"/>
    <w:p w:rsidR="007F6057" w:rsidRPr="00770630" w:rsidRDefault="007F6057" w:rsidP="007F6057"/>
    <w:p w:rsidR="00BF50D1" w:rsidRPr="00770630" w:rsidRDefault="00BF50D1" w:rsidP="007F6057"/>
    <w:p w:rsidR="00BF50D1" w:rsidRPr="00770630" w:rsidRDefault="00BF50D1" w:rsidP="007F6057"/>
    <w:p w:rsidR="00BF50D1" w:rsidRPr="00770630" w:rsidRDefault="00BF50D1" w:rsidP="007F6057"/>
    <w:p w:rsidR="00BF50D1" w:rsidRPr="00770630" w:rsidRDefault="00BF50D1" w:rsidP="007F6057"/>
    <w:p w:rsidR="00BF50D1" w:rsidRPr="00770630" w:rsidRDefault="00BF50D1" w:rsidP="007F6057"/>
    <w:p w:rsidR="007F6057" w:rsidRPr="00770630" w:rsidRDefault="007F6057" w:rsidP="007F6057"/>
    <w:p w:rsidR="00BF50D1" w:rsidRPr="00770630" w:rsidRDefault="00BF50D1" w:rsidP="00BF50D1">
      <w:pPr>
        <w:rPr>
          <w:b/>
          <w:sz w:val="28"/>
          <w:szCs w:val="28"/>
        </w:rPr>
      </w:pPr>
      <w:r w:rsidRPr="00770630">
        <w:rPr>
          <w:b/>
          <w:sz w:val="28"/>
          <w:szCs w:val="28"/>
        </w:rPr>
        <w:t>Beskrivelse af det enkelte undervisningsforløb (1 skema for hvert forløb)</w:t>
      </w:r>
    </w:p>
    <w:p w:rsidR="00BF50D1" w:rsidRPr="00770630" w:rsidRDefault="009C181D" w:rsidP="00BF50D1">
      <w:hyperlink w:anchor="Retur" w:history="1">
        <w:r w:rsidR="00BF50D1" w:rsidRPr="00770630">
          <w:rPr>
            <w:rStyle w:val="Hyperlink"/>
            <w:color w:val="auto"/>
          </w:rPr>
          <w:t>Retur til forside</w:t>
        </w:r>
      </w:hyperlink>
    </w:p>
    <w:p w:rsidR="00BF50D1" w:rsidRPr="00770630" w:rsidRDefault="00BF50D1" w:rsidP="00BF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770630" w:rsidRPr="00770630" w:rsidTr="00DA3750">
        <w:tc>
          <w:tcPr>
            <w:tcW w:w="0" w:type="auto"/>
          </w:tcPr>
          <w:p w:rsidR="00BF50D1" w:rsidRPr="00770630" w:rsidRDefault="00BF50D1" w:rsidP="00DA3750">
            <w:pPr>
              <w:rPr>
                <w:b/>
              </w:rPr>
            </w:pPr>
            <w:r w:rsidRPr="00770630">
              <w:rPr>
                <w:b/>
              </w:rPr>
              <w:t>Tema 4</w:t>
            </w:r>
          </w:p>
          <w:p w:rsidR="00BF50D1" w:rsidRPr="00770630" w:rsidRDefault="00BF50D1" w:rsidP="00DA3750">
            <w:pPr>
              <w:rPr>
                <w:b/>
              </w:rPr>
            </w:pPr>
          </w:p>
        </w:tc>
        <w:tc>
          <w:tcPr>
            <w:tcW w:w="0" w:type="auto"/>
          </w:tcPr>
          <w:p w:rsidR="00BF50D1" w:rsidRPr="00770630" w:rsidRDefault="00BF50D1" w:rsidP="00DA3750">
            <w:pPr>
              <w:rPr>
                <w:b/>
              </w:rPr>
            </w:pPr>
            <w:r w:rsidRPr="00770630">
              <w:rPr>
                <w:b/>
              </w:rPr>
              <w:t>Mennesket i det senmoderne samfund - Hvad skaber identitet?</w:t>
            </w:r>
          </w:p>
          <w:p w:rsidR="00BF50D1" w:rsidRPr="00770630" w:rsidRDefault="00BF50D1" w:rsidP="00DA3750">
            <w:pPr>
              <w:rPr>
                <w:b/>
              </w:rPr>
            </w:pPr>
          </w:p>
        </w:tc>
      </w:tr>
      <w:tr w:rsidR="00770630" w:rsidRPr="00770630" w:rsidTr="00DA3750">
        <w:tc>
          <w:tcPr>
            <w:tcW w:w="0" w:type="auto"/>
          </w:tcPr>
          <w:p w:rsidR="00BF50D1" w:rsidRPr="00770630" w:rsidRDefault="00BF50D1" w:rsidP="00DA3750">
            <w:pPr>
              <w:rPr>
                <w:b/>
              </w:rPr>
            </w:pPr>
            <w:r w:rsidRPr="00770630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F50D1" w:rsidRPr="00770630" w:rsidRDefault="00BF50D1" w:rsidP="00DA3750">
            <w:r w:rsidRPr="00770630">
              <w:t>Anvendt litteratur og andet undervisningsmateriale fordelt på kernestof og supplerende stof</w:t>
            </w:r>
          </w:p>
          <w:p w:rsidR="00BF50D1" w:rsidRPr="00770630" w:rsidRDefault="00BF50D1" w:rsidP="00DA3750"/>
          <w:p w:rsidR="00BF50D1" w:rsidRPr="00770630" w:rsidRDefault="00BF50D1" w:rsidP="00DA3750">
            <w:pPr>
              <w:rPr>
                <w:b/>
              </w:rPr>
            </w:pPr>
            <w:r w:rsidRPr="00770630">
              <w:rPr>
                <w:b/>
              </w:rPr>
              <w:t xml:space="preserve">Kernestof: </w:t>
            </w:r>
          </w:p>
          <w:p w:rsidR="00BF50D1" w:rsidRPr="00770630" w:rsidRDefault="00BF50D1" w:rsidP="00DA3750">
            <w:r w:rsidRPr="00770630">
              <w:t>-</w:t>
            </w:r>
            <w:r w:rsidR="009B46CE" w:rsidRPr="00770630">
              <w:t xml:space="preserve">Peter Brøndum, </w:t>
            </w:r>
            <w:r w:rsidRPr="00770630">
              <w:t xml:space="preserve">Luk samfundet op! 3 udg. </w:t>
            </w:r>
            <w:r w:rsidR="009B46CE" w:rsidRPr="00770630">
              <w:t xml:space="preserve">Columbus, 2017 </w:t>
            </w:r>
            <w:r w:rsidRPr="00770630">
              <w:t>side</w:t>
            </w:r>
            <w:r w:rsidR="009B46CE" w:rsidRPr="00770630">
              <w:t xml:space="preserve"> 30-36</w:t>
            </w:r>
            <w:r w:rsidRPr="00770630">
              <w:t xml:space="preserve"> </w:t>
            </w:r>
            <w:r w:rsidR="009B46CE" w:rsidRPr="00770630">
              <w:t>+67-78.</w:t>
            </w:r>
            <w:r w:rsidRPr="00770630">
              <w:t xml:space="preserve"> </w:t>
            </w:r>
          </w:p>
          <w:p w:rsidR="00BF50D1" w:rsidRPr="00770630" w:rsidRDefault="00BF50D1" w:rsidP="00DA3750">
            <w:r w:rsidRPr="00770630">
              <w:t xml:space="preserve">- </w:t>
            </w:r>
            <w:r w:rsidR="009B46CE" w:rsidRPr="00770630">
              <w:t xml:space="preserve">Maria Bundgård, </w:t>
            </w:r>
            <w:r w:rsidRPr="00770630">
              <w:t xml:space="preserve">Sociologisk set, kapitlet ”Man bliver hvad </w:t>
            </w:r>
            <w:proofErr w:type="gramStart"/>
            <w:r w:rsidRPr="00770630">
              <w:t>man…-</w:t>
            </w:r>
            <w:proofErr w:type="gramEnd"/>
            <w:r w:rsidRPr="00770630">
              <w:t>Om social mobilitet og social arv”</w:t>
            </w:r>
            <w:r w:rsidR="009B46CE" w:rsidRPr="00770630">
              <w:t xml:space="preserve"> side 135-150</w:t>
            </w:r>
          </w:p>
          <w:p w:rsidR="009B46CE" w:rsidRPr="00770630" w:rsidRDefault="009B46CE" w:rsidP="00DA3750">
            <w:r w:rsidRPr="00770630">
              <w:t xml:space="preserve">Poul </w:t>
            </w:r>
            <w:proofErr w:type="spellStart"/>
            <w:r w:rsidRPr="00770630">
              <w:t>Brejnrod</w:t>
            </w:r>
            <w:proofErr w:type="spellEnd"/>
            <w:r w:rsidRPr="00770630">
              <w:t xml:space="preserve"> </w:t>
            </w:r>
            <w:proofErr w:type="spellStart"/>
            <w:proofErr w:type="gramStart"/>
            <w:r w:rsidRPr="00770630">
              <w:t>m.fl</w:t>
            </w:r>
            <w:proofErr w:type="spellEnd"/>
            <w:proofErr w:type="gramEnd"/>
            <w:r w:rsidRPr="00770630">
              <w:t xml:space="preserve">, Sociologi - Viden, teori og </w:t>
            </w:r>
            <w:proofErr w:type="spellStart"/>
            <w:r w:rsidRPr="00770630">
              <w:t>metode,Systime</w:t>
            </w:r>
            <w:proofErr w:type="spellEnd"/>
            <w:r w:rsidRPr="00770630">
              <w:t>, 2017, side 250-253</w:t>
            </w:r>
          </w:p>
          <w:p w:rsidR="000151FD" w:rsidRPr="00770630" w:rsidRDefault="000151FD" w:rsidP="00DA3750">
            <w:r w:rsidRPr="00770630">
              <w:t xml:space="preserve">Maria Bundgår. </w:t>
            </w:r>
            <w:proofErr w:type="spellStart"/>
            <w:r w:rsidRPr="00770630">
              <w:t>Samf</w:t>
            </w:r>
            <w:proofErr w:type="spellEnd"/>
            <w:r w:rsidRPr="00770630">
              <w:t xml:space="preserve"> C, Systime, 2017, side 27-30</w:t>
            </w:r>
          </w:p>
          <w:p w:rsidR="00C46512" w:rsidRPr="00770630" w:rsidRDefault="009B46CE" w:rsidP="00DA3750">
            <w:r w:rsidRPr="00770630">
              <w:t xml:space="preserve">Morten Bülow, </w:t>
            </w:r>
            <w:proofErr w:type="spellStart"/>
            <w:r w:rsidR="00BF50D1" w:rsidRPr="00770630">
              <w:t>SamfNu</w:t>
            </w:r>
            <w:proofErr w:type="spellEnd"/>
            <w:r w:rsidR="00BF50D1" w:rsidRPr="00770630">
              <w:t xml:space="preserve"> STX &amp; HF, </w:t>
            </w:r>
            <w:r w:rsidRPr="00770630">
              <w:t>Systime, 2011, side 54-57</w:t>
            </w:r>
          </w:p>
          <w:p w:rsidR="00BF50D1" w:rsidRPr="00770630" w:rsidRDefault="00BF50D1" w:rsidP="00DA3750"/>
          <w:p w:rsidR="00BF50D1" w:rsidRPr="00770630" w:rsidRDefault="00BF50D1" w:rsidP="00DA3750">
            <w:r w:rsidRPr="00770630">
              <w:rPr>
                <w:b/>
              </w:rPr>
              <w:t>Supplerende materiale</w:t>
            </w:r>
            <w:r w:rsidRPr="00770630">
              <w:t xml:space="preserve">: </w:t>
            </w:r>
          </w:p>
          <w:p w:rsidR="00770630" w:rsidRPr="00770630" w:rsidRDefault="00770630" w:rsidP="00DA3750">
            <w:r w:rsidRPr="00770630">
              <w:t>- Artikel: ”3 fortællinger om den senmoderne identitet og sociale medier”, dr.dk</w:t>
            </w:r>
          </w:p>
          <w:p w:rsidR="00BF50D1" w:rsidRPr="00770630" w:rsidRDefault="000B4A9B" w:rsidP="000B4A9B">
            <w:pPr>
              <w:rPr>
                <w:bCs/>
              </w:rPr>
            </w:pPr>
            <w:r w:rsidRPr="00770630">
              <w:t xml:space="preserve">- </w:t>
            </w:r>
            <w:r w:rsidR="00770630" w:rsidRPr="00770630">
              <w:t xml:space="preserve">Artikel: </w:t>
            </w:r>
            <w:r w:rsidRPr="00770630">
              <w:t>”</w:t>
            </w:r>
            <w:r w:rsidRPr="00770630">
              <w:rPr>
                <w:bCs/>
              </w:rPr>
              <w:t>Tidens største løgn er, at vi kan, hvad vi vil, siger Brinkmann. Nu har han skrevet en hyldest til skæbnen”, zetland.dk, 25.03.2021</w:t>
            </w:r>
          </w:p>
          <w:p w:rsidR="00BF24C9" w:rsidRPr="00770630" w:rsidRDefault="00BF24C9" w:rsidP="00BF24C9">
            <w:pPr>
              <w:rPr>
                <w:bCs/>
                <w:i/>
              </w:rPr>
            </w:pPr>
            <w:r w:rsidRPr="00770630">
              <w:rPr>
                <w:bCs/>
              </w:rPr>
              <w:t>- ”Mange unge indvandrere ønsker slet ikke at være danske”, Kronik, 15. oktober 2016, Information</w:t>
            </w:r>
          </w:p>
          <w:p w:rsidR="000B4A9B" w:rsidRPr="00770630" w:rsidRDefault="00BB11C1" w:rsidP="00BB11C1">
            <w:pPr>
              <w:rPr>
                <w:bCs/>
              </w:rPr>
            </w:pPr>
            <w:r w:rsidRPr="00770630">
              <w:t xml:space="preserve">- </w:t>
            </w:r>
            <w:r w:rsidRPr="00770630">
              <w:rPr>
                <w:bCs/>
              </w:rPr>
              <w:t xml:space="preserve">Danmarks Statistik: Alle 16-19-årige er på sociale medier, dst.dk 2023 </w:t>
            </w:r>
          </w:p>
          <w:p w:rsidR="00BF50D1" w:rsidRPr="00770630" w:rsidRDefault="000B4A9B" w:rsidP="00DA3750">
            <w:r w:rsidRPr="00770630">
              <w:t>- ”D</w:t>
            </w:r>
            <w:r w:rsidR="00BF50D1" w:rsidRPr="00770630">
              <w:t>okumentaren</w:t>
            </w:r>
            <w:r w:rsidRPr="00770630">
              <w:t xml:space="preserve">: </w:t>
            </w:r>
            <w:r w:rsidR="00BF24C9" w:rsidRPr="00770630">
              <w:t>”Presset Ungdom</w:t>
            </w:r>
            <w:r w:rsidR="00BF50D1" w:rsidRPr="00770630">
              <w:t>”.</w:t>
            </w:r>
            <w:r w:rsidR="00BF24C9" w:rsidRPr="00770630">
              <w:t xml:space="preserve"> TV2</w:t>
            </w:r>
            <w:r w:rsidR="00BF50D1" w:rsidRPr="00770630">
              <w:t xml:space="preserve"> </w:t>
            </w:r>
          </w:p>
          <w:p w:rsidR="00770630" w:rsidRPr="00770630" w:rsidRDefault="00770630" w:rsidP="00DA3750">
            <w:r w:rsidRPr="00770630">
              <w:t>- Artikel: ”Den evige jagt på anerkendelse”, Berlingske Tidende</w:t>
            </w:r>
          </w:p>
          <w:p w:rsidR="00BF50D1" w:rsidRPr="00770630" w:rsidRDefault="00770630" w:rsidP="00DA3750">
            <w:r w:rsidRPr="00770630">
              <w:t xml:space="preserve">Statistik: ”Netdating fordelt på alder”, dst.dk </w:t>
            </w:r>
          </w:p>
          <w:p w:rsidR="00BF50D1" w:rsidRPr="00770630" w:rsidRDefault="00BF50D1" w:rsidP="00DA3750"/>
        </w:tc>
      </w:tr>
      <w:bookmarkEnd w:id="0"/>
      <w:tr w:rsidR="00BF50D1" w:rsidTr="00DA3750">
        <w:tc>
          <w:tcPr>
            <w:tcW w:w="0" w:type="auto"/>
          </w:tcPr>
          <w:p w:rsidR="00BF50D1" w:rsidRPr="00B060E4" w:rsidRDefault="00BF50D1" w:rsidP="00DA3750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BF50D1" w:rsidRPr="00B060E4" w:rsidRDefault="00BF50D1" w:rsidP="00DA3750">
            <w:pPr>
              <w:rPr>
                <w:b/>
              </w:rPr>
            </w:pPr>
          </w:p>
        </w:tc>
        <w:tc>
          <w:tcPr>
            <w:tcW w:w="0" w:type="auto"/>
          </w:tcPr>
          <w:p w:rsidR="00BF50D1" w:rsidRDefault="00BF50D1" w:rsidP="00DA3750">
            <w:r>
              <w:t>10 lektioner a 50 min</w:t>
            </w:r>
          </w:p>
        </w:tc>
      </w:tr>
      <w:tr w:rsidR="00BF50D1" w:rsidTr="00DA3750">
        <w:tc>
          <w:tcPr>
            <w:tcW w:w="0" w:type="auto"/>
          </w:tcPr>
          <w:p w:rsidR="00BF50D1" w:rsidRPr="00B060E4" w:rsidRDefault="00BF50D1" w:rsidP="00DA3750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F50D1" w:rsidRDefault="00BF50D1" w:rsidP="00DA3750"/>
          <w:p w:rsidR="00BF50D1" w:rsidRDefault="00BF50D1" w:rsidP="00DA3750">
            <w:r w:rsidRPr="0083737A">
              <w:t>Der er ift. bekendtgørelsens mål arbejdet med følgende i temaet</w:t>
            </w:r>
          </w:p>
          <w:p w:rsidR="00BF50D1" w:rsidRDefault="00BF50D1" w:rsidP="00DA3750">
            <w:r w:rsidRPr="0083737A">
              <w:t>At give et indblik i sociologiske problemstillinger, begreber og teorier i det senmoderne velfærdssamfund i Danmark - socia</w:t>
            </w:r>
            <w:r w:rsidR="000B4A9B">
              <w:t xml:space="preserve">l arv, socialisation, Giddens, </w:t>
            </w:r>
            <w:r w:rsidRPr="0083737A">
              <w:t>Bourdieu m.fl..</w:t>
            </w:r>
          </w:p>
          <w:p w:rsidR="00BF50D1" w:rsidRDefault="00BF50D1" w:rsidP="00DA3750"/>
          <w:p w:rsidR="00BF50D1" w:rsidRDefault="00BF50D1" w:rsidP="00DA3750"/>
        </w:tc>
      </w:tr>
      <w:tr w:rsidR="00BF50D1" w:rsidTr="00DA3750">
        <w:tc>
          <w:tcPr>
            <w:tcW w:w="0" w:type="auto"/>
          </w:tcPr>
          <w:p w:rsidR="00BF50D1" w:rsidRPr="00B060E4" w:rsidRDefault="00BF50D1" w:rsidP="00DA3750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F50D1" w:rsidRDefault="00BF50D1" w:rsidP="00DA3750">
            <w:r>
              <w:t>Klasseundervisning/skriftligt arbejde/virtuel undervisning</w:t>
            </w:r>
          </w:p>
          <w:p w:rsidR="00BF50D1" w:rsidRDefault="00BF50D1" w:rsidP="00DA3750"/>
          <w:p w:rsidR="00BF50D1" w:rsidRDefault="00BF50D1" w:rsidP="00DA3750"/>
          <w:p w:rsidR="00BF50D1" w:rsidRDefault="00BF50D1" w:rsidP="00DA3750"/>
          <w:p w:rsidR="00BF50D1" w:rsidRDefault="00BF50D1" w:rsidP="00DA3750"/>
          <w:p w:rsidR="00BF50D1" w:rsidRDefault="00BF50D1" w:rsidP="00DA3750"/>
          <w:p w:rsidR="00BF50D1" w:rsidRDefault="00BF50D1" w:rsidP="00DA3750"/>
          <w:p w:rsidR="00BF50D1" w:rsidRDefault="00BF50D1" w:rsidP="00DA3750"/>
          <w:p w:rsidR="00BF50D1" w:rsidRDefault="00BF50D1" w:rsidP="00DA3750"/>
          <w:p w:rsidR="00BF50D1" w:rsidRDefault="00BF50D1" w:rsidP="00DA3750"/>
        </w:tc>
      </w:tr>
    </w:tbl>
    <w:p w:rsidR="00BF50D1" w:rsidRDefault="009C181D" w:rsidP="00BF50D1">
      <w:hyperlink w:anchor="Retur" w:history="1">
        <w:r w:rsidR="00BF50D1" w:rsidRPr="004E5E22">
          <w:rPr>
            <w:rStyle w:val="Hyperlink"/>
          </w:rPr>
          <w:t>Retur til forside</w:t>
        </w:r>
      </w:hyperlink>
    </w:p>
    <w:p w:rsidR="00BF50D1" w:rsidRDefault="00BF50D1" w:rsidP="00BF50D1"/>
    <w:p w:rsidR="007F6057" w:rsidRPr="00A7073B" w:rsidRDefault="007F6057" w:rsidP="00A7073B"/>
    <w:sectPr w:rsidR="007F6057" w:rsidRPr="00A7073B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1D" w:rsidRDefault="009C181D">
      <w:r>
        <w:separator/>
      </w:r>
    </w:p>
  </w:endnote>
  <w:endnote w:type="continuationSeparator" w:id="0">
    <w:p w:rsidR="009C181D" w:rsidRDefault="009C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50" w:rsidRDefault="00DA375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70630">
      <w:rPr>
        <w:noProof/>
      </w:rPr>
      <w:t>6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70630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1D" w:rsidRDefault="009C181D">
      <w:r>
        <w:separator/>
      </w:r>
    </w:p>
  </w:footnote>
  <w:footnote w:type="continuationSeparator" w:id="0">
    <w:p w:rsidR="009C181D" w:rsidRDefault="009C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50" w:rsidRDefault="00DA375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EE6"/>
    <w:multiLevelType w:val="hybridMultilevel"/>
    <w:tmpl w:val="924CDC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28F6"/>
    <w:multiLevelType w:val="hybridMultilevel"/>
    <w:tmpl w:val="55D43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3FD"/>
    <w:multiLevelType w:val="hybridMultilevel"/>
    <w:tmpl w:val="38489C6A"/>
    <w:lvl w:ilvl="0" w:tplc="E4845DF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151FD"/>
    <w:rsid w:val="00030D7E"/>
    <w:rsid w:val="00050C25"/>
    <w:rsid w:val="000668E0"/>
    <w:rsid w:val="0007120B"/>
    <w:rsid w:val="0007289F"/>
    <w:rsid w:val="00075256"/>
    <w:rsid w:val="00091541"/>
    <w:rsid w:val="000B4186"/>
    <w:rsid w:val="000B4A9B"/>
    <w:rsid w:val="000C51B0"/>
    <w:rsid w:val="00102A2C"/>
    <w:rsid w:val="0010522B"/>
    <w:rsid w:val="001170C8"/>
    <w:rsid w:val="00136F85"/>
    <w:rsid w:val="0014225B"/>
    <w:rsid w:val="001756D3"/>
    <w:rsid w:val="00216D64"/>
    <w:rsid w:val="0022762A"/>
    <w:rsid w:val="00235BD9"/>
    <w:rsid w:val="0025142B"/>
    <w:rsid w:val="00266176"/>
    <w:rsid w:val="002D6ADF"/>
    <w:rsid w:val="002F5059"/>
    <w:rsid w:val="002F7035"/>
    <w:rsid w:val="00345E85"/>
    <w:rsid w:val="00383856"/>
    <w:rsid w:val="0038744D"/>
    <w:rsid w:val="00394B01"/>
    <w:rsid w:val="003F3F0B"/>
    <w:rsid w:val="00414286"/>
    <w:rsid w:val="004336EF"/>
    <w:rsid w:val="00447F85"/>
    <w:rsid w:val="00452279"/>
    <w:rsid w:val="00465558"/>
    <w:rsid w:val="004A5154"/>
    <w:rsid w:val="004A7F0E"/>
    <w:rsid w:val="004B4443"/>
    <w:rsid w:val="004B5C22"/>
    <w:rsid w:val="004E5E22"/>
    <w:rsid w:val="0050106D"/>
    <w:rsid w:val="005021B3"/>
    <w:rsid w:val="0050710A"/>
    <w:rsid w:val="00520E21"/>
    <w:rsid w:val="00537C47"/>
    <w:rsid w:val="005437DE"/>
    <w:rsid w:val="0055612E"/>
    <w:rsid w:val="00570745"/>
    <w:rsid w:val="005A0046"/>
    <w:rsid w:val="005C5738"/>
    <w:rsid w:val="005E0E26"/>
    <w:rsid w:val="005E1E46"/>
    <w:rsid w:val="00610880"/>
    <w:rsid w:val="006128BC"/>
    <w:rsid w:val="00623246"/>
    <w:rsid w:val="00625633"/>
    <w:rsid w:val="00660586"/>
    <w:rsid w:val="006670AA"/>
    <w:rsid w:val="006749D4"/>
    <w:rsid w:val="00690A7B"/>
    <w:rsid w:val="006E321D"/>
    <w:rsid w:val="00706383"/>
    <w:rsid w:val="007104AC"/>
    <w:rsid w:val="00750862"/>
    <w:rsid w:val="00753268"/>
    <w:rsid w:val="00770630"/>
    <w:rsid w:val="00770647"/>
    <w:rsid w:val="00776C72"/>
    <w:rsid w:val="007A3972"/>
    <w:rsid w:val="007B6A9D"/>
    <w:rsid w:val="007C0CB2"/>
    <w:rsid w:val="007D018C"/>
    <w:rsid w:val="007F6057"/>
    <w:rsid w:val="008071E6"/>
    <w:rsid w:val="00810022"/>
    <w:rsid w:val="008238F9"/>
    <w:rsid w:val="0083737A"/>
    <w:rsid w:val="00846A7C"/>
    <w:rsid w:val="00853614"/>
    <w:rsid w:val="00860315"/>
    <w:rsid w:val="00866203"/>
    <w:rsid w:val="008A724E"/>
    <w:rsid w:val="008B75EF"/>
    <w:rsid w:val="008C119B"/>
    <w:rsid w:val="008D3499"/>
    <w:rsid w:val="008E44C3"/>
    <w:rsid w:val="00920032"/>
    <w:rsid w:val="0094180A"/>
    <w:rsid w:val="0094366B"/>
    <w:rsid w:val="00943B0E"/>
    <w:rsid w:val="009B46CE"/>
    <w:rsid w:val="009C1803"/>
    <w:rsid w:val="009C181D"/>
    <w:rsid w:val="009C61AF"/>
    <w:rsid w:val="009D17E3"/>
    <w:rsid w:val="00A54DEB"/>
    <w:rsid w:val="00A603DA"/>
    <w:rsid w:val="00A7073B"/>
    <w:rsid w:val="00A8063D"/>
    <w:rsid w:val="00A9456E"/>
    <w:rsid w:val="00B060E4"/>
    <w:rsid w:val="00B25F5D"/>
    <w:rsid w:val="00B42DC1"/>
    <w:rsid w:val="00B71F68"/>
    <w:rsid w:val="00BB11C1"/>
    <w:rsid w:val="00BB22F1"/>
    <w:rsid w:val="00BC0CD1"/>
    <w:rsid w:val="00BC3339"/>
    <w:rsid w:val="00BC4D4C"/>
    <w:rsid w:val="00BF24C9"/>
    <w:rsid w:val="00BF50D1"/>
    <w:rsid w:val="00C050FD"/>
    <w:rsid w:val="00C339E5"/>
    <w:rsid w:val="00C3546B"/>
    <w:rsid w:val="00C46512"/>
    <w:rsid w:val="00C505B2"/>
    <w:rsid w:val="00C52FD9"/>
    <w:rsid w:val="00C565F8"/>
    <w:rsid w:val="00C864FE"/>
    <w:rsid w:val="00CD4452"/>
    <w:rsid w:val="00CD5513"/>
    <w:rsid w:val="00CF14BE"/>
    <w:rsid w:val="00D31C1F"/>
    <w:rsid w:val="00D41A22"/>
    <w:rsid w:val="00D63855"/>
    <w:rsid w:val="00DA3750"/>
    <w:rsid w:val="00DB372A"/>
    <w:rsid w:val="00E2088E"/>
    <w:rsid w:val="00E26985"/>
    <w:rsid w:val="00E44EE5"/>
    <w:rsid w:val="00EA1161"/>
    <w:rsid w:val="00EA6BD9"/>
    <w:rsid w:val="00EB09AF"/>
    <w:rsid w:val="00EB1C94"/>
    <w:rsid w:val="00EB3CC9"/>
    <w:rsid w:val="00EB6AFC"/>
    <w:rsid w:val="00EE0A0B"/>
    <w:rsid w:val="00EE0DDC"/>
    <w:rsid w:val="00F1708F"/>
    <w:rsid w:val="00FA4254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FA076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072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6512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858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6084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Administrator</cp:lastModifiedBy>
  <cp:revision>22</cp:revision>
  <cp:lastPrinted>2005-10-17T14:54:00Z</cp:lastPrinted>
  <dcterms:created xsi:type="dcterms:W3CDTF">2024-01-08T08:51:00Z</dcterms:created>
  <dcterms:modified xsi:type="dcterms:W3CDTF">2024-11-25T10:57:00Z</dcterms:modified>
</cp:coreProperties>
</file>