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5CBB" w14:textId="77777777" w:rsidR="005A6E01" w:rsidRPr="00235BD9" w:rsidRDefault="005A6E01" w:rsidP="005A6E0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3123E9" w14:textId="77777777" w:rsidR="005A6E01" w:rsidRDefault="005A6E01" w:rsidP="005A6E01"/>
    <w:p w14:paraId="153B8168" w14:textId="77777777" w:rsidR="005A6E01" w:rsidRPr="00235BD9" w:rsidRDefault="005A6E01" w:rsidP="005A6E01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6E02B81" w14:textId="77777777" w:rsidR="005A6E01" w:rsidRDefault="005A6E01" w:rsidP="005A6E01"/>
    <w:p w14:paraId="00F1BA9A" w14:textId="77777777" w:rsidR="005A6E01" w:rsidRDefault="005A6E01" w:rsidP="005A6E01"/>
    <w:p w14:paraId="5490450A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5A6E01" w14:paraId="0781EFC6" w14:textId="77777777" w:rsidTr="000B4921">
        <w:tc>
          <w:tcPr>
            <w:tcW w:w="1908" w:type="dxa"/>
          </w:tcPr>
          <w:p w14:paraId="3DB57916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5F307DF" w14:textId="26696774" w:rsidR="005A6E01" w:rsidRPr="008F0461" w:rsidRDefault="00C85930" w:rsidP="000B492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Dec</w:t>
            </w:r>
            <w:proofErr w:type="spellEnd"/>
            <w:r w:rsidR="005A6E01" w:rsidRPr="0063493B">
              <w:rPr>
                <w:rFonts w:ascii="Verdana" w:hAnsi="Verdana"/>
                <w:sz w:val="20"/>
                <w:szCs w:val="20"/>
              </w:rPr>
              <w:t xml:space="preserve"> 202</w:t>
            </w:r>
            <w:r w:rsidR="005A6E01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A6E01" w14:paraId="5A0A7B20" w14:textId="77777777" w:rsidTr="000B4921">
        <w:tc>
          <w:tcPr>
            <w:tcW w:w="1908" w:type="dxa"/>
          </w:tcPr>
          <w:p w14:paraId="1ED838DA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809C654" w14:textId="77777777" w:rsidR="005A6E01" w:rsidRPr="00C6578A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HF og VUC, Slotshaven 5, 4300 Holbæk</w:t>
            </w:r>
          </w:p>
        </w:tc>
      </w:tr>
      <w:tr w:rsidR="005A6E01" w14:paraId="2D91793E" w14:textId="77777777" w:rsidTr="000B4921">
        <w:tc>
          <w:tcPr>
            <w:tcW w:w="1908" w:type="dxa"/>
          </w:tcPr>
          <w:p w14:paraId="5F226911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625A756" w14:textId="5B2E834A" w:rsidR="005A6E01" w:rsidRPr="008F046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Hf enkeltfag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</w:tr>
      <w:tr w:rsidR="005A6E01" w14:paraId="0BE76A73" w14:textId="77777777" w:rsidTr="000B4921">
        <w:tc>
          <w:tcPr>
            <w:tcW w:w="1908" w:type="dxa"/>
          </w:tcPr>
          <w:p w14:paraId="40E501AF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C7E7F53" w14:textId="77777777" w:rsidR="005A6E01" w:rsidRPr="008F046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Kemi C 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5A6E01" w14:paraId="2C1025AB" w14:textId="77777777" w:rsidTr="000B4921">
        <w:tc>
          <w:tcPr>
            <w:tcW w:w="1908" w:type="dxa"/>
          </w:tcPr>
          <w:p w14:paraId="47EB6258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2C289606" w14:textId="77777777" w:rsidR="005A6E01" w:rsidRPr="008F0461" w:rsidRDefault="005A6E01" w:rsidP="000B4921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Charlotte Limkilde Hansen (CLI) </w:t>
            </w:r>
          </w:p>
        </w:tc>
      </w:tr>
      <w:tr w:rsidR="005A6E01" w:rsidRPr="000D1464" w14:paraId="0D2F87CE" w14:textId="77777777" w:rsidTr="000B4921">
        <w:tc>
          <w:tcPr>
            <w:tcW w:w="1908" w:type="dxa"/>
          </w:tcPr>
          <w:p w14:paraId="0281E186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BB58155" w14:textId="41F99CAB" w:rsidR="005A6E01" w:rsidRPr="008D37B5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keB</w:t>
            </w:r>
            <w:r w:rsidR="00C8593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24</w:t>
            </w:r>
          </w:p>
        </w:tc>
      </w:tr>
    </w:tbl>
    <w:p w14:paraId="73799FDB" w14:textId="77777777" w:rsidR="005A6E01" w:rsidRPr="000D1464" w:rsidRDefault="005A6E01" w:rsidP="005A6E01">
      <w:pPr>
        <w:rPr>
          <w:lang w:val="de-DE"/>
        </w:rPr>
      </w:pPr>
    </w:p>
    <w:p w14:paraId="1BF69357" w14:textId="77777777" w:rsidR="005A6E01" w:rsidRPr="000D1464" w:rsidRDefault="005A6E01" w:rsidP="005A6E01">
      <w:pPr>
        <w:rPr>
          <w:lang w:val="de-DE"/>
        </w:rPr>
      </w:pPr>
    </w:p>
    <w:p w14:paraId="33F8CE38" w14:textId="77777777" w:rsidR="00933043" w:rsidRDefault="00933043" w:rsidP="00933043">
      <w:r>
        <w:t>Holder er et fremmødehold med 5 lektioners holdundervisning om ugen samt 5 lektioner med fremmøde i læringscenter, hvor de arbejder med opgaver udarbejdet af underviseren.</w:t>
      </w:r>
    </w:p>
    <w:p w14:paraId="6B0C1049" w14:textId="77777777" w:rsidR="00933043" w:rsidRDefault="00933043" w:rsidP="00933043">
      <w:r>
        <w:t xml:space="preserve">I alt: 160 lektioner </w:t>
      </w:r>
    </w:p>
    <w:p w14:paraId="5D7F30F8" w14:textId="77777777" w:rsidR="005A6E01" w:rsidRPr="000D1464" w:rsidRDefault="005A6E01" w:rsidP="005A6E01">
      <w:pPr>
        <w:rPr>
          <w:lang w:val="de-DE"/>
        </w:rPr>
      </w:pPr>
    </w:p>
    <w:p w14:paraId="7386750E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  <w:bookmarkStart w:id="0" w:name="Retur"/>
    </w:p>
    <w:p w14:paraId="0845878F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</w:p>
    <w:p w14:paraId="6E6E3AF5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</w:p>
    <w:p w14:paraId="15D8CA2F" w14:textId="77777777" w:rsidR="005A6E01" w:rsidRPr="00075256" w:rsidRDefault="005A6E01" w:rsidP="005A6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38D1263F" w14:textId="77777777" w:rsidR="005A6E01" w:rsidRDefault="005A6E01" w:rsidP="005A6E01"/>
    <w:p w14:paraId="4AB50911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5A6E01" w14:paraId="2F088CDB" w14:textId="77777777" w:rsidTr="000B4921">
        <w:tc>
          <w:tcPr>
            <w:tcW w:w="1090" w:type="dxa"/>
          </w:tcPr>
          <w:p w14:paraId="1E29A446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3E8FD5C4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Redoxreaktioner</w:t>
            </w:r>
          </w:p>
        </w:tc>
      </w:tr>
      <w:tr w:rsidR="005A6E01" w:rsidRPr="00857907" w14:paraId="304AB234" w14:textId="77777777" w:rsidTr="000B4921">
        <w:tc>
          <w:tcPr>
            <w:tcW w:w="1090" w:type="dxa"/>
          </w:tcPr>
          <w:p w14:paraId="7610806D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21BD1C0" w14:textId="77777777" w:rsidR="005A6E0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Reaktionshastighed</w:t>
            </w:r>
          </w:p>
        </w:tc>
      </w:tr>
      <w:tr w:rsidR="005A6E01" w:rsidRPr="000D204D" w14:paraId="5FD8A23A" w14:textId="77777777" w:rsidTr="000B4921">
        <w:tc>
          <w:tcPr>
            <w:tcW w:w="1090" w:type="dxa"/>
          </w:tcPr>
          <w:p w14:paraId="3CA34DAE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538" w:type="dxa"/>
          </w:tcPr>
          <w:p w14:paraId="5FE7EF6A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A6E01" w14:paraId="76DF836F" w14:textId="77777777" w:rsidTr="000B4921">
        <w:tc>
          <w:tcPr>
            <w:tcW w:w="1090" w:type="dxa"/>
          </w:tcPr>
          <w:p w14:paraId="14D47A6B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538" w:type="dxa"/>
          </w:tcPr>
          <w:p w14:paraId="36690B33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Titel4"/>
            <w:proofErr w:type="spellStart"/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  <w:bookmarkEnd w:id="1"/>
            <w:proofErr w:type="spellEnd"/>
          </w:p>
        </w:tc>
      </w:tr>
      <w:tr w:rsidR="005A6E01" w14:paraId="0A1E5ECF" w14:textId="77777777" w:rsidTr="000B4921">
        <w:tc>
          <w:tcPr>
            <w:tcW w:w="1090" w:type="dxa"/>
          </w:tcPr>
          <w:p w14:paraId="77C22658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538" w:type="dxa"/>
          </w:tcPr>
          <w:p w14:paraId="6E45E2E5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A6E01" w14:paraId="511D0466" w14:textId="77777777" w:rsidTr="000B4921">
        <w:tc>
          <w:tcPr>
            <w:tcW w:w="1090" w:type="dxa"/>
          </w:tcPr>
          <w:p w14:paraId="4A27E92A" w14:textId="77777777" w:rsidR="005A6E01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538" w:type="dxa"/>
          </w:tcPr>
          <w:p w14:paraId="7828D269" w14:textId="77777777" w:rsidR="005A6E0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Makromolekyler - proteiner</w:t>
            </w:r>
          </w:p>
        </w:tc>
      </w:tr>
    </w:tbl>
    <w:p w14:paraId="613E9971" w14:textId="77777777" w:rsidR="005A6E01" w:rsidRDefault="005A6E01" w:rsidP="005A6E01"/>
    <w:p w14:paraId="5BA03D33" w14:textId="48D9A779" w:rsidR="005A6E01" w:rsidRDefault="005A6E01" w:rsidP="005A6E01"/>
    <w:p w14:paraId="60FA969C" w14:textId="0870CDB8" w:rsidR="00933043" w:rsidRDefault="00933043" w:rsidP="005A6E01"/>
    <w:p w14:paraId="6A90C6A9" w14:textId="77777777" w:rsidR="00933043" w:rsidRDefault="00933043" w:rsidP="005A6E01"/>
    <w:p w14:paraId="2D58B5D4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5A6E01" w14:paraId="3B0E22A8" w14:textId="77777777" w:rsidTr="000B4921">
        <w:tc>
          <w:tcPr>
            <w:tcW w:w="2376" w:type="dxa"/>
          </w:tcPr>
          <w:p w14:paraId="3F4459DC" w14:textId="77777777" w:rsidR="005A6E01" w:rsidRPr="00B060E4" w:rsidRDefault="005A6E01" w:rsidP="000B4921">
            <w:pPr>
              <w:rPr>
                <w:b/>
              </w:rPr>
            </w:pPr>
            <w:bookmarkStart w:id="2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2"/>
          <w:p w14:paraId="3C383094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6192" w:type="dxa"/>
          </w:tcPr>
          <w:p w14:paraId="52AC6792" w14:textId="77777777" w:rsidR="005A6E01" w:rsidRPr="001826F4" w:rsidRDefault="005A6E01" w:rsidP="000B4921">
            <w:r>
              <w:t>R</w:t>
            </w:r>
            <w:r w:rsidRPr="001826F4">
              <w:t>edoxreaktioner</w:t>
            </w:r>
          </w:p>
        </w:tc>
      </w:tr>
      <w:tr w:rsidR="005A6E01" w:rsidRPr="008C4362" w14:paraId="1632873B" w14:textId="77777777" w:rsidTr="000B4921">
        <w:tc>
          <w:tcPr>
            <w:tcW w:w="2376" w:type="dxa"/>
          </w:tcPr>
          <w:p w14:paraId="28545FF9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47F29E3C" w14:textId="77777777" w:rsidR="005A6E01" w:rsidRDefault="005A6E01" w:rsidP="000B4921">
            <w:r>
              <w:t>Oxidation og reduktion, spændingsrækken, oxidationstal, afstemning af redoxreaktioner.</w:t>
            </w:r>
          </w:p>
          <w:p w14:paraId="41AD4847" w14:textId="77777777" w:rsidR="005A6E01" w:rsidRPr="0023396B" w:rsidRDefault="005A6E01" w:rsidP="000B4921"/>
          <w:p w14:paraId="2FBA9586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070555" w14:textId="77777777" w:rsidR="005A6E01" w:rsidRDefault="005A6E01" w:rsidP="000B4921">
            <w:r>
              <w:t>Basiskemi C, Helge Mygind, Ole Vesterlund Nielsen og Vibeke Axelsen, Haase &amp; Søns Forlag as 2010, side 173-188.</w:t>
            </w:r>
          </w:p>
          <w:p w14:paraId="3C644494" w14:textId="77777777" w:rsidR="005A6E01" w:rsidRPr="004E0BE9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6DA7AC2B" w14:textId="77777777" w:rsidR="005A6E01" w:rsidRDefault="005A6E01" w:rsidP="000B4921">
            <w:pPr>
              <w:rPr>
                <w:i/>
              </w:rPr>
            </w:pPr>
          </w:p>
          <w:p w14:paraId="5484D59F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0704131A" w14:textId="77777777" w:rsidR="005A6E01" w:rsidRPr="001826F4" w:rsidRDefault="005A6E01" w:rsidP="000B4921">
            <w:r w:rsidRPr="001826F4">
              <w:t>Jernindholdet i ståluld (rapport).</w:t>
            </w:r>
          </w:p>
          <w:p w14:paraId="425D73DC" w14:textId="77777777" w:rsidR="005A6E01" w:rsidRPr="008C4362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557A3FF6" w14:textId="77777777" w:rsidTr="000B4921">
        <w:tc>
          <w:tcPr>
            <w:tcW w:w="2376" w:type="dxa"/>
          </w:tcPr>
          <w:p w14:paraId="2B7AA0C7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6192" w:type="dxa"/>
          </w:tcPr>
          <w:p w14:paraId="1A76AA91" w14:textId="04066DF2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1</w:t>
            </w:r>
            <w:r w:rsidR="007E205F">
              <w:rPr>
                <w:rFonts w:ascii="Verdana" w:hAnsi="Verdana"/>
                <w:sz w:val="20"/>
                <w:szCs w:val="20"/>
                <w:lang w:val="nb-NO"/>
              </w:rPr>
              <w:t xml:space="preserve">2 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>timer</w:t>
            </w:r>
          </w:p>
        </w:tc>
      </w:tr>
      <w:tr w:rsidR="005A6E01" w14:paraId="563ECCA5" w14:textId="77777777" w:rsidTr="000B4921">
        <w:tc>
          <w:tcPr>
            <w:tcW w:w="2376" w:type="dxa"/>
          </w:tcPr>
          <w:p w14:paraId="4DF49E8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3C736D6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3339BF26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4966D26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08A2525F" w14:textId="77777777" w:rsidR="005A6E01" w:rsidRDefault="005A6E01" w:rsidP="000B4921"/>
        </w:tc>
      </w:tr>
      <w:tr w:rsidR="005A6E01" w14:paraId="2EF06C21" w14:textId="77777777" w:rsidTr="000B4921">
        <w:tc>
          <w:tcPr>
            <w:tcW w:w="2376" w:type="dxa"/>
          </w:tcPr>
          <w:p w14:paraId="423DB06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53A45C4B" w14:textId="77777777" w:rsidR="005A6E01" w:rsidRDefault="005A6E01" w:rsidP="000B4921">
            <w:r>
              <w:t>Individuelt arbejde, laboratoriearbejde, skriftligt arbejde.</w:t>
            </w:r>
          </w:p>
          <w:p w14:paraId="63758807" w14:textId="77777777" w:rsidR="005A6E01" w:rsidRPr="008C4362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7103EE" w14:textId="77777777" w:rsidR="005A6E01" w:rsidRDefault="005A6E01" w:rsidP="005A6E01"/>
    <w:p w14:paraId="02B0A86B" w14:textId="77777777" w:rsidR="005A6E01" w:rsidRPr="00BB22F1" w:rsidRDefault="00665D8E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4E39B403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64970059" w14:textId="77777777" w:rsidTr="000B4921">
        <w:tc>
          <w:tcPr>
            <w:tcW w:w="0" w:type="auto"/>
          </w:tcPr>
          <w:p w14:paraId="16BBB834" w14:textId="77777777" w:rsidR="005A6E01" w:rsidRPr="00B060E4" w:rsidRDefault="005A6E01" w:rsidP="000B4921">
            <w:pPr>
              <w:rPr>
                <w:b/>
              </w:rPr>
            </w:pPr>
            <w:bookmarkStart w:id="3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2</w:t>
            </w:r>
          </w:p>
          <w:bookmarkEnd w:id="3"/>
          <w:p w14:paraId="3A965698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3484C56F" w14:textId="77777777" w:rsidR="005A6E01" w:rsidRPr="001826F4" w:rsidRDefault="005A6E01" w:rsidP="000B4921">
            <w:r w:rsidRPr="001826F4">
              <w:t>Reaktionshastighed</w:t>
            </w:r>
          </w:p>
        </w:tc>
      </w:tr>
      <w:tr w:rsidR="005A6E01" w:rsidRPr="00B32B24" w14:paraId="260A77BC" w14:textId="77777777" w:rsidTr="000B4921">
        <w:tc>
          <w:tcPr>
            <w:tcW w:w="0" w:type="auto"/>
          </w:tcPr>
          <w:p w14:paraId="0FF54C0C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5073298C" w14:textId="77777777" w:rsidR="005A6E01" w:rsidRDefault="005A6E01" w:rsidP="000B4921">
            <w:pPr>
              <w:rPr>
                <w:i/>
              </w:rPr>
            </w:pPr>
            <w:r>
              <w:t>Definition og beregning af reaktionshastighed, koncentrationernes betydning/hastighedsudtryk, temperaturens betydning, katalyse, enzymer.</w:t>
            </w:r>
          </w:p>
          <w:p w14:paraId="6D0DBABF" w14:textId="77777777" w:rsidR="005A6E01" w:rsidRDefault="005A6E01" w:rsidP="000B4921">
            <w:pPr>
              <w:rPr>
                <w:i/>
              </w:rPr>
            </w:pPr>
          </w:p>
          <w:p w14:paraId="42C217E4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B1B4BE3" w14:textId="77777777" w:rsidR="005A6E01" w:rsidRPr="00662337" w:rsidRDefault="005A6E01" w:rsidP="000B4921">
            <w:r>
              <w:t xml:space="preserve">Basiskemi B, Helge Mygind, Ole Vesterlund Nielsen og Vibeke Axelsen, Haase &amp; Søns Forlag as 2010, </w:t>
            </w:r>
            <w:r w:rsidRPr="00662337">
              <w:t xml:space="preserve">side </w:t>
            </w:r>
            <w:r w:rsidRPr="00662337">
              <w:rPr>
                <w:color w:val="2D3B45"/>
                <w:shd w:val="clear" w:color="auto" w:fill="FFFFFF"/>
              </w:rPr>
              <w:t>7-14 + 19-27</w:t>
            </w:r>
            <w:r w:rsidRPr="00662337">
              <w:t>.</w:t>
            </w:r>
          </w:p>
          <w:p w14:paraId="513B16EF" w14:textId="77777777" w:rsidR="005A6E01" w:rsidRPr="004A572E" w:rsidRDefault="005A6E01" w:rsidP="000B4921">
            <w:pPr>
              <w:rPr>
                <w:lang w:val="fi-FI"/>
              </w:rPr>
            </w:pPr>
            <w:r w:rsidRPr="004A572E">
              <w:rPr>
                <w:lang w:val="fi-FI"/>
              </w:rPr>
              <w:t>Isis Kemi B, Kim B</w:t>
            </w:r>
            <w:r>
              <w:rPr>
                <w:lang w:val="fi-FI"/>
              </w:rPr>
              <w:t>ruun og Hans Birger Jensen, Systime 2009 side 154-155.</w:t>
            </w:r>
          </w:p>
          <w:p w14:paraId="62EBB600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07B1FC6A" w14:textId="77777777" w:rsidR="005A6E01" w:rsidRPr="004A572E" w:rsidRDefault="005A6E01" w:rsidP="000B4921">
            <w:pPr>
              <w:rPr>
                <w:i/>
                <w:lang w:val="fi-FI"/>
              </w:rPr>
            </w:pPr>
          </w:p>
          <w:p w14:paraId="522D1CE3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7BA1B04" w14:textId="77777777" w:rsidR="005A6E01" w:rsidRDefault="005A6E01" w:rsidP="000B4921">
            <w:r w:rsidRPr="001826F4">
              <w:t xml:space="preserve">Reaktionen mellem </w:t>
            </w:r>
            <w:proofErr w:type="spellStart"/>
            <w:r w:rsidRPr="001826F4">
              <w:t>thiosulfationer</w:t>
            </w:r>
            <w:proofErr w:type="spellEnd"/>
            <w:r w:rsidRPr="001826F4">
              <w:t xml:space="preserve"> og syre (rapport).</w:t>
            </w:r>
          </w:p>
          <w:p w14:paraId="29AB272B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24410F81" w14:textId="77777777" w:rsidTr="000B4921">
        <w:tc>
          <w:tcPr>
            <w:tcW w:w="0" w:type="auto"/>
          </w:tcPr>
          <w:p w14:paraId="7AA03C56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037B5A9" w14:textId="1C88E70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933043">
              <w:rPr>
                <w:lang w:val="nb-NO"/>
              </w:rPr>
              <w:t>2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53E333FF" w14:textId="77777777" w:rsidTr="000B4921">
        <w:tc>
          <w:tcPr>
            <w:tcW w:w="0" w:type="auto"/>
          </w:tcPr>
          <w:p w14:paraId="6EFC8C1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9986D4E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17A646D8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60F8897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39BE482A" w14:textId="77777777" w:rsidR="005A6E01" w:rsidRPr="00EC6B38" w:rsidRDefault="005A6E01" w:rsidP="000B49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6C117A7E" w14:textId="77777777" w:rsidTr="000B4921">
        <w:tc>
          <w:tcPr>
            <w:tcW w:w="0" w:type="auto"/>
          </w:tcPr>
          <w:p w14:paraId="4E4E951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7B9F922" w14:textId="77777777" w:rsidR="005A6E01" w:rsidRDefault="005A6E01" w:rsidP="000B4921">
            <w:r>
              <w:t>Individuelt arbejde, laboratoriearbejde, skriftligt arbejde.</w:t>
            </w:r>
          </w:p>
          <w:p w14:paraId="74975129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95237D" w14:textId="77777777" w:rsidR="005A6E01" w:rsidRDefault="005A6E01" w:rsidP="005A6E01"/>
    <w:p w14:paraId="757F6C04" w14:textId="77777777" w:rsidR="005A6E01" w:rsidRPr="00BB22F1" w:rsidRDefault="00665D8E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345FCE2A" w14:textId="77777777" w:rsidR="005A6E01" w:rsidRDefault="005A6E01" w:rsidP="005A6E01"/>
    <w:p w14:paraId="5A74ECB6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59DAD642" w14:textId="77777777" w:rsidTr="000B4921">
        <w:tc>
          <w:tcPr>
            <w:tcW w:w="0" w:type="auto"/>
          </w:tcPr>
          <w:p w14:paraId="52A9D895" w14:textId="77777777" w:rsidR="005A6E01" w:rsidRPr="00B060E4" w:rsidRDefault="005A6E01" w:rsidP="000B4921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bookmarkStart w:id="4" w:name="Titel3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bookmarkEnd w:id="4"/>
          <w:p w14:paraId="58E6BD7F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27008429" w14:textId="77777777" w:rsidR="005A6E01" w:rsidRPr="001826F4" w:rsidRDefault="005A6E01" w:rsidP="000B4921">
            <w:r w:rsidRPr="001826F4">
              <w:t>Kemisk ligevægt</w:t>
            </w:r>
          </w:p>
        </w:tc>
      </w:tr>
      <w:tr w:rsidR="005A6E01" w:rsidRPr="00DE5E69" w14:paraId="62CC67F5" w14:textId="77777777" w:rsidTr="000B4921">
        <w:tc>
          <w:tcPr>
            <w:tcW w:w="0" w:type="auto"/>
          </w:tcPr>
          <w:p w14:paraId="3B5A991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DB0C009" w14:textId="77777777" w:rsidR="005A6E01" w:rsidRDefault="005A6E01" w:rsidP="000B4921">
            <w:r>
              <w:t>Definition af kemisk ligevægt, ligevægtsloven, ligevægtskonstantens betydning, forskydning af en ligevægt.</w:t>
            </w:r>
          </w:p>
          <w:p w14:paraId="20C3CC39" w14:textId="77777777" w:rsidR="005A6E01" w:rsidRPr="001D0586" w:rsidRDefault="005A6E01" w:rsidP="000B4921"/>
          <w:p w14:paraId="127E6DF8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74D6C9B" w14:textId="77777777" w:rsidR="005A6E01" w:rsidRDefault="005A6E01" w:rsidP="000B4921">
            <w:r>
              <w:t>Basiskemi B, Helge Mygind, Ole Vesterlund Nielsen og Vibeke Axelsen, Haase &amp; Søns Forlag as 2010, side 29-45 nederst og side 51-52.</w:t>
            </w:r>
          </w:p>
          <w:p w14:paraId="104C41EA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58896C0C" w14:textId="77777777" w:rsidR="005A6E01" w:rsidRDefault="005A6E01" w:rsidP="000B4921">
            <w:pPr>
              <w:rPr>
                <w:i/>
              </w:rPr>
            </w:pPr>
          </w:p>
          <w:p w14:paraId="2B02F17C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AF6F5D1" w14:textId="77777777" w:rsidR="005A6E01" w:rsidRPr="001826F4" w:rsidRDefault="005A6E01" w:rsidP="000B4921">
            <w:r w:rsidRPr="001826F4">
              <w:t>Indgreb i en ligevægt (</w:t>
            </w:r>
            <w:r>
              <w:t>journal</w:t>
            </w:r>
            <w:r w:rsidRPr="001826F4">
              <w:t>).</w:t>
            </w:r>
          </w:p>
          <w:p w14:paraId="5F412F9C" w14:textId="77777777" w:rsidR="005A6E01" w:rsidRPr="003035BF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73ECAEBC" w14:textId="77777777" w:rsidTr="000B4921">
        <w:tc>
          <w:tcPr>
            <w:tcW w:w="0" w:type="auto"/>
          </w:tcPr>
          <w:p w14:paraId="56BD1E9C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304C2322" w14:textId="70895AB6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15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4DDBE976" w14:textId="77777777" w:rsidTr="000B4921">
        <w:tc>
          <w:tcPr>
            <w:tcW w:w="0" w:type="auto"/>
          </w:tcPr>
          <w:p w14:paraId="59F844E7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4782D42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316D0090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DBB6802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5991EA71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5E3DED63" w14:textId="77777777" w:rsidTr="000B4921">
        <w:tc>
          <w:tcPr>
            <w:tcW w:w="0" w:type="auto"/>
          </w:tcPr>
          <w:p w14:paraId="089829B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085F148" w14:textId="77777777" w:rsidR="005A6E01" w:rsidRDefault="005A6E01" w:rsidP="000B4921">
            <w:r>
              <w:t>Individuelt arbejde, laboratoriearbejde, skriftligt arbejde.</w:t>
            </w:r>
          </w:p>
          <w:p w14:paraId="3D8624C8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C8DBEA" w14:textId="77777777" w:rsidR="005A6E01" w:rsidRDefault="005A6E01" w:rsidP="005A6E01"/>
    <w:p w14:paraId="1CA95788" w14:textId="77777777" w:rsidR="005A6E01" w:rsidRPr="00BB22F1" w:rsidRDefault="00665D8E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278FC6BD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3F476BC0" w14:textId="77777777" w:rsidTr="000B4921">
        <w:tc>
          <w:tcPr>
            <w:tcW w:w="0" w:type="auto"/>
          </w:tcPr>
          <w:p w14:paraId="51C7FB5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4</w:t>
            </w:r>
          </w:p>
          <w:p w14:paraId="0001A7FA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5A95C8DB" w14:textId="77777777" w:rsidR="005A6E01" w:rsidRPr="001826F4" w:rsidRDefault="005A6E01" w:rsidP="000B4921">
            <w:r w:rsidRPr="001826F4">
              <w:t>Syre-basereaktioner</w:t>
            </w:r>
          </w:p>
        </w:tc>
      </w:tr>
      <w:tr w:rsidR="005A6E01" w:rsidRPr="007078A8" w14:paraId="06E4315B" w14:textId="77777777" w:rsidTr="000B4921">
        <w:tc>
          <w:tcPr>
            <w:tcW w:w="0" w:type="auto"/>
          </w:tcPr>
          <w:p w14:paraId="31FD858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F98C7F" w14:textId="77777777" w:rsidR="005A6E01" w:rsidRPr="0023396B" w:rsidRDefault="005A6E01" w:rsidP="000B4921">
            <w:r>
              <w:t>Definition af syrer og baser, syre-basestyrke, beregning af pH, titrering.</w:t>
            </w:r>
          </w:p>
          <w:p w14:paraId="318FE444" w14:textId="77777777" w:rsidR="005A6E01" w:rsidRDefault="005A6E01" w:rsidP="000B4921">
            <w:pPr>
              <w:rPr>
                <w:i/>
              </w:rPr>
            </w:pPr>
          </w:p>
          <w:p w14:paraId="7834CF67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D05A64B" w14:textId="77777777" w:rsidR="005A6E01" w:rsidRDefault="005A6E01" w:rsidP="000B4921">
            <w:r>
              <w:t>Basiskemi B, Helge Mygind, Ole Vesterlund Nielsen og Vibeke Axelsen, Haase &amp; Søns Forlag as 2010, side 73-92 + 107-115.</w:t>
            </w:r>
          </w:p>
          <w:p w14:paraId="7CC95918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536BE35B" w14:textId="77777777" w:rsidR="005A6E01" w:rsidRDefault="005A6E01" w:rsidP="000B4921">
            <w:pPr>
              <w:rPr>
                <w:i/>
              </w:rPr>
            </w:pPr>
          </w:p>
          <w:p w14:paraId="6CFDFACA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68B0454" w14:textId="77777777" w:rsidR="005A6E01" w:rsidRPr="00662337" w:rsidRDefault="005A6E01" w:rsidP="000B4921">
            <w:pPr>
              <w:rPr>
                <w:iCs/>
              </w:rPr>
            </w:pPr>
            <w:r>
              <w:rPr>
                <w:iCs/>
              </w:rPr>
              <w:t xml:space="preserve">Sure og basiske opløsninger (journal) </w:t>
            </w:r>
          </w:p>
          <w:p w14:paraId="7E31E88C" w14:textId="77777777" w:rsidR="005A6E01" w:rsidRPr="00BF4106" w:rsidRDefault="005A6E01" w:rsidP="000B4921">
            <w:r>
              <w:t>Eddikesyre i husholdningseddike</w:t>
            </w:r>
            <w:r w:rsidRPr="00BF4106">
              <w:t xml:space="preserve"> (rapport).</w:t>
            </w:r>
          </w:p>
          <w:p w14:paraId="5BB3417D" w14:textId="77777777" w:rsidR="005A6E01" w:rsidRPr="007078A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0310747F" w14:textId="77777777" w:rsidTr="000B4921">
        <w:tc>
          <w:tcPr>
            <w:tcW w:w="0" w:type="auto"/>
          </w:tcPr>
          <w:p w14:paraId="7B461478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A8C4A70" w14:textId="7777777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>
              <w:rPr>
                <w:lang w:val="nb-NO"/>
              </w:rPr>
              <w:t>8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636C369F" w14:textId="77777777" w:rsidTr="000B4921">
        <w:tc>
          <w:tcPr>
            <w:tcW w:w="0" w:type="auto"/>
          </w:tcPr>
          <w:p w14:paraId="2951DC6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480C145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1A8355DA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B81413F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68B0D870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3C3DC349" w14:textId="77777777" w:rsidTr="000B4921">
        <w:tc>
          <w:tcPr>
            <w:tcW w:w="0" w:type="auto"/>
          </w:tcPr>
          <w:p w14:paraId="49786E38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2928DF" w14:textId="77777777" w:rsidR="005A6E01" w:rsidRDefault="005A6E01" w:rsidP="000B4921">
            <w:r>
              <w:t>Individuelt arbejde, laboratoriearbejde, skriftligt arbejde.</w:t>
            </w:r>
          </w:p>
          <w:p w14:paraId="4211B446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79A9E7" w14:textId="77777777" w:rsidR="005A6E01" w:rsidRDefault="005A6E01" w:rsidP="005A6E01"/>
    <w:p w14:paraId="5E77C959" w14:textId="77777777" w:rsidR="005A6E01" w:rsidRPr="00BB22F1" w:rsidRDefault="00665D8E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347451A5" w14:textId="77777777" w:rsidR="005A6E01" w:rsidRPr="00BB22F1" w:rsidRDefault="005A6E01" w:rsidP="005A6E01">
      <w:r>
        <w:br w:type="page"/>
      </w:r>
      <w:r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66DAFBB5" w14:textId="77777777" w:rsidTr="000B4921">
        <w:tc>
          <w:tcPr>
            <w:tcW w:w="0" w:type="auto"/>
          </w:tcPr>
          <w:p w14:paraId="6D6CF983" w14:textId="77777777" w:rsidR="005A6E01" w:rsidRPr="00B060E4" w:rsidRDefault="005A6E01" w:rsidP="000B4921">
            <w:pPr>
              <w:rPr>
                <w:b/>
              </w:rPr>
            </w:pPr>
            <w:r>
              <w:br w:type="page"/>
            </w:r>
            <w:bookmarkStart w:id="5" w:name="Titel6"/>
            <w:bookmarkStart w:id="6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5"/>
          <w:p w14:paraId="08ACF6E0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6E87B295" w14:textId="18E38C4D" w:rsidR="005A6E01" w:rsidRPr="00BF4106" w:rsidRDefault="005A6E01" w:rsidP="000B4921">
            <w:r w:rsidRPr="00BF4106">
              <w:t>Organisk kemi</w:t>
            </w:r>
            <w:r w:rsidR="00933043">
              <w:t xml:space="preserve"> og analyser</w:t>
            </w:r>
          </w:p>
        </w:tc>
      </w:tr>
      <w:tr w:rsidR="005A6E01" w:rsidRPr="00112EF4" w14:paraId="5E05D2F5" w14:textId="77777777" w:rsidTr="000B4921">
        <w:tc>
          <w:tcPr>
            <w:tcW w:w="0" w:type="auto"/>
          </w:tcPr>
          <w:p w14:paraId="79F73913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558471" w14:textId="260C07CF" w:rsidR="005A6E01" w:rsidRDefault="005A6E01" w:rsidP="000B4921">
            <w:r>
              <w:t xml:space="preserve">Carbonhydrider, intermolekylære bindinger, reaktionstyper, alkoholer og </w:t>
            </w:r>
            <w:proofErr w:type="spellStart"/>
            <w:r>
              <w:t>phenoler</w:t>
            </w:r>
            <w:proofErr w:type="spellEnd"/>
            <w:r>
              <w:t xml:space="preserve">, </w:t>
            </w:r>
            <w:proofErr w:type="spellStart"/>
            <w:r>
              <w:t>oxoforbindelser</w:t>
            </w:r>
            <w:proofErr w:type="spellEnd"/>
            <w:r>
              <w:t xml:space="preserve">, carboxylsyrer, estere, </w:t>
            </w:r>
            <w:proofErr w:type="spellStart"/>
            <w:r>
              <w:t>aminer</w:t>
            </w:r>
            <w:proofErr w:type="spellEnd"/>
            <w:r>
              <w:t>, tildeling af oxidationstal til organiske forbindelser, f</w:t>
            </w:r>
            <w:r w:rsidRPr="00312DB7">
              <w:t>arvestoffer</w:t>
            </w:r>
            <w:r>
              <w:t xml:space="preserve"> og spektrofotometri, struktur- og stereoisomeri</w:t>
            </w:r>
            <w:r w:rsidR="006F4AAB">
              <w:t xml:space="preserve"> (kun cis-trans-isomeri)</w:t>
            </w:r>
            <w:r>
              <w:t>.</w:t>
            </w:r>
          </w:p>
          <w:p w14:paraId="17C6A451" w14:textId="77777777" w:rsidR="005A6E01" w:rsidRPr="00626283" w:rsidRDefault="005A6E01" w:rsidP="000B4921"/>
          <w:p w14:paraId="3A9A72EB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23783C0" w14:textId="07F39037" w:rsidR="005A6E01" w:rsidRDefault="005A6E01" w:rsidP="000B4921">
            <w:r>
              <w:t>Basiskemi B, Helge Mygind, Ole Vesterlund Nielsen og Vibeke Axelsen, Haase &amp; Søns Forlag as 2010, side 117-141 + 143-155midt + 157-172 + 175nederst-177midt + 178-191 + 193-196.</w:t>
            </w:r>
          </w:p>
          <w:p w14:paraId="25F0335F" w14:textId="17C31DD3" w:rsidR="005A6E01" w:rsidRPr="007E205F" w:rsidRDefault="005A6E01" w:rsidP="000B4921">
            <w:r w:rsidRPr="007E205F">
              <w:rPr>
                <w:color w:val="2D3B45"/>
                <w:shd w:val="clear" w:color="auto" w:fill="FFFFFF"/>
              </w:rPr>
              <w:t xml:space="preserve">Flemming Fischer, Anvendt kemi </w:t>
            </w:r>
            <w:proofErr w:type="gramStart"/>
            <w:r w:rsidRPr="007E205F">
              <w:rPr>
                <w:color w:val="2D3B45"/>
                <w:shd w:val="clear" w:color="auto" w:fill="FFFFFF"/>
              </w:rPr>
              <w:t>2 ,</w:t>
            </w:r>
            <w:proofErr w:type="gramEnd"/>
            <w:r w:rsidRPr="007E205F">
              <w:rPr>
                <w:color w:val="2D3B45"/>
                <w:shd w:val="clear" w:color="auto" w:fill="FFFFFF"/>
              </w:rPr>
              <w:t xml:space="preserve"> Nyt Teknisk Forlag 2011 side </w:t>
            </w:r>
            <w:r w:rsidR="007E205F" w:rsidRPr="007E205F">
              <w:rPr>
                <w:color w:val="2D3B45"/>
                <w:shd w:val="clear" w:color="auto" w:fill="FFFFFF"/>
              </w:rPr>
              <w:t>160-162</w:t>
            </w:r>
          </w:p>
          <w:p w14:paraId="36C6498C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70004FCE" w14:textId="77777777" w:rsidR="005A6E01" w:rsidRDefault="005A6E01" w:rsidP="000B4921">
            <w:pPr>
              <w:rPr>
                <w:i/>
              </w:rPr>
            </w:pPr>
          </w:p>
          <w:p w14:paraId="57028AC5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17928800" w14:textId="77777777" w:rsidR="005A6E01" w:rsidRDefault="005A6E01" w:rsidP="000B4921">
            <w:r>
              <w:t>Substitution og addition (rapport).</w:t>
            </w:r>
          </w:p>
          <w:p w14:paraId="6B783912" w14:textId="77777777" w:rsidR="005A6E01" w:rsidRDefault="005A6E01" w:rsidP="000B4921">
            <w:r>
              <w:t>Alkoholer og oxidation (demo)</w:t>
            </w:r>
          </w:p>
          <w:p w14:paraId="7E3255E8" w14:textId="77777777" w:rsidR="005A6E01" w:rsidRDefault="005A6E01" w:rsidP="000B4921">
            <w:r>
              <w:t>Oxidation af</w:t>
            </w:r>
            <w:r w:rsidRPr="00BF4106">
              <w:t xml:space="preserve"> </w:t>
            </w:r>
            <w:r>
              <w:t xml:space="preserve">en propanol </w:t>
            </w:r>
            <w:r w:rsidRPr="00BF4106">
              <w:t>(</w:t>
            </w:r>
            <w:r>
              <w:t>Journal</w:t>
            </w:r>
            <w:r w:rsidRPr="00BF4106">
              <w:t>).</w:t>
            </w:r>
          </w:p>
          <w:p w14:paraId="6C16948C" w14:textId="77777777" w:rsidR="005A6E01" w:rsidRDefault="005A6E01" w:rsidP="000B4921">
            <w:r>
              <w:t>Esterfremstilling (journal)</w:t>
            </w:r>
          </w:p>
          <w:p w14:paraId="394DB506" w14:textId="6069ECEE" w:rsidR="005A6E01" w:rsidRDefault="005A6E01" w:rsidP="000B4921">
            <w:r>
              <w:t xml:space="preserve">Spektrofotometri - </w:t>
            </w:r>
            <w:r w:rsidRPr="00BF4106">
              <w:t>Farvestof i sodavand (rapport).</w:t>
            </w:r>
          </w:p>
          <w:p w14:paraId="5AB34731" w14:textId="6F96C67F" w:rsidR="005A6E01" w:rsidRPr="00BF4106" w:rsidRDefault="005A6E01" w:rsidP="000B4921">
            <w:r>
              <w:t>TLC- ingen aflevering</w:t>
            </w:r>
          </w:p>
          <w:p w14:paraId="75266BE3" w14:textId="77777777" w:rsidR="005A6E01" w:rsidRPr="00112EF4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109F68BA" w14:textId="77777777" w:rsidTr="000B4921">
        <w:tc>
          <w:tcPr>
            <w:tcW w:w="0" w:type="auto"/>
          </w:tcPr>
          <w:p w14:paraId="207AE5A3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25C84F85" w14:textId="0C3AFD35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</w:t>
            </w:r>
            <w:r w:rsidR="00933043">
              <w:rPr>
                <w:lang w:val="nb-NO"/>
              </w:rPr>
              <w:t>5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7550C906" w14:textId="77777777" w:rsidTr="000B4921">
        <w:tc>
          <w:tcPr>
            <w:tcW w:w="0" w:type="auto"/>
          </w:tcPr>
          <w:p w14:paraId="4E815F0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5427062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7824D17F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785FD9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2A5E0E21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5308EB87" w14:textId="77777777" w:rsidTr="000B4921">
        <w:tc>
          <w:tcPr>
            <w:tcW w:w="0" w:type="auto"/>
          </w:tcPr>
          <w:p w14:paraId="373CDE7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5307698" w14:textId="77777777" w:rsidR="005A6E01" w:rsidRDefault="005A6E01" w:rsidP="000B4921">
            <w:r>
              <w:t>Individuelt arbejde, laboratoriearbejde, skriftligt arbejde.</w:t>
            </w:r>
          </w:p>
          <w:p w14:paraId="1F427180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408472" w14:textId="77777777" w:rsidR="005A6E01" w:rsidRDefault="005A6E01" w:rsidP="005A6E01"/>
    <w:p w14:paraId="7E25BA30" w14:textId="77777777" w:rsidR="005A6E01" w:rsidRPr="00BB22F1" w:rsidRDefault="00665D8E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0864CD29" w14:textId="77777777" w:rsidR="005A6E01" w:rsidRDefault="005A6E01" w:rsidP="005A6E01">
      <w:r>
        <w:t xml:space="preserve"> </w:t>
      </w:r>
      <w:r>
        <w:br w:type="page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7C327BDA" w14:textId="77777777" w:rsidTr="000B4921">
        <w:tc>
          <w:tcPr>
            <w:tcW w:w="0" w:type="auto"/>
          </w:tcPr>
          <w:p w14:paraId="1E1F4BFA" w14:textId="77777777" w:rsidR="005A6E01" w:rsidRPr="00B060E4" w:rsidRDefault="005A6E01" w:rsidP="000B4921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bookmarkStart w:id="7" w:name="Titel7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bookmarkEnd w:id="7"/>
          <w:p w14:paraId="31B2847F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2891CB56" w14:textId="77777777" w:rsidR="005A6E01" w:rsidRPr="00BF4106" w:rsidRDefault="005A6E01" w:rsidP="000B4921">
            <w:r w:rsidRPr="00BF4106">
              <w:t>M</w:t>
            </w:r>
            <w:r>
              <w:t>akromolekyler - proteiner</w:t>
            </w:r>
          </w:p>
        </w:tc>
      </w:tr>
      <w:tr w:rsidR="005A6E01" w:rsidRPr="00DD485B" w14:paraId="5B5C7C28" w14:textId="77777777" w:rsidTr="000B4921">
        <w:tc>
          <w:tcPr>
            <w:tcW w:w="0" w:type="auto"/>
          </w:tcPr>
          <w:p w14:paraId="37C663B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50EB3CC4" w14:textId="77777777" w:rsidR="005A6E01" w:rsidRPr="001553DD" w:rsidRDefault="005A6E01" w:rsidP="000B4921">
            <w:r>
              <w:t xml:space="preserve">Makromolekyler i madens kemi </w:t>
            </w:r>
            <w:r w:rsidRPr="001553DD">
              <w:t>- især proteiner.</w:t>
            </w:r>
          </w:p>
          <w:p w14:paraId="6B86FF45" w14:textId="77777777" w:rsidR="005A6E01" w:rsidRPr="001553DD" w:rsidRDefault="005A6E01" w:rsidP="000B4921">
            <w:pPr>
              <w:rPr>
                <w:i/>
              </w:rPr>
            </w:pPr>
          </w:p>
          <w:p w14:paraId="34FBF2A1" w14:textId="77777777" w:rsidR="005A6E01" w:rsidRPr="001553DD" w:rsidRDefault="005A6E01" w:rsidP="000B4921">
            <w:pPr>
              <w:rPr>
                <w:i/>
              </w:rPr>
            </w:pPr>
            <w:r w:rsidRPr="001553DD">
              <w:rPr>
                <w:i/>
              </w:rPr>
              <w:t>Anvendt materiale:</w:t>
            </w:r>
          </w:p>
          <w:p w14:paraId="4097C801" w14:textId="77777777" w:rsidR="005A6E01" w:rsidRPr="001553DD" w:rsidRDefault="005A6E01" w:rsidP="000B4921">
            <w:r w:rsidRPr="001553DD">
              <w:t xml:space="preserve">Basiskemi B, Helge Mygind, Ole Vesterlund Nielsen og Vibeke Axelsen, Haase &amp; Søns Forlag as 2010, side </w:t>
            </w:r>
            <w:r w:rsidRPr="001553DD">
              <w:rPr>
                <w:color w:val="2D3B45"/>
                <w:shd w:val="clear" w:color="auto" w:fill="FFFFFF"/>
              </w:rPr>
              <w:t>215- 218 + 238 nederst - 243</w:t>
            </w:r>
            <w:r>
              <w:rPr>
                <w:color w:val="2D3B45"/>
                <w:shd w:val="clear" w:color="auto" w:fill="FFFFFF"/>
              </w:rPr>
              <w:t xml:space="preserve">. </w:t>
            </w:r>
            <w:r w:rsidRPr="001553DD">
              <w:t>Videoer fra restudy.dk samt gymnasiekemi.dk</w:t>
            </w:r>
          </w:p>
          <w:p w14:paraId="19E0AD13" w14:textId="77777777" w:rsidR="005A6E01" w:rsidRPr="001553DD" w:rsidRDefault="005A6E01" w:rsidP="000B4921">
            <w:pPr>
              <w:rPr>
                <w:sz w:val="20"/>
                <w:szCs w:val="20"/>
              </w:rPr>
            </w:pPr>
          </w:p>
        </w:tc>
      </w:tr>
      <w:tr w:rsidR="005A6E01" w:rsidRPr="000F0BB7" w14:paraId="53C13C23" w14:textId="77777777" w:rsidTr="000B4921">
        <w:tc>
          <w:tcPr>
            <w:tcW w:w="0" w:type="auto"/>
          </w:tcPr>
          <w:p w14:paraId="0613E499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43581CC" w14:textId="7777777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7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385B3D91" w14:textId="77777777" w:rsidTr="000B4921">
        <w:tc>
          <w:tcPr>
            <w:tcW w:w="0" w:type="auto"/>
          </w:tcPr>
          <w:p w14:paraId="372CDA1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EB67F5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4A40EDAC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7EAC5FD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44BA40F8" w14:textId="77777777" w:rsidR="005A6E01" w:rsidRPr="00EC6B38" w:rsidRDefault="005A6E01" w:rsidP="000B49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05246B75" w14:textId="77777777" w:rsidTr="000B4921">
        <w:tc>
          <w:tcPr>
            <w:tcW w:w="0" w:type="auto"/>
          </w:tcPr>
          <w:p w14:paraId="1F55A47E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3942DD2" w14:textId="77777777" w:rsidR="005A6E01" w:rsidRDefault="005A6E01" w:rsidP="000B4921">
            <w:r>
              <w:t>Individuelt arbejde, skriftligt arbejde.</w:t>
            </w:r>
          </w:p>
          <w:p w14:paraId="56AEA608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3B2638" w14:textId="77777777" w:rsidR="005A6E01" w:rsidRDefault="005A6E01" w:rsidP="005A6E01"/>
    <w:p w14:paraId="35360D75" w14:textId="77777777" w:rsidR="005A6E01" w:rsidRPr="00BB22F1" w:rsidRDefault="00665D8E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75AF168B" w14:textId="77777777" w:rsidR="005A6E01" w:rsidRDefault="005A6E01" w:rsidP="005A6E01"/>
    <w:p w14:paraId="3C454FA9" w14:textId="77777777" w:rsidR="00057FD0" w:rsidRDefault="00057FD0"/>
    <w:sectPr w:rsidR="00057FD0">
      <w:headerReference w:type="default" r:id="rId6"/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A2DD" w14:textId="77777777" w:rsidR="00665D8E" w:rsidRDefault="00665D8E">
      <w:pPr>
        <w:spacing w:line="240" w:lineRule="auto"/>
      </w:pPr>
      <w:r>
        <w:separator/>
      </w:r>
    </w:p>
  </w:endnote>
  <w:endnote w:type="continuationSeparator" w:id="0">
    <w:p w14:paraId="28A49777" w14:textId="77777777" w:rsidR="00665D8E" w:rsidRDefault="00665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578068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466F3715" w14:textId="77777777" w:rsidR="00644311" w:rsidRDefault="00933043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3A105B5" w14:textId="77777777" w:rsidR="00644311" w:rsidRDefault="00665D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3011583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CEDD8B2" w14:textId="77777777" w:rsidR="00644311" w:rsidRDefault="00933043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B9EDE5D" w14:textId="77777777" w:rsidR="00644311" w:rsidRDefault="00665D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C98D" w14:textId="77777777" w:rsidR="00665D8E" w:rsidRDefault="00665D8E">
      <w:pPr>
        <w:spacing w:line="240" w:lineRule="auto"/>
      </w:pPr>
      <w:r>
        <w:separator/>
      </w:r>
    </w:p>
  </w:footnote>
  <w:footnote w:type="continuationSeparator" w:id="0">
    <w:p w14:paraId="4B763470" w14:textId="77777777" w:rsidR="00665D8E" w:rsidRDefault="00665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D8EB" w14:textId="77777777" w:rsidR="008A14F6" w:rsidRDefault="00933043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CF2A12" wp14:editId="608D952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1"/>
    <w:rsid w:val="00057FD0"/>
    <w:rsid w:val="0027231E"/>
    <w:rsid w:val="00403DE7"/>
    <w:rsid w:val="005A6E01"/>
    <w:rsid w:val="00665D8E"/>
    <w:rsid w:val="006F4AAB"/>
    <w:rsid w:val="007E205F"/>
    <w:rsid w:val="008C7241"/>
    <w:rsid w:val="00933043"/>
    <w:rsid w:val="00B90BAE"/>
    <w:rsid w:val="00C85930"/>
    <w:rsid w:val="00D170D6"/>
    <w:rsid w:val="00D60535"/>
    <w:rsid w:val="00EB40BC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802"/>
  <w15:chartTrackingRefBased/>
  <w15:docId w15:val="{6326811F-BE52-47C1-83F9-EE839A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01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A6E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A6E01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5A6E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A6E01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5A6E01"/>
    <w:rPr>
      <w:color w:val="0000FF"/>
      <w:u w:val="single"/>
    </w:rPr>
  </w:style>
  <w:style w:type="character" w:customStyle="1" w:styleId="fixed">
    <w:name w:val="fixed"/>
    <w:basedOn w:val="Standardskrifttypeiafsnit"/>
    <w:rsid w:val="005A6E01"/>
  </w:style>
  <w:style w:type="character" w:styleId="Sidetal">
    <w:name w:val="page number"/>
    <w:basedOn w:val="Standardskrifttypeiafsnit"/>
    <w:semiHidden/>
    <w:unhideWhenUsed/>
    <w:rsid w:val="005A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Limkilde Hansen</dc:creator>
  <cp:keywords/>
  <dc:description/>
  <cp:lastModifiedBy>Charlotte Limkilde Hansen</cp:lastModifiedBy>
  <cp:revision>2</cp:revision>
  <dcterms:created xsi:type="dcterms:W3CDTF">2024-11-18T10:26:00Z</dcterms:created>
  <dcterms:modified xsi:type="dcterms:W3CDTF">2024-11-18T10:26:00Z</dcterms:modified>
</cp:coreProperties>
</file>