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256" w:rsidRPr="00235BD9" w:rsidRDefault="00920032" w:rsidP="00690A7B">
      <w:pPr>
        <w:rPr>
          <w:b/>
          <w:sz w:val="32"/>
          <w:szCs w:val="32"/>
        </w:rPr>
      </w:pPr>
      <w:bookmarkStart w:id="0" w:name="Retur"/>
      <w:bookmarkEnd w:id="0"/>
      <w:r w:rsidRPr="00235BD9">
        <w:rPr>
          <w:b/>
          <w:sz w:val="32"/>
          <w:szCs w:val="32"/>
        </w:rPr>
        <w:t xml:space="preserve">Undervisningsbeskrivelse </w:t>
      </w:r>
    </w:p>
    <w:p w:rsidR="00920032" w:rsidRDefault="00920032" w:rsidP="00690A7B"/>
    <w:p w:rsidR="00920032" w:rsidRPr="00235BD9" w:rsidRDefault="00920032" w:rsidP="00690A7B">
      <w:pPr>
        <w:rPr>
          <w:b/>
        </w:rPr>
      </w:pPr>
      <w:r w:rsidRPr="00235BD9">
        <w:rPr>
          <w:b/>
          <w:sz w:val="28"/>
          <w:szCs w:val="28"/>
        </w:rPr>
        <w:t xml:space="preserve">Stamoplysninger til brug ved prøver til gymnasiale uddannelser </w:t>
      </w:r>
    </w:p>
    <w:p w:rsidR="00920032" w:rsidRPr="00920032" w:rsidRDefault="00920032" w:rsidP="00690A7B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1880"/>
        <w:gridCol w:w="7748"/>
      </w:tblGrid>
      <w:tr w:rsidR="008B75EF" w:rsidRPr="00D212EF">
        <w:tc>
          <w:tcPr>
            <w:tcW w:w="1908" w:type="dxa"/>
          </w:tcPr>
          <w:p w:rsidR="0094366B" w:rsidRPr="00D212EF" w:rsidRDefault="0094366B" w:rsidP="00690A7B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Termin</w:t>
            </w:r>
          </w:p>
        </w:tc>
        <w:tc>
          <w:tcPr>
            <w:tcW w:w="7920" w:type="dxa"/>
          </w:tcPr>
          <w:p w:rsidR="00DA1B17" w:rsidRPr="00D212EF" w:rsidRDefault="00DA314F" w:rsidP="000434E2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J</w:t>
            </w:r>
            <w:r w:rsidR="00731001">
              <w:rPr>
                <w:rFonts w:asciiTheme="minorHAnsi" w:hAnsiTheme="minorHAnsi" w:cstheme="minorHAnsi"/>
              </w:rPr>
              <w:t>uni 2025</w:t>
            </w:r>
          </w:p>
        </w:tc>
      </w:tr>
      <w:tr w:rsidR="008B75EF" w:rsidRPr="00D212EF">
        <w:tc>
          <w:tcPr>
            <w:tcW w:w="1908" w:type="dxa"/>
          </w:tcPr>
          <w:p w:rsidR="0094366B" w:rsidRPr="00D212EF" w:rsidRDefault="0094366B" w:rsidP="0092003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Institution</w:t>
            </w:r>
          </w:p>
        </w:tc>
        <w:tc>
          <w:tcPr>
            <w:tcW w:w="7920" w:type="dxa"/>
          </w:tcPr>
          <w:p w:rsidR="0094366B" w:rsidRPr="00D212EF" w:rsidRDefault="00D212EF" w:rsidP="0092003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4F73C0">
              <w:rPr>
                <w:rFonts w:asciiTheme="minorHAnsi" w:hAnsiTheme="minorHAnsi" w:cstheme="minorHAnsi"/>
                <w:b/>
              </w:rPr>
              <w:t>Nordvestsjællands HF og VUC</w:t>
            </w:r>
          </w:p>
        </w:tc>
      </w:tr>
      <w:tr w:rsidR="008B75EF" w:rsidRPr="00D212EF">
        <w:tc>
          <w:tcPr>
            <w:tcW w:w="1908" w:type="dxa"/>
          </w:tcPr>
          <w:p w:rsidR="0094366B" w:rsidRPr="00D212EF" w:rsidRDefault="0094366B" w:rsidP="0092003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Uddannelse</w:t>
            </w:r>
          </w:p>
        </w:tc>
        <w:tc>
          <w:tcPr>
            <w:tcW w:w="7920" w:type="dxa"/>
          </w:tcPr>
          <w:p w:rsidR="0094366B" w:rsidRPr="00D212EF" w:rsidRDefault="0094366B" w:rsidP="00920032">
            <w:pPr>
              <w:spacing w:before="120" w:after="12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Hf</w:t>
            </w:r>
          </w:p>
        </w:tc>
      </w:tr>
      <w:tr w:rsidR="008B75EF" w:rsidRPr="00D212EF">
        <w:tc>
          <w:tcPr>
            <w:tcW w:w="1908" w:type="dxa"/>
          </w:tcPr>
          <w:p w:rsidR="0094366B" w:rsidRPr="00D212EF" w:rsidRDefault="0094366B" w:rsidP="0092003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Fag og niveau</w:t>
            </w:r>
          </w:p>
        </w:tc>
        <w:tc>
          <w:tcPr>
            <w:tcW w:w="7920" w:type="dxa"/>
          </w:tcPr>
          <w:p w:rsidR="0094366B" w:rsidRPr="00D212EF" w:rsidRDefault="00BC5A54" w:rsidP="00920032">
            <w:pPr>
              <w:spacing w:before="120" w:after="12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Fysik </w:t>
            </w:r>
            <w:r w:rsidR="0007659F">
              <w:rPr>
                <w:rFonts w:asciiTheme="minorHAnsi" w:hAnsiTheme="minorHAnsi" w:cstheme="minorHAnsi"/>
              </w:rPr>
              <w:t>C-</w:t>
            </w:r>
            <w:r w:rsidR="00BF55CD" w:rsidRPr="00D212EF">
              <w:rPr>
                <w:rFonts w:asciiTheme="minorHAnsi" w:hAnsiTheme="minorHAnsi" w:cstheme="minorHAnsi"/>
              </w:rPr>
              <w:t>B</w:t>
            </w:r>
            <w:r w:rsidR="00D212EF">
              <w:rPr>
                <w:rFonts w:asciiTheme="minorHAnsi" w:hAnsiTheme="minorHAnsi" w:cstheme="minorHAnsi"/>
              </w:rPr>
              <w:t xml:space="preserve"> STX</w:t>
            </w:r>
          </w:p>
        </w:tc>
      </w:tr>
      <w:tr w:rsidR="008B75EF" w:rsidRPr="00D212EF">
        <w:tc>
          <w:tcPr>
            <w:tcW w:w="1908" w:type="dxa"/>
          </w:tcPr>
          <w:p w:rsidR="0094366B" w:rsidRPr="00D212EF" w:rsidRDefault="00235BD9" w:rsidP="0092003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Lærer</w:t>
            </w:r>
            <w:r w:rsidR="0094366B" w:rsidRPr="00D212EF">
              <w:rPr>
                <w:rFonts w:asciiTheme="minorHAnsi" w:hAnsiTheme="minorHAnsi" w:cstheme="minorHAnsi"/>
                <w:b/>
              </w:rPr>
              <w:t>(e)</w:t>
            </w:r>
          </w:p>
        </w:tc>
        <w:tc>
          <w:tcPr>
            <w:tcW w:w="7920" w:type="dxa"/>
          </w:tcPr>
          <w:p w:rsidR="0094366B" w:rsidRPr="00D212EF" w:rsidRDefault="00287225" w:rsidP="00920032">
            <w:pPr>
              <w:spacing w:before="120" w:after="12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Louise Legaard</w:t>
            </w:r>
          </w:p>
        </w:tc>
      </w:tr>
      <w:tr w:rsidR="008B75EF" w:rsidRPr="00D212EF">
        <w:tc>
          <w:tcPr>
            <w:tcW w:w="1908" w:type="dxa"/>
          </w:tcPr>
          <w:p w:rsidR="0094366B" w:rsidRPr="00D212EF" w:rsidRDefault="0094366B" w:rsidP="0092003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Hold</w:t>
            </w:r>
          </w:p>
        </w:tc>
        <w:tc>
          <w:tcPr>
            <w:tcW w:w="7920" w:type="dxa"/>
          </w:tcPr>
          <w:p w:rsidR="0094366B" w:rsidRPr="00D212EF" w:rsidRDefault="00731001" w:rsidP="00BD526F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HofyB225</w:t>
            </w:r>
          </w:p>
        </w:tc>
      </w:tr>
    </w:tbl>
    <w:p w:rsidR="00075256" w:rsidRPr="00D212EF" w:rsidRDefault="00075256">
      <w:pPr>
        <w:rPr>
          <w:rFonts w:asciiTheme="minorHAnsi" w:hAnsiTheme="minorHAnsi" w:cstheme="minorHAnsi"/>
        </w:rPr>
      </w:pPr>
    </w:p>
    <w:p w:rsidR="00075256" w:rsidRPr="00D212EF" w:rsidRDefault="00075256">
      <w:pPr>
        <w:rPr>
          <w:rFonts w:asciiTheme="minorHAnsi" w:hAnsiTheme="minorHAnsi" w:cstheme="minorHAnsi"/>
          <w:b/>
        </w:rPr>
      </w:pPr>
      <w:r w:rsidRPr="00D212EF">
        <w:rPr>
          <w:rFonts w:asciiTheme="minorHAnsi" w:hAnsiTheme="minorHAnsi" w:cstheme="minorHAnsi"/>
          <w:b/>
        </w:rPr>
        <w:t>Oversigt over gennemførte undervisningsforløb</w:t>
      </w:r>
    </w:p>
    <w:p w:rsidR="00075256" w:rsidRPr="00D212EF" w:rsidRDefault="00075256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993"/>
        <w:gridCol w:w="8635"/>
      </w:tblGrid>
      <w:tr w:rsidR="00BF37C0" w:rsidRPr="00D212EF" w:rsidTr="00BF1D3A">
        <w:tc>
          <w:tcPr>
            <w:tcW w:w="993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Titel 1</w:t>
            </w:r>
          </w:p>
        </w:tc>
        <w:tc>
          <w:tcPr>
            <w:tcW w:w="8635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Elektricitet</w:t>
            </w:r>
          </w:p>
        </w:tc>
      </w:tr>
      <w:tr w:rsidR="00BF37C0" w:rsidRPr="00D212EF" w:rsidTr="00BF1D3A">
        <w:tc>
          <w:tcPr>
            <w:tcW w:w="993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Titel 2</w:t>
            </w:r>
          </w:p>
        </w:tc>
        <w:tc>
          <w:tcPr>
            <w:tcW w:w="8635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Energi</w:t>
            </w:r>
          </w:p>
        </w:tc>
      </w:tr>
      <w:tr w:rsidR="00BF37C0" w:rsidRPr="00D212EF" w:rsidTr="00BF1D3A">
        <w:tc>
          <w:tcPr>
            <w:tcW w:w="993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Titel 3</w:t>
            </w:r>
          </w:p>
        </w:tc>
        <w:tc>
          <w:tcPr>
            <w:tcW w:w="8635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Radioaktivitet og kernefysik</w:t>
            </w:r>
          </w:p>
        </w:tc>
      </w:tr>
      <w:tr w:rsidR="00BF37C0" w:rsidRPr="00D212EF" w:rsidTr="00BF1D3A">
        <w:tc>
          <w:tcPr>
            <w:tcW w:w="993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Titel 4</w:t>
            </w:r>
          </w:p>
        </w:tc>
        <w:tc>
          <w:tcPr>
            <w:tcW w:w="8635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Lys, bølger og lyd</w:t>
            </w:r>
          </w:p>
        </w:tc>
      </w:tr>
      <w:tr w:rsidR="00BF37C0" w:rsidRPr="00D212EF" w:rsidTr="00BF1D3A">
        <w:tc>
          <w:tcPr>
            <w:tcW w:w="993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Titel 5</w:t>
            </w:r>
          </w:p>
        </w:tc>
        <w:tc>
          <w:tcPr>
            <w:tcW w:w="8635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Kræfter, tryk og opdrift</w:t>
            </w:r>
          </w:p>
        </w:tc>
      </w:tr>
      <w:tr w:rsidR="00BF37C0" w:rsidRPr="00D212EF" w:rsidTr="00BF1D3A">
        <w:tc>
          <w:tcPr>
            <w:tcW w:w="993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Titel 6</w:t>
            </w:r>
          </w:p>
        </w:tc>
        <w:tc>
          <w:tcPr>
            <w:tcW w:w="8635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Mekanik og kinematik</w:t>
            </w:r>
          </w:p>
        </w:tc>
      </w:tr>
      <w:tr w:rsidR="00BF37C0" w:rsidRPr="00D212EF" w:rsidTr="00BF1D3A">
        <w:tc>
          <w:tcPr>
            <w:tcW w:w="993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Titel 7</w:t>
            </w:r>
          </w:p>
        </w:tc>
        <w:tc>
          <w:tcPr>
            <w:tcW w:w="8635" w:type="dxa"/>
          </w:tcPr>
          <w:p w:rsidR="00BF37C0" w:rsidRPr="00D212EF" w:rsidRDefault="00BF37C0" w:rsidP="00BF37C0">
            <w:pPr>
              <w:tabs>
                <w:tab w:val="left" w:pos="4875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Universet</w:t>
            </w:r>
          </w:p>
        </w:tc>
      </w:tr>
      <w:tr w:rsidR="00BF37C0" w:rsidRPr="00D212EF" w:rsidTr="00BF1D3A">
        <w:tc>
          <w:tcPr>
            <w:tcW w:w="993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Titel 8</w:t>
            </w:r>
          </w:p>
        </w:tc>
        <w:tc>
          <w:tcPr>
            <w:tcW w:w="8635" w:type="dxa"/>
          </w:tcPr>
          <w:p w:rsidR="00BF37C0" w:rsidRPr="00D212EF" w:rsidRDefault="00BF37C0" w:rsidP="00BF37C0">
            <w:pPr>
              <w:spacing w:before="120" w:after="12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Repetition</w:t>
            </w:r>
          </w:p>
        </w:tc>
      </w:tr>
    </w:tbl>
    <w:p w:rsidR="00235BD9" w:rsidRPr="00D212EF" w:rsidRDefault="00235BD9">
      <w:pPr>
        <w:rPr>
          <w:rFonts w:asciiTheme="minorHAnsi" w:hAnsiTheme="minorHAnsi" w:cstheme="minorHAnsi"/>
        </w:rPr>
      </w:pPr>
    </w:p>
    <w:p w:rsidR="00BF1D3A" w:rsidRDefault="00BF1D3A">
      <w:pPr>
        <w:rPr>
          <w:rFonts w:asciiTheme="minorHAnsi" w:hAnsiTheme="minorHAnsi" w:cstheme="minorHAnsi"/>
        </w:rPr>
      </w:pPr>
      <w:r w:rsidRPr="00D212EF">
        <w:rPr>
          <w:rFonts w:asciiTheme="minorHAnsi" w:hAnsiTheme="minorHAnsi" w:cstheme="minorHAnsi"/>
        </w:rPr>
        <w:t>Lærebøger:</w:t>
      </w:r>
    </w:p>
    <w:p w:rsidR="00731001" w:rsidRDefault="00731001">
      <w:pPr>
        <w:rPr>
          <w:rFonts w:asciiTheme="minorHAnsi" w:hAnsiTheme="minorHAnsi" w:cstheme="minorHAnsi"/>
        </w:rPr>
      </w:pPr>
      <w:r w:rsidRPr="00731001">
        <w:rPr>
          <w:rFonts w:asciiTheme="minorHAnsi" w:hAnsiTheme="minorHAnsi" w:cstheme="minorHAnsi"/>
        </w:rPr>
        <w:t>i-Fysik</w:t>
      </w:r>
      <w:r w:rsidR="00AC728C">
        <w:rPr>
          <w:rFonts w:asciiTheme="minorHAnsi" w:hAnsiTheme="minorHAnsi" w:cstheme="minorHAnsi"/>
        </w:rPr>
        <w:t xml:space="preserve"> </w:t>
      </w:r>
      <w:r w:rsidRPr="00731001">
        <w:rPr>
          <w:rFonts w:asciiTheme="minorHAnsi" w:hAnsiTheme="minorHAnsi" w:cstheme="minorHAnsi"/>
        </w:rPr>
        <w:t xml:space="preserve">B </w:t>
      </w:r>
    </w:p>
    <w:p w:rsidR="00731001" w:rsidRPr="00731001" w:rsidRDefault="0073100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Pr="00731001">
        <w:rPr>
          <w:rFonts w:asciiTheme="minorHAnsi" w:hAnsiTheme="minorHAnsi" w:cstheme="minorHAnsi"/>
        </w:rPr>
        <w:t>ystime</w:t>
      </w:r>
    </w:p>
    <w:p w:rsidR="00731001" w:rsidRPr="00731001" w:rsidRDefault="00731001">
      <w:pPr>
        <w:rPr>
          <w:rFonts w:asciiTheme="minorHAnsi" w:hAnsiTheme="minorHAnsi" w:cstheme="minorHAnsi"/>
        </w:rPr>
      </w:pPr>
      <w:r w:rsidRPr="00731001">
        <w:rPr>
          <w:rFonts w:asciiTheme="minorHAnsi" w:hAnsiTheme="minorHAnsi" w:cstheme="minorHAnsi"/>
          <w:color w:val="333333"/>
          <w:shd w:val="clear" w:color="auto" w:fill="FFFFFF"/>
        </w:rPr>
        <w:t>© af Danni Pedersen, Christian Frickmann Rohde, Mathias Egholm og Mikael Samsøe Sørensen og Systime A/S. i</w:t>
      </w:r>
      <w:r w:rsidR="00AC728C">
        <w:rPr>
          <w:rFonts w:asciiTheme="minorHAnsi" w:hAnsiTheme="minorHAnsi" w:cstheme="minorHAnsi"/>
          <w:color w:val="333333"/>
          <w:shd w:val="clear" w:color="auto" w:fill="FFFFFF"/>
        </w:rPr>
        <w:t>-</w:t>
      </w:r>
      <w:r w:rsidRPr="00731001">
        <w:rPr>
          <w:rFonts w:asciiTheme="minorHAnsi" w:hAnsiTheme="minorHAnsi" w:cstheme="minorHAnsi"/>
          <w:color w:val="333333"/>
          <w:shd w:val="clear" w:color="auto" w:fill="FFFFFF"/>
        </w:rPr>
        <w:t>Bogsudgivelsesår 2023.</w:t>
      </w:r>
    </w:p>
    <w:p w:rsidR="00731001" w:rsidRPr="00731001" w:rsidRDefault="00731001">
      <w:pPr>
        <w:rPr>
          <w:rFonts w:asciiTheme="minorHAnsi" w:hAnsiTheme="minorHAnsi" w:cstheme="minorHAnsi"/>
        </w:rPr>
      </w:pPr>
      <w:r w:rsidRPr="00731001">
        <w:rPr>
          <w:rFonts w:asciiTheme="minorHAnsi" w:hAnsiTheme="minorHAnsi" w:cstheme="minorHAnsi"/>
          <w:color w:val="333333"/>
          <w:shd w:val="clear" w:color="auto" w:fill="FFFFFF"/>
        </w:rPr>
        <w:t>ISBN: 9788743323242</w:t>
      </w:r>
    </w:p>
    <w:p w:rsidR="00A15D1A" w:rsidRPr="00D212EF" w:rsidRDefault="00A15D1A">
      <w:pPr>
        <w:rPr>
          <w:rFonts w:asciiTheme="minorHAnsi" w:hAnsiTheme="minorHAnsi" w:cstheme="minorHAnsi"/>
        </w:rPr>
      </w:pPr>
    </w:p>
    <w:p w:rsidR="00411B5F" w:rsidRPr="00D212EF" w:rsidRDefault="00411B5F">
      <w:pPr>
        <w:rPr>
          <w:rFonts w:asciiTheme="minorHAnsi" w:hAnsiTheme="minorHAnsi" w:cstheme="minorHAnsi"/>
        </w:rPr>
      </w:pPr>
    </w:p>
    <w:p w:rsidR="00411B5F" w:rsidRPr="00D212EF" w:rsidRDefault="00411B5F">
      <w:pPr>
        <w:rPr>
          <w:rFonts w:asciiTheme="minorHAnsi" w:hAnsiTheme="minorHAnsi" w:cstheme="minorHAnsi"/>
        </w:rPr>
      </w:pPr>
    </w:p>
    <w:p w:rsidR="00411B5F" w:rsidRPr="00D212EF" w:rsidRDefault="00411B5F">
      <w:pPr>
        <w:rPr>
          <w:rFonts w:asciiTheme="minorHAnsi" w:hAnsiTheme="minorHAnsi" w:cstheme="minorHAnsi"/>
        </w:rPr>
      </w:pPr>
    </w:p>
    <w:p w:rsidR="00411B5F" w:rsidRPr="00D212EF" w:rsidRDefault="00411B5F">
      <w:pPr>
        <w:rPr>
          <w:rFonts w:asciiTheme="minorHAnsi" w:hAnsiTheme="minorHAnsi" w:cstheme="minorHAnsi"/>
        </w:rPr>
      </w:pPr>
    </w:p>
    <w:p w:rsidR="00411B5F" w:rsidRPr="00D212EF" w:rsidRDefault="00411B5F">
      <w:pPr>
        <w:rPr>
          <w:rFonts w:asciiTheme="minorHAnsi" w:hAnsiTheme="minorHAnsi" w:cstheme="minorHAnsi"/>
        </w:rPr>
      </w:pPr>
    </w:p>
    <w:p w:rsidR="00731001" w:rsidRDefault="00731001" w:rsidP="005069A8">
      <w:pPr>
        <w:rPr>
          <w:rFonts w:asciiTheme="minorHAnsi" w:hAnsiTheme="minorHAnsi" w:cstheme="minorHAnsi"/>
          <w:b/>
        </w:rPr>
      </w:pPr>
      <w:bookmarkStart w:id="1" w:name="_Hlk86325042"/>
    </w:p>
    <w:p w:rsidR="00731001" w:rsidRDefault="00731001" w:rsidP="005069A8">
      <w:pPr>
        <w:rPr>
          <w:rFonts w:asciiTheme="minorHAnsi" w:hAnsiTheme="minorHAnsi" w:cstheme="minorHAnsi"/>
          <w:b/>
        </w:rPr>
      </w:pPr>
    </w:p>
    <w:p w:rsidR="005069A8" w:rsidRPr="00765D80" w:rsidRDefault="005069A8" w:rsidP="005069A8">
      <w:pPr>
        <w:rPr>
          <w:rFonts w:asciiTheme="minorHAnsi" w:hAnsiTheme="minorHAnsi" w:cstheme="minorHAnsi"/>
          <w:b/>
        </w:rPr>
      </w:pPr>
      <w:r w:rsidRPr="004F73C0">
        <w:rPr>
          <w:rFonts w:asciiTheme="minorHAnsi" w:hAnsiTheme="minorHAnsi" w:cstheme="minorHAnsi"/>
          <w:b/>
        </w:rPr>
        <w:lastRenderedPageBreak/>
        <w:t xml:space="preserve">I undervisningen er brugt videoer, animationer mm fra:                                                                                                                                                                   </w:t>
      </w:r>
      <w:bookmarkStart w:id="2" w:name="_Hlk86320433"/>
    </w:p>
    <w:p w:rsidR="005069A8" w:rsidRPr="004F73C0" w:rsidRDefault="00EB071A" w:rsidP="005069A8">
      <w:pPr>
        <w:rPr>
          <w:rStyle w:val="Hyperlink"/>
          <w:rFonts w:asciiTheme="minorHAnsi" w:hAnsiTheme="minorHAnsi" w:cstheme="minorHAnsi"/>
        </w:rPr>
      </w:pPr>
      <w:hyperlink r:id="rId7" w:history="1">
        <w:r w:rsidR="005069A8" w:rsidRPr="004F73C0">
          <w:rPr>
            <w:rStyle w:val="Hyperlink"/>
            <w:rFonts w:asciiTheme="minorHAnsi" w:hAnsiTheme="minorHAnsi" w:cstheme="minorHAnsi"/>
          </w:rPr>
          <w:t>http://www.friv</w:t>
        </w:r>
        <w:r w:rsidR="005069A8" w:rsidRPr="004F73C0">
          <w:rPr>
            <w:rStyle w:val="Hyperlink"/>
            <w:rFonts w:asciiTheme="minorHAnsi" w:hAnsiTheme="minorHAnsi" w:cstheme="minorHAnsi"/>
          </w:rPr>
          <w:t>i</w:t>
        </w:r>
        <w:r w:rsidR="005069A8" w:rsidRPr="004F73C0">
          <w:rPr>
            <w:rStyle w:val="Hyperlink"/>
            <w:rFonts w:asciiTheme="minorHAnsi" w:hAnsiTheme="minorHAnsi" w:cstheme="minorHAnsi"/>
          </w:rPr>
          <w:t>den.dk/</w:t>
        </w:r>
      </w:hyperlink>
    </w:p>
    <w:p w:rsidR="005069A8" w:rsidRPr="004F73C0" w:rsidRDefault="00EB071A" w:rsidP="005069A8">
      <w:pPr>
        <w:rPr>
          <w:rStyle w:val="Hyperlink"/>
          <w:rFonts w:asciiTheme="minorHAnsi" w:hAnsiTheme="minorHAnsi" w:cstheme="minorHAnsi"/>
        </w:rPr>
      </w:pPr>
      <w:hyperlink r:id="rId8" w:history="1">
        <w:r w:rsidR="005069A8" w:rsidRPr="004F73C0">
          <w:rPr>
            <w:rStyle w:val="Hyperlink"/>
            <w:rFonts w:asciiTheme="minorHAnsi" w:hAnsiTheme="minorHAnsi" w:cstheme="minorHAnsi"/>
          </w:rPr>
          <w:t>https://www.youtube.com/channel/UCOP8U9jpf-RPcfV</w:t>
        </w:r>
        <w:r w:rsidR="005069A8" w:rsidRPr="004F73C0">
          <w:rPr>
            <w:rStyle w:val="Hyperlink"/>
            <w:rFonts w:asciiTheme="minorHAnsi" w:hAnsiTheme="minorHAnsi" w:cstheme="minorHAnsi"/>
          </w:rPr>
          <w:t>2</w:t>
        </w:r>
        <w:r w:rsidR="005069A8" w:rsidRPr="004F73C0">
          <w:rPr>
            <w:rStyle w:val="Hyperlink"/>
            <w:rFonts w:asciiTheme="minorHAnsi" w:hAnsiTheme="minorHAnsi" w:cstheme="minorHAnsi"/>
          </w:rPr>
          <w:t>LhXkCWg</w:t>
        </w:r>
      </w:hyperlink>
    </w:p>
    <w:p w:rsidR="005069A8" w:rsidRDefault="00EB071A" w:rsidP="005069A8">
      <w:pPr>
        <w:rPr>
          <w:rStyle w:val="Hyperlink"/>
          <w:rFonts w:asciiTheme="minorHAnsi" w:hAnsiTheme="minorHAnsi" w:cstheme="minorHAnsi"/>
        </w:rPr>
      </w:pPr>
      <w:hyperlink r:id="rId9" w:history="1">
        <w:r w:rsidR="005069A8" w:rsidRPr="004F73C0">
          <w:rPr>
            <w:rStyle w:val="Hyperlink"/>
            <w:rFonts w:asciiTheme="minorHAnsi" w:hAnsiTheme="minorHAnsi" w:cstheme="minorHAnsi"/>
          </w:rPr>
          <w:t>https://www.youtube.com/c</w:t>
        </w:r>
        <w:r w:rsidR="005069A8" w:rsidRPr="004F73C0">
          <w:rPr>
            <w:rStyle w:val="Hyperlink"/>
            <w:rFonts w:asciiTheme="minorHAnsi" w:hAnsiTheme="minorHAnsi" w:cstheme="minorHAnsi"/>
          </w:rPr>
          <w:t>h</w:t>
        </w:r>
        <w:r w:rsidR="005069A8" w:rsidRPr="004F73C0">
          <w:rPr>
            <w:rStyle w:val="Hyperlink"/>
            <w:rFonts w:asciiTheme="minorHAnsi" w:hAnsiTheme="minorHAnsi" w:cstheme="minorHAnsi"/>
          </w:rPr>
          <w:t>annel/UCCljGvRHcotjF4trxb7-eZw/videos</w:t>
        </w:r>
      </w:hyperlink>
    </w:p>
    <w:p w:rsidR="001617D3" w:rsidRPr="004F73C0" w:rsidRDefault="001617D3" w:rsidP="005069A8">
      <w:pPr>
        <w:rPr>
          <w:rStyle w:val="Hyperlink"/>
          <w:rFonts w:asciiTheme="minorHAnsi" w:hAnsiTheme="minorHAnsi" w:cstheme="minorHAnsi"/>
        </w:rPr>
      </w:pPr>
      <w:r w:rsidRPr="001617D3">
        <w:rPr>
          <w:rStyle w:val="Hyperlink"/>
          <w:rFonts w:asciiTheme="minorHAnsi" w:hAnsiTheme="minorHAnsi" w:cstheme="minorHAnsi"/>
        </w:rPr>
        <w:t>https://www.youtube.com/@dtuadgangskursus432</w:t>
      </w:r>
    </w:p>
    <w:p w:rsidR="005069A8" w:rsidRPr="004F73C0" w:rsidRDefault="005069A8" w:rsidP="005069A8">
      <w:pPr>
        <w:rPr>
          <w:rStyle w:val="Hyperlink"/>
          <w:rFonts w:asciiTheme="minorHAnsi" w:hAnsiTheme="minorHAnsi" w:cstheme="minorHAnsi"/>
        </w:rPr>
      </w:pPr>
      <w:r w:rsidRPr="004F73C0">
        <w:rPr>
          <w:rStyle w:val="Hyperlink"/>
          <w:rFonts w:asciiTheme="minorHAnsi" w:hAnsiTheme="minorHAnsi" w:cstheme="minorHAnsi"/>
        </w:rPr>
        <w:t>https://www.youtube.com/channel/UCqFkJbHUkBknVQErMLyG6ug/videos</w:t>
      </w:r>
    </w:p>
    <w:p w:rsidR="005069A8" w:rsidRPr="004F73C0" w:rsidRDefault="00EB071A" w:rsidP="005069A8">
      <w:pPr>
        <w:rPr>
          <w:rStyle w:val="Hyperlink"/>
          <w:rFonts w:asciiTheme="minorHAnsi" w:hAnsiTheme="minorHAnsi" w:cstheme="minorHAnsi"/>
        </w:rPr>
      </w:pPr>
      <w:hyperlink r:id="rId10" w:history="1">
        <w:r w:rsidR="005069A8" w:rsidRPr="004F73C0">
          <w:rPr>
            <w:rStyle w:val="Hyperlink"/>
            <w:rFonts w:asciiTheme="minorHAnsi" w:hAnsiTheme="minorHAnsi" w:cstheme="minorHAnsi"/>
          </w:rPr>
          <w:t>https://www.youtube.com/user/rnajbjerg</w:t>
        </w:r>
      </w:hyperlink>
    </w:p>
    <w:p w:rsidR="005069A8" w:rsidRDefault="00EB071A" w:rsidP="005069A8">
      <w:pPr>
        <w:rPr>
          <w:rStyle w:val="Hyperlink"/>
          <w:rFonts w:asciiTheme="minorHAnsi" w:hAnsiTheme="minorHAnsi" w:cstheme="minorHAnsi"/>
        </w:rPr>
      </w:pPr>
      <w:hyperlink r:id="rId11" w:history="1">
        <w:r w:rsidR="005069A8" w:rsidRPr="004F73C0">
          <w:rPr>
            <w:rStyle w:val="Hyperlink"/>
            <w:rFonts w:asciiTheme="minorHAnsi" w:hAnsiTheme="minorHAnsi" w:cstheme="minorHAnsi"/>
          </w:rPr>
          <w:t>https://www.youtube.com/chann</w:t>
        </w:r>
        <w:r w:rsidR="005069A8" w:rsidRPr="004F73C0">
          <w:rPr>
            <w:rStyle w:val="Hyperlink"/>
            <w:rFonts w:asciiTheme="minorHAnsi" w:hAnsiTheme="minorHAnsi" w:cstheme="minorHAnsi"/>
          </w:rPr>
          <w:t>e</w:t>
        </w:r>
        <w:r w:rsidR="005069A8" w:rsidRPr="004F73C0">
          <w:rPr>
            <w:rStyle w:val="Hyperlink"/>
            <w:rFonts w:asciiTheme="minorHAnsi" w:hAnsiTheme="minorHAnsi" w:cstheme="minorHAnsi"/>
          </w:rPr>
          <w:t>l/UCrsN5f1fGDlqAVqwjH-lKaw</w:t>
        </w:r>
      </w:hyperlink>
    </w:p>
    <w:p w:rsidR="001617D3" w:rsidRPr="004F73C0" w:rsidRDefault="001617D3" w:rsidP="005069A8">
      <w:pPr>
        <w:rPr>
          <w:rStyle w:val="Hyperlink"/>
          <w:rFonts w:asciiTheme="minorHAnsi" w:hAnsiTheme="minorHAnsi" w:cstheme="minorHAnsi"/>
        </w:rPr>
      </w:pPr>
      <w:r w:rsidRPr="001617D3">
        <w:rPr>
          <w:rStyle w:val="Hyperlink"/>
          <w:rFonts w:asciiTheme="minorHAnsi" w:hAnsiTheme="minorHAnsi" w:cstheme="minorHAnsi"/>
        </w:rPr>
        <w:t>https://www.youtube.com/@peterelmelund</w:t>
      </w:r>
    </w:p>
    <w:p w:rsidR="005069A8" w:rsidRPr="004F73C0" w:rsidRDefault="005069A8" w:rsidP="005069A8">
      <w:pPr>
        <w:rPr>
          <w:rStyle w:val="Hyperlink"/>
          <w:rFonts w:asciiTheme="minorHAnsi" w:hAnsiTheme="minorHAnsi" w:cstheme="minorHAnsi"/>
        </w:rPr>
      </w:pPr>
      <w:r w:rsidRPr="004F73C0">
        <w:rPr>
          <w:rStyle w:val="Hyperlink"/>
          <w:rFonts w:asciiTheme="minorHAnsi" w:hAnsiTheme="minorHAnsi" w:cstheme="minorHAnsi"/>
        </w:rPr>
        <w:t>https://www.youtube.com/channel/UC1i2fXJDDqVK6Y7stHuyqxg</w:t>
      </w:r>
    </w:p>
    <w:p w:rsidR="005069A8" w:rsidRPr="004F73C0" w:rsidRDefault="00EB071A" w:rsidP="005069A8">
      <w:pPr>
        <w:rPr>
          <w:rStyle w:val="Hyperlink"/>
          <w:rFonts w:asciiTheme="minorHAnsi" w:hAnsiTheme="minorHAnsi" w:cstheme="minorHAnsi"/>
        </w:rPr>
      </w:pPr>
      <w:hyperlink r:id="rId12" w:history="1">
        <w:r w:rsidR="005069A8" w:rsidRPr="004F73C0">
          <w:rPr>
            <w:rStyle w:val="Hyperlink"/>
            <w:rFonts w:asciiTheme="minorHAnsi" w:hAnsiTheme="minorHAnsi" w:cstheme="minorHAnsi"/>
          </w:rPr>
          <w:t>https://phet.colorado.edu/en/simulations/filt</w:t>
        </w:r>
        <w:r w:rsidR="005069A8" w:rsidRPr="004F73C0">
          <w:rPr>
            <w:rStyle w:val="Hyperlink"/>
            <w:rFonts w:asciiTheme="minorHAnsi" w:hAnsiTheme="minorHAnsi" w:cstheme="minorHAnsi"/>
          </w:rPr>
          <w:t>e</w:t>
        </w:r>
        <w:r w:rsidR="005069A8" w:rsidRPr="004F73C0">
          <w:rPr>
            <w:rStyle w:val="Hyperlink"/>
            <w:rFonts w:asciiTheme="minorHAnsi" w:hAnsiTheme="minorHAnsi" w:cstheme="minorHAnsi"/>
          </w:rPr>
          <w:t>r?subjects=physics&amp;sort=alpha&amp;view=grid</w:t>
        </w:r>
      </w:hyperlink>
    </w:p>
    <w:p w:rsidR="005069A8" w:rsidRPr="00EC440A" w:rsidRDefault="00EB071A" w:rsidP="005069A8">
      <w:pPr>
        <w:rPr>
          <w:rStyle w:val="Hyperlink"/>
          <w:rFonts w:asciiTheme="minorHAnsi" w:hAnsiTheme="minorHAnsi" w:cstheme="minorHAnsi"/>
          <w:lang w:val="en-US"/>
        </w:rPr>
      </w:pPr>
      <w:hyperlink r:id="rId13" w:history="1">
        <w:r w:rsidR="005069A8" w:rsidRPr="00EC440A">
          <w:rPr>
            <w:rStyle w:val="Hyperlink"/>
            <w:rFonts w:asciiTheme="minorHAnsi" w:hAnsiTheme="minorHAnsi" w:cstheme="minorHAnsi"/>
            <w:lang w:val="en-US"/>
          </w:rPr>
          <w:t>https://www.</w:t>
        </w:r>
        <w:r w:rsidR="005069A8" w:rsidRPr="00EC440A">
          <w:rPr>
            <w:rStyle w:val="Hyperlink"/>
            <w:rFonts w:asciiTheme="minorHAnsi" w:hAnsiTheme="minorHAnsi" w:cstheme="minorHAnsi"/>
            <w:lang w:val="en-US"/>
          </w:rPr>
          <w:t>v</w:t>
        </w:r>
        <w:r w:rsidR="005069A8" w:rsidRPr="00EC440A">
          <w:rPr>
            <w:rStyle w:val="Hyperlink"/>
            <w:rFonts w:asciiTheme="minorHAnsi" w:hAnsiTheme="minorHAnsi" w:cstheme="minorHAnsi"/>
            <w:lang w:val="en-US"/>
          </w:rPr>
          <w:t>ascak.cz/</w:t>
        </w:r>
      </w:hyperlink>
    </w:p>
    <w:p w:rsidR="005069A8" w:rsidRPr="00EC440A" w:rsidRDefault="00EB071A" w:rsidP="005069A8">
      <w:pPr>
        <w:rPr>
          <w:rStyle w:val="Hyperlink"/>
          <w:rFonts w:asciiTheme="minorHAnsi" w:hAnsiTheme="minorHAnsi" w:cstheme="minorHAnsi"/>
          <w:lang w:val="en-US"/>
        </w:rPr>
      </w:pPr>
      <w:hyperlink r:id="rId14" w:history="1">
        <w:r w:rsidR="005069A8" w:rsidRPr="00EC440A">
          <w:rPr>
            <w:rStyle w:val="Hyperlink"/>
            <w:rFonts w:asciiTheme="minorHAnsi" w:hAnsiTheme="minorHAnsi" w:cstheme="minorHAnsi"/>
            <w:lang w:val="en-US"/>
          </w:rPr>
          <w:t xml:space="preserve">The Physics </w:t>
        </w:r>
        <w:r w:rsidR="005069A8" w:rsidRPr="00EC440A">
          <w:rPr>
            <w:rStyle w:val="Hyperlink"/>
            <w:rFonts w:asciiTheme="minorHAnsi" w:hAnsiTheme="minorHAnsi" w:cstheme="minorHAnsi"/>
            <w:lang w:val="en-US"/>
          </w:rPr>
          <w:t>C</w:t>
        </w:r>
        <w:r w:rsidR="005069A8" w:rsidRPr="00EC440A">
          <w:rPr>
            <w:rStyle w:val="Hyperlink"/>
            <w:rFonts w:asciiTheme="minorHAnsi" w:hAnsiTheme="minorHAnsi" w:cstheme="minorHAnsi"/>
            <w:lang w:val="en-US"/>
          </w:rPr>
          <w:t>lassroom</w:t>
        </w:r>
      </w:hyperlink>
    </w:p>
    <w:bookmarkEnd w:id="1"/>
    <w:bookmarkEnd w:id="2"/>
    <w:p w:rsidR="00411B5F" w:rsidRPr="00D212EF" w:rsidRDefault="00411B5F">
      <w:pPr>
        <w:spacing w:line="240" w:lineRule="auto"/>
        <w:rPr>
          <w:rFonts w:asciiTheme="minorHAnsi" w:hAnsiTheme="minorHAnsi" w:cstheme="minorHAnsi"/>
          <w:lang w:val="en-US"/>
        </w:rPr>
      </w:pPr>
      <w:r w:rsidRPr="00D212EF">
        <w:rPr>
          <w:rFonts w:asciiTheme="minorHAnsi" w:hAnsiTheme="minorHAnsi" w:cstheme="minorHAnsi"/>
          <w:lang w:val="en-US"/>
        </w:rPr>
        <w:br w:type="page"/>
      </w:r>
    </w:p>
    <w:p w:rsidR="00BD2848" w:rsidRPr="00D212EF" w:rsidRDefault="00BD2848" w:rsidP="00BD2848">
      <w:pPr>
        <w:rPr>
          <w:rFonts w:asciiTheme="minorHAnsi" w:hAnsiTheme="minorHAnsi" w:cstheme="minorHAnsi"/>
        </w:rPr>
      </w:pPr>
      <w:r w:rsidRPr="00D212EF">
        <w:rPr>
          <w:rFonts w:asciiTheme="minorHAnsi" w:hAnsiTheme="minorHAnsi" w:cstheme="minorHAnsi"/>
          <w:b/>
        </w:rPr>
        <w:lastRenderedPageBreak/>
        <w:t>Beskrivelse af undervisningsforløb</w:t>
      </w:r>
    </w:p>
    <w:p w:rsidR="00BD2848" w:rsidRPr="00D212EF" w:rsidRDefault="00BD2848" w:rsidP="00BD2848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BD2848" w:rsidRPr="00D212EF" w:rsidTr="00302F4C">
        <w:tc>
          <w:tcPr>
            <w:tcW w:w="3114" w:type="dxa"/>
          </w:tcPr>
          <w:p w:rsidR="00BD2848" w:rsidRPr="00D212EF" w:rsidRDefault="00BD2848" w:rsidP="00302F4C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Titel 1</w:t>
            </w:r>
          </w:p>
          <w:p w:rsidR="00BD2848" w:rsidRPr="00D212EF" w:rsidRDefault="00BD2848" w:rsidP="00302F4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BD2848" w:rsidRPr="00D212EF" w:rsidRDefault="00BD2848" w:rsidP="00302F4C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Elektricitet</w:t>
            </w:r>
          </w:p>
        </w:tc>
      </w:tr>
      <w:tr w:rsidR="00BD2848" w:rsidRPr="00D212EF" w:rsidTr="00302F4C">
        <w:tc>
          <w:tcPr>
            <w:tcW w:w="3114" w:type="dxa"/>
          </w:tcPr>
          <w:p w:rsidR="00BD2848" w:rsidRPr="00D212EF" w:rsidRDefault="00BD2848" w:rsidP="00302F4C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Indhold</w:t>
            </w:r>
          </w:p>
          <w:p w:rsidR="00C8442A" w:rsidRPr="00D212EF" w:rsidRDefault="00C8442A" w:rsidP="00C8442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B03CA7" w:rsidRPr="004F73C0" w:rsidRDefault="00B03CA7" w:rsidP="00B03CA7">
            <w:pPr>
              <w:pStyle w:val="liste1"/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>Simple elektriske kredsløb med stationære strømme beskrevet ved hjælp af strømstyrke, spændingsfald, resistans og energiomsætning</w:t>
            </w:r>
            <w:r w:rsidR="00125B26">
              <w:rPr>
                <w:rFonts w:asciiTheme="minorHAnsi" w:hAnsiTheme="minorHAnsi" w:cstheme="minorHAnsi"/>
              </w:rPr>
              <w:t xml:space="preserve">, serie og parallelkoblinger. </w:t>
            </w:r>
            <w:r w:rsidRPr="004F73C0">
              <w:rPr>
                <w:rFonts w:asciiTheme="minorHAnsi" w:hAnsiTheme="minorHAnsi" w:cstheme="minorHAnsi"/>
              </w:rPr>
              <w:t>Elektriske sensorer</w:t>
            </w:r>
            <w:r w:rsidR="00125B26">
              <w:rPr>
                <w:rFonts w:asciiTheme="minorHAnsi" w:hAnsiTheme="minorHAnsi" w:cstheme="minorHAnsi"/>
              </w:rPr>
              <w:t xml:space="preserve"> - eksempler og anvendelse.</w:t>
            </w:r>
          </w:p>
          <w:p w:rsidR="00B03CA7" w:rsidRDefault="00242F24" w:rsidP="00B03C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i-Fysik</w:t>
            </w:r>
            <w:r w:rsidR="00AC728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B</w:t>
            </w:r>
          </w:p>
          <w:p w:rsidR="00242F24" w:rsidRDefault="00242F24" w:rsidP="00242F24">
            <w:pPr>
              <w:pStyle w:val="Listeafsnit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242F24">
              <w:rPr>
                <w:rFonts w:asciiTheme="minorHAnsi" w:hAnsiTheme="minorHAnsi" w:cstheme="minorHAnsi"/>
              </w:rPr>
              <w:t>6.1 Ladning</w:t>
            </w:r>
            <w:r>
              <w:rPr>
                <w:rFonts w:asciiTheme="minorHAnsi" w:hAnsiTheme="minorHAnsi" w:cstheme="minorHAnsi"/>
              </w:rPr>
              <w:t>, strømstyrke og spændingsfald</w:t>
            </w:r>
          </w:p>
          <w:p w:rsidR="00242F24" w:rsidRDefault="00242F24" w:rsidP="00242F24">
            <w:pPr>
              <w:pStyle w:val="Listeafsnit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6.2 Resistans</w:t>
            </w:r>
          </w:p>
          <w:p w:rsidR="00242F24" w:rsidRDefault="00242F24" w:rsidP="00242F24">
            <w:pPr>
              <w:pStyle w:val="Listeafsnit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6.3 Elektrisk effekt </w:t>
            </w:r>
          </w:p>
          <w:p w:rsidR="00242F24" w:rsidRDefault="00242F24" w:rsidP="00242F24">
            <w:pPr>
              <w:pStyle w:val="Listeafsnit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6.4 Serie og Parallelkoblinger</w:t>
            </w:r>
          </w:p>
          <w:p w:rsidR="00242F24" w:rsidRDefault="00242F24" w:rsidP="00242F24">
            <w:pPr>
              <w:pStyle w:val="Listeafsnit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6.7 Elforsyning</w:t>
            </w:r>
          </w:p>
          <w:p w:rsidR="00125B26" w:rsidRDefault="00125B26" w:rsidP="00242F24">
            <w:pPr>
              <w:pStyle w:val="Listeafsnit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6.8 Halvleder komponenter</w:t>
            </w:r>
          </w:p>
          <w:p w:rsidR="00125B26" w:rsidRPr="00125B26" w:rsidRDefault="00125B26" w:rsidP="00125B26">
            <w:pPr>
              <w:pStyle w:val="Listeafsnit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6.9 Halvledersensorer</w:t>
            </w:r>
          </w:p>
          <w:p w:rsidR="00125B26" w:rsidRPr="00242F24" w:rsidRDefault="00125B26" w:rsidP="00242F24">
            <w:pPr>
              <w:pStyle w:val="Listeafsnit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6.11 AC eller DC</w:t>
            </w:r>
          </w:p>
          <w:p w:rsidR="00242F24" w:rsidRPr="004F73C0" w:rsidRDefault="00242F24" w:rsidP="00B03CA7">
            <w:pPr>
              <w:rPr>
                <w:rFonts w:asciiTheme="minorHAnsi" w:hAnsiTheme="minorHAnsi" w:cstheme="minorHAnsi"/>
              </w:rPr>
            </w:pPr>
          </w:p>
          <w:p w:rsidR="00B03CA7" w:rsidRPr="004F73C0" w:rsidRDefault="00B03CA7" w:rsidP="00B03CA7">
            <w:pPr>
              <w:tabs>
                <w:tab w:val="center" w:pos="3149"/>
              </w:tabs>
              <w:rPr>
                <w:rFonts w:asciiTheme="minorHAnsi" w:hAnsiTheme="minorHAnsi" w:cstheme="minorHAnsi"/>
                <w:lang w:val="en-US"/>
              </w:rPr>
            </w:pPr>
            <w:r w:rsidRPr="004F73C0">
              <w:rPr>
                <w:rFonts w:asciiTheme="minorHAnsi" w:hAnsiTheme="minorHAnsi" w:cstheme="minorHAnsi"/>
                <w:lang w:val="en-US"/>
              </w:rPr>
              <w:tab/>
            </w:r>
          </w:p>
          <w:p w:rsidR="00B03CA7" w:rsidRPr="004F73C0" w:rsidRDefault="00B03CA7" w:rsidP="00B03CA7">
            <w:pPr>
              <w:tabs>
                <w:tab w:val="center" w:pos="3149"/>
              </w:tabs>
              <w:rPr>
                <w:rFonts w:asciiTheme="minorHAnsi" w:hAnsiTheme="minorHAnsi" w:cstheme="minorHAnsi"/>
                <w:lang w:val="en-US"/>
              </w:rPr>
            </w:pPr>
          </w:p>
          <w:p w:rsidR="00871E69" w:rsidRPr="004F73C0" w:rsidRDefault="00871E69" w:rsidP="00871E69">
            <w:p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Journaløvelser </w:t>
            </w:r>
          </w:p>
          <w:p w:rsidR="00B03CA7" w:rsidRPr="004F73C0" w:rsidRDefault="00B03CA7" w:rsidP="00B03CA7">
            <w:pPr>
              <w:pStyle w:val="Listeafsnit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 xml:space="preserve">Karakteristikker </w:t>
            </w:r>
          </w:p>
          <w:p w:rsidR="00B03CA7" w:rsidRPr="004F73C0" w:rsidRDefault="00B03CA7" w:rsidP="00B03CA7">
            <w:pPr>
              <w:pStyle w:val="Listeafsnit"/>
              <w:numPr>
                <w:ilvl w:val="0"/>
                <w:numId w:val="3"/>
              </w:num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 w:rsidRPr="004F73C0">
              <w:rPr>
                <w:rFonts w:asciiTheme="minorHAnsi" w:hAnsiTheme="minorHAnsi" w:cstheme="minorHAnsi"/>
              </w:rPr>
              <w:t xml:space="preserve">Erstatningsresistans- Serie og parallel forbindelse </w:t>
            </w:r>
          </w:p>
          <w:p w:rsidR="000B1387" w:rsidRPr="00D212EF" w:rsidRDefault="000B1387" w:rsidP="000B1387">
            <w:pPr>
              <w:pStyle w:val="Listeafsnit"/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</w:p>
          <w:p w:rsidR="00AC3A41" w:rsidRPr="00D212EF" w:rsidRDefault="00AC3A41" w:rsidP="00BF37C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BD2848" w:rsidRPr="00D212EF" w:rsidTr="00302F4C">
        <w:tc>
          <w:tcPr>
            <w:tcW w:w="3114" w:type="dxa"/>
          </w:tcPr>
          <w:p w:rsidR="00BD2848" w:rsidRPr="00D212EF" w:rsidRDefault="00BD2848" w:rsidP="00302F4C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Omfang</w:t>
            </w:r>
          </w:p>
          <w:p w:rsidR="00BD2848" w:rsidRPr="00D212EF" w:rsidRDefault="00BD2848" w:rsidP="00302F4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BD2848" w:rsidRDefault="00731001" w:rsidP="00302F4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Online- opgaver omfang 17 timer </w:t>
            </w:r>
          </w:p>
          <w:p w:rsidR="00731001" w:rsidRPr="00D212EF" w:rsidRDefault="00731001" w:rsidP="00302F4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Øvelsesfremmøde - 5 timer </w:t>
            </w:r>
          </w:p>
        </w:tc>
      </w:tr>
      <w:tr w:rsidR="00BD2848" w:rsidRPr="00D212EF" w:rsidTr="00302F4C">
        <w:tc>
          <w:tcPr>
            <w:tcW w:w="3114" w:type="dxa"/>
          </w:tcPr>
          <w:p w:rsidR="00BD2848" w:rsidRPr="00D212EF" w:rsidRDefault="00BD2848" w:rsidP="00302F4C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6514" w:type="dxa"/>
          </w:tcPr>
          <w:p w:rsidR="00BD2848" w:rsidRPr="00D212EF" w:rsidRDefault="00BD2848" w:rsidP="00302F4C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Introduktion til elektricitetslære.</w:t>
            </w:r>
          </w:p>
          <w:p w:rsidR="00BD2848" w:rsidRPr="00D212EF" w:rsidRDefault="00BD2848" w:rsidP="00302F4C">
            <w:pPr>
              <w:rPr>
                <w:rFonts w:asciiTheme="minorHAnsi" w:hAnsiTheme="minorHAnsi" w:cstheme="minorHAnsi"/>
              </w:rPr>
            </w:pPr>
          </w:p>
        </w:tc>
      </w:tr>
      <w:tr w:rsidR="00BD2848" w:rsidRPr="00D212EF" w:rsidTr="00302F4C">
        <w:tc>
          <w:tcPr>
            <w:tcW w:w="3114" w:type="dxa"/>
          </w:tcPr>
          <w:p w:rsidR="00BD2848" w:rsidRPr="00D212EF" w:rsidRDefault="00BD2848" w:rsidP="00302F4C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6514" w:type="dxa"/>
          </w:tcPr>
          <w:p w:rsidR="001E1048" w:rsidRPr="00D212EF" w:rsidRDefault="00731001" w:rsidP="001E104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Online forløb og </w:t>
            </w:r>
            <w:r w:rsidR="00242F24">
              <w:rPr>
                <w:rFonts w:asciiTheme="minorHAnsi" w:hAnsiTheme="minorHAnsi" w:cstheme="minorHAnsi"/>
              </w:rPr>
              <w:t>fremmøde e</w:t>
            </w:r>
            <w:r w:rsidR="001E1048">
              <w:rPr>
                <w:rFonts w:asciiTheme="minorHAnsi" w:hAnsiTheme="minorHAnsi" w:cstheme="minorHAnsi"/>
              </w:rPr>
              <w:t xml:space="preserve">ksperimentelt arbejde. </w:t>
            </w:r>
          </w:p>
          <w:p w:rsidR="00BD2848" w:rsidRPr="00D212EF" w:rsidRDefault="00BD2848" w:rsidP="00302F4C">
            <w:pPr>
              <w:rPr>
                <w:rFonts w:asciiTheme="minorHAnsi" w:hAnsiTheme="minorHAnsi" w:cstheme="minorHAnsi"/>
              </w:rPr>
            </w:pPr>
          </w:p>
        </w:tc>
      </w:tr>
    </w:tbl>
    <w:p w:rsidR="00BD2848" w:rsidRPr="00D212EF" w:rsidRDefault="00BD2848" w:rsidP="00BF1D3A">
      <w:pPr>
        <w:rPr>
          <w:rFonts w:asciiTheme="minorHAnsi" w:hAnsiTheme="minorHAnsi" w:cstheme="minorHAnsi"/>
          <w:b/>
        </w:rPr>
      </w:pPr>
    </w:p>
    <w:p w:rsidR="00BD2848" w:rsidRPr="00D212EF" w:rsidRDefault="00BD2848" w:rsidP="00BF1D3A">
      <w:pPr>
        <w:rPr>
          <w:rFonts w:asciiTheme="minorHAnsi" w:hAnsiTheme="minorHAnsi" w:cstheme="minorHAnsi"/>
          <w:b/>
        </w:rPr>
      </w:pPr>
    </w:p>
    <w:p w:rsidR="00BD2848" w:rsidRPr="00D212EF" w:rsidRDefault="00BD2848" w:rsidP="00BF1D3A">
      <w:pPr>
        <w:rPr>
          <w:rFonts w:asciiTheme="minorHAnsi" w:hAnsiTheme="minorHAnsi" w:cstheme="minorHAnsi"/>
          <w:b/>
        </w:rPr>
      </w:pPr>
    </w:p>
    <w:p w:rsidR="00BD2848" w:rsidRPr="00D212EF" w:rsidRDefault="00BD2848" w:rsidP="00BF1D3A">
      <w:pPr>
        <w:rPr>
          <w:rFonts w:asciiTheme="minorHAnsi" w:hAnsiTheme="minorHAnsi" w:cstheme="minorHAnsi"/>
          <w:b/>
        </w:rPr>
      </w:pPr>
    </w:p>
    <w:p w:rsidR="00BD2848" w:rsidRPr="00D212EF" w:rsidRDefault="00BD2848" w:rsidP="00BF1D3A">
      <w:pPr>
        <w:rPr>
          <w:rFonts w:asciiTheme="minorHAnsi" w:hAnsiTheme="minorHAnsi" w:cstheme="minorHAnsi"/>
          <w:b/>
        </w:rPr>
      </w:pPr>
    </w:p>
    <w:p w:rsidR="00FB67B4" w:rsidRPr="00D212EF" w:rsidRDefault="00FB67B4" w:rsidP="00BF1D3A">
      <w:pPr>
        <w:rPr>
          <w:rFonts w:asciiTheme="minorHAnsi" w:hAnsiTheme="minorHAnsi" w:cstheme="minorHAnsi"/>
          <w:b/>
        </w:rPr>
      </w:pPr>
    </w:p>
    <w:p w:rsidR="00CE2A2C" w:rsidRPr="00D212EF" w:rsidRDefault="00CE2A2C" w:rsidP="00BF1D3A">
      <w:pPr>
        <w:rPr>
          <w:rFonts w:asciiTheme="minorHAnsi" w:hAnsiTheme="minorHAnsi" w:cstheme="minorHAnsi"/>
          <w:b/>
        </w:rPr>
      </w:pPr>
    </w:p>
    <w:p w:rsidR="00CE2A2C" w:rsidRPr="00D212EF" w:rsidRDefault="00CE2A2C" w:rsidP="00BF1D3A">
      <w:pPr>
        <w:rPr>
          <w:rFonts w:asciiTheme="minorHAnsi" w:hAnsiTheme="minorHAnsi" w:cstheme="minorHAnsi"/>
          <w:b/>
        </w:rPr>
      </w:pPr>
    </w:p>
    <w:p w:rsidR="00CE2A2C" w:rsidRPr="00D212EF" w:rsidRDefault="00CE2A2C" w:rsidP="00BF1D3A">
      <w:pPr>
        <w:rPr>
          <w:rFonts w:asciiTheme="minorHAnsi" w:hAnsiTheme="minorHAnsi" w:cstheme="minorHAnsi"/>
          <w:b/>
        </w:rPr>
      </w:pPr>
    </w:p>
    <w:p w:rsidR="00CE2A2C" w:rsidRPr="00D212EF" w:rsidRDefault="00CE2A2C" w:rsidP="00BF1D3A">
      <w:pPr>
        <w:rPr>
          <w:rFonts w:asciiTheme="minorHAnsi" w:hAnsiTheme="minorHAnsi" w:cstheme="minorHAnsi"/>
          <w:b/>
        </w:rPr>
      </w:pPr>
    </w:p>
    <w:p w:rsidR="00CE2A2C" w:rsidRPr="00D212EF" w:rsidRDefault="00CE2A2C" w:rsidP="00BF1D3A">
      <w:pPr>
        <w:rPr>
          <w:rFonts w:asciiTheme="minorHAnsi" w:hAnsiTheme="minorHAnsi" w:cstheme="minorHAnsi"/>
          <w:b/>
        </w:rPr>
      </w:pPr>
    </w:p>
    <w:p w:rsidR="00CE2A2C" w:rsidRPr="00D212EF" w:rsidRDefault="00CE2A2C" w:rsidP="00BF1D3A">
      <w:pPr>
        <w:rPr>
          <w:rFonts w:asciiTheme="minorHAnsi" w:hAnsiTheme="minorHAnsi" w:cstheme="minorHAnsi"/>
          <w:b/>
        </w:rPr>
      </w:pPr>
    </w:p>
    <w:p w:rsidR="00CE2A2C" w:rsidRPr="00D212EF" w:rsidRDefault="00CE2A2C" w:rsidP="00BF1D3A">
      <w:pPr>
        <w:rPr>
          <w:rFonts w:asciiTheme="minorHAnsi" w:hAnsiTheme="minorHAnsi" w:cstheme="minorHAnsi"/>
          <w:b/>
        </w:rPr>
      </w:pPr>
    </w:p>
    <w:p w:rsidR="00CE2A2C" w:rsidRPr="00D212EF" w:rsidRDefault="00CE2A2C" w:rsidP="00BF1D3A">
      <w:pPr>
        <w:rPr>
          <w:rFonts w:asciiTheme="minorHAnsi" w:hAnsiTheme="minorHAnsi" w:cstheme="minorHAnsi"/>
          <w:b/>
        </w:rPr>
      </w:pPr>
    </w:p>
    <w:p w:rsidR="00AC728C" w:rsidRDefault="00AC728C" w:rsidP="00BF1D3A">
      <w:pPr>
        <w:rPr>
          <w:rFonts w:asciiTheme="minorHAnsi" w:hAnsiTheme="minorHAnsi" w:cstheme="minorHAnsi"/>
          <w:b/>
        </w:rPr>
      </w:pPr>
    </w:p>
    <w:p w:rsidR="00BF1D3A" w:rsidRPr="00D212EF" w:rsidRDefault="00BF1D3A" w:rsidP="00BF1D3A">
      <w:pPr>
        <w:rPr>
          <w:rFonts w:asciiTheme="minorHAnsi" w:hAnsiTheme="minorHAnsi" w:cstheme="minorHAnsi"/>
          <w:b/>
        </w:rPr>
      </w:pPr>
      <w:r w:rsidRPr="00D212EF">
        <w:rPr>
          <w:rFonts w:asciiTheme="minorHAnsi" w:hAnsiTheme="minorHAnsi" w:cstheme="minorHAnsi"/>
          <w:b/>
        </w:rPr>
        <w:lastRenderedPageBreak/>
        <w:t>Beskrivelse af undervisningsforløb</w:t>
      </w:r>
    </w:p>
    <w:p w:rsidR="00BF1D3A" w:rsidRPr="00D212EF" w:rsidRDefault="00BF1D3A" w:rsidP="00BF1D3A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BF1D3A" w:rsidRPr="00D212EF" w:rsidTr="00BF1D3A">
        <w:tc>
          <w:tcPr>
            <w:tcW w:w="3114" w:type="dxa"/>
          </w:tcPr>
          <w:p w:rsidR="00BF1D3A" w:rsidRPr="00D212EF" w:rsidRDefault="00BD2848" w:rsidP="00C972E7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Titel 2</w:t>
            </w:r>
          </w:p>
          <w:p w:rsidR="00BF1D3A" w:rsidRPr="00D212EF" w:rsidRDefault="00BF1D3A" w:rsidP="00C972E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BF1D3A" w:rsidRPr="00D212EF" w:rsidRDefault="00BF1D3A" w:rsidP="00C972E7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Energi</w:t>
            </w:r>
          </w:p>
          <w:p w:rsidR="00BF1D3A" w:rsidRPr="00D212EF" w:rsidRDefault="00BF1D3A" w:rsidP="00C972E7">
            <w:pPr>
              <w:rPr>
                <w:rFonts w:asciiTheme="minorHAnsi" w:hAnsiTheme="minorHAnsi" w:cstheme="minorHAnsi"/>
              </w:rPr>
            </w:pPr>
          </w:p>
        </w:tc>
      </w:tr>
      <w:tr w:rsidR="00BF1D3A" w:rsidRPr="00D212EF" w:rsidTr="00BF1D3A">
        <w:tc>
          <w:tcPr>
            <w:tcW w:w="3114" w:type="dxa"/>
          </w:tcPr>
          <w:p w:rsidR="00BF1D3A" w:rsidRPr="00D212EF" w:rsidRDefault="00BF1D3A" w:rsidP="00C972E7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Indhold</w:t>
            </w:r>
          </w:p>
          <w:p w:rsidR="00C8442A" w:rsidRPr="00D212EF" w:rsidRDefault="00C8442A" w:rsidP="00C8442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871E69" w:rsidRPr="00AC728C" w:rsidRDefault="00871E69" w:rsidP="00871E69">
            <w:pPr>
              <w:pStyle w:val="liste1"/>
              <w:spacing w:before="0" w:beforeAutospacing="0"/>
              <w:rPr>
                <w:rFonts w:asciiTheme="minorHAnsi" w:hAnsiTheme="minorHAnsi" w:cstheme="minorHAnsi"/>
              </w:rPr>
            </w:pPr>
            <w:r w:rsidRPr="00AC728C">
              <w:rPr>
                <w:rFonts w:asciiTheme="minorHAnsi" w:hAnsiTheme="minorHAnsi" w:cstheme="minorHAnsi"/>
              </w:rPr>
              <w:t xml:space="preserve">Beskrivelse af energi og energiomsætning, herunder effekt og nyttevirkning. Indre energi og energiforhold ved temperatur- og faseændringer. Kort repetition af c-stof. </w:t>
            </w:r>
          </w:p>
          <w:p w:rsidR="00AC728C" w:rsidRPr="00AC728C" w:rsidRDefault="00AC728C" w:rsidP="00AC728C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AC728C">
              <w:rPr>
                <w:rFonts w:asciiTheme="minorHAnsi" w:hAnsiTheme="minorHAnsi" w:cstheme="minorHAnsi"/>
              </w:rPr>
              <w:t>i - Fysik B</w:t>
            </w:r>
          </w:p>
          <w:p w:rsidR="00AC728C" w:rsidRPr="00AC728C" w:rsidRDefault="00AC728C" w:rsidP="00AC728C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AC728C">
              <w:rPr>
                <w:rFonts w:asciiTheme="minorHAnsi" w:hAnsiTheme="minorHAnsi" w:cstheme="minorHAnsi"/>
              </w:rPr>
              <w:t>1.1 Energiformer</w:t>
            </w:r>
          </w:p>
          <w:p w:rsidR="00AC728C" w:rsidRPr="00AC728C" w:rsidRDefault="00AC728C" w:rsidP="00AC728C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AC728C">
              <w:rPr>
                <w:rFonts w:asciiTheme="minorHAnsi" w:hAnsiTheme="minorHAnsi" w:cstheme="minorHAnsi"/>
              </w:rPr>
              <w:t>1.2 Energibevarelse</w:t>
            </w:r>
          </w:p>
          <w:p w:rsidR="00AC728C" w:rsidRPr="00AC728C" w:rsidRDefault="00AC728C" w:rsidP="00AC728C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AC728C">
              <w:rPr>
                <w:rFonts w:asciiTheme="minorHAnsi" w:hAnsiTheme="minorHAnsi" w:cstheme="minorHAnsi"/>
              </w:rPr>
              <w:t>1.3 Enheder for energi</w:t>
            </w:r>
          </w:p>
          <w:p w:rsidR="00AC728C" w:rsidRPr="00AC728C" w:rsidRDefault="00AC728C" w:rsidP="00AC728C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AC728C">
              <w:rPr>
                <w:rFonts w:asciiTheme="minorHAnsi" w:hAnsiTheme="minorHAnsi" w:cstheme="minorHAnsi"/>
              </w:rPr>
              <w:t>1.4 Energiomdannelse</w:t>
            </w:r>
          </w:p>
          <w:p w:rsidR="00AC728C" w:rsidRDefault="00AC728C" w:rsidP="00AC728C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AC728C">
              <w:rPr>
                <w:rFonts w:asciiTheme="minorHAnsi" w:hAnsiTheme="minorHAnsi" w:cstheme="minorHAnsi"/>
              </w:rPr>
              <w:t>1.5 Effekt</w:t>
            </w:r>
          </w:p>
          <w:p w:rsidR="00AC728C" w:rsidRDefault="00AC728C" w:rsidP="00AC728C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1.6 Nyttevirkning</w:t>
            </w:r>
          </w:p>
          <w:p w:rsidR="00AC728C" w:rsidRDefault="00AC728C" w:rsidP="00AC728C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1.8 Varmelære </w:t>
            </w:r>
          </w:p>
          <w:p w:rsidR="00AC728C" w:rsidRPr="00AC728C" w:rsidRDefault="00AC728C" w:rsidP="00AC728C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1.10 varmetransport</w:t>
            </w:r>
          </w:p>
          <w:p w:rsidR="00AC728C" w:rsidRPr="00AC728C" w:rsidRDefault="00AC728C" w:rsidP="00E4362A">
            <w:pPr>
              <w:rPr>
                <w:rFonts w:asciiTheme="minorHAnsi" w:hAnsiTheme="minorHAnsi" w:cstheme="minorHAnsi"/>
              </w:rPr>
            </w:pPr>
          </w:p>
          <w:p w:rsidR="00871E69" w:rsidRPr="00AC728C" w:rsidRDefault="00871E69" w:rsidP="00871E69">
            <w:pPr>
              <w:rPr>
                <w:rFonts w:asciiTheme="minorHAnsi" w:hAnsiTheme="minorHAnsi" w:cstheme="minorHAnsi"/>
              </w:rPr>
            </w:pPr>
          </w:p>
          <w:p w:rsidR="00871E69" w:rsidRPr="00AC728C" w:rsidRDefault="00871E69" w:rsidP="00871E69">
            <w:p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 w:rsidRPr="00AC728C">
              <w:rPr>
                <w:rFonts w:asciiTheme="minorHAnsi" w:hAnsiTheme="minorHAnsi" w:cstheme="minorHAnsi"/>
              </w:rPr>
              <w:t xml:space="preserve">Journaløvelser </w:t>
            </w:r>
          </w:p>
          <w:p w:rsidR="00871E69" w:rsidRPr="00AC728C" w:rsidRDefault="00871E69" w:rsidP="00871E69">
            <w:pPr>
              <w:pStyle w:val="Listeafsni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AC728C">
              <w:rPr>
                <w:rFonts w:asciiTheme="minorHAnsi" w:hAnsiTheme="minorHAnsi" w:cstheme="minorHAnsi"/>
              </w:rPr>
              <w:t>Specifik varmekapacitet for vand</w:t>
            </w:r>
          </w:p>
          <w:p w:rsidR="00871E69" w:rsidRPr="00AC728C" w:rsidRDefault="00871E69" w:rsidP="00871E69">
            <w:pPr>
              <w:pStyle w:val="Listeafsni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AC728C">
              <w:rPr>
                <w:rFonts w:asciiTheme="minorHAnsi" w:hAnsiTheme="minorHAnsi" w:cstheme="minorHAnsi"/>
              </w:rPr>
              <w:t xml:space="preserve">Isens smeltevarme </w:t>
            </w:r>
          </w:p>
          <w:p w:rsidR="000B1387" w:rsidRPr="00AC728C" w:rsidRDefault="000B1387" w:rsidP="00723EA5">
            <w:p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</w:p>
          <w:p w:rsidR="00BD2848" w:rsidRPr="00AC728C" w:rsidRDefault="00BD2848" w:rsidP="001409C9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BF1D3A" w:rsidRPr="00D212EF" w:rsidTr="00BF1D3A">
        <w:tc>
          <w:tcPr>
            <w:tcW w:w="3114" w:type="dxa"/>
          </w:tcPr>
          <w:p w:rsidR="00BF1D3A" w:rsidRPr="00D212EF" w:rsidRDefault="00BF1D3A" w:rsidP="00C972E7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Omfang</w:t>
            </w:r>
          </w:p>
          <w:p w:rsidR="00BF1D3A" w:rsidRPr="00D212EF" w:rsidRDefault="00BF1D3A" w:rsidP="00C972E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E4362A" w:rsidRDefault="00E4362A" w:rsidP="00E436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Online- opgaver omfang 1</w:t>
            </w:r>
            <w:r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 xml:space="preserve"> timer </w:t>
            </w:r>
          </w:p>
          <w:p w:rsidR="009E61B9" w:rsidRPr="00D212EF" w:rsidRDefault="00E4362A" w:rsidP="00E4362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Øvelsesfremmøde - 5 timer</w:t>
            </w:r>
          </w:p>
        </w:tc>
      </w:tr>
      <w:tr w:rsidR="00BF1D3A" w:rsidRPr="00D212EF" w:rsidTr="00BF1D3A">
        <w:tc>
          <w:tcPr>
            <w:tcW w:w="3114" w:type="dxa"/>
          </w:tcPr>
          <w:p w:rsidR="00BF1D3A" w:rsidRPr="00D212EF" w:rsidRDefault="00BF1D3A" w:rsidP="00C972E7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6514" w:type="dxa"/>
          </w:tcPr>
          <w:p w:rsidR="00BF1D3A" w:rsidRPr="00D212EF" w:rsidRDefault="00871E69" w:rsidP="00C972E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Repetition og øvelser</w:t>
            </w:r>
          </w:p>
          <w:p w:rsidR="00BF1D3A" w:rsidRPr="00D212EF" w:rsidRDefault="00BF1D3A" w:rsidP="00C972E7">
            <w:pPr>
              <w:rPr>
                <w:rFonts w:asciiTheme="minorHAnsi" w:hAnsiTheme="minorHAnsi" w:cstheme="minorHAnsi"/>
              </w:rPr>
            </w:pPr>
          </w:p>
        </w:tc>
      </w:tr>
      <w:tr w:rsidR="00BF1D3A" w:rsidRPr="00D212EF" w:rsidTr="00BF1D3A">
        <w:tc>
          <w:tcPr>
            <w:tcW w:w="3114" w:type="dxa"/>
          </w:tcPr>
          <w:p w:rsidR="00BF1D3A" w:rsidRPr="00D212EF" w:rsidRDefault="00BF1D3A" w:rsidP="00C972E7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6514" w:type="dxa"/>
          </w:tcPr>
          <w:p w:rsidR="00BF1D3A" w:rsidRPr="00D212EF" w:rsidRDefault="00E4362A" w:rsidP="00871E6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Online forløb og fremmøde eksperimentelt arbejde. </w:t>
            </w:r>
          </w:p>
        </w:tc>
      </w:tr>
    </w:tbl>
    <w:p w:rsidR="00BF1D3A" w:rsidRPr="00D212EF" w:rsidRDefault="00BF1D3A" w:rsidP="00BF1D3A">
      <w:pPr>
        <w:rPr>
          <w:rFonts w:asciiTheme="minorHAnsi" w:hAnsiTheme="minorHAnsi" w:cstheme="minorHAnsi"/>
        </w:rPr>
      </w:pPr>
    </w:p>
    <w:p w:rsidR="004E5E22" w:rsidRPr="00D212EF" w:rsidRDefault="00BF1D3A" w:rsidP="004E5E22">
      <w:pPr>
        <w:rPr>
          <w:rFonts w:asciiTheme="minorHAnsi" w:hAnsiTheme="minorHAnsi" w:cstheme="minorHAnsi"/>
        </w:rPr>
      </w:pPr>
      <w:r w:rsidRPr="00D212EF">
        <w:rPr>
          <w:rFonts w:asciiTheme="minorHAnsi" w:hAnsiTheme="minorHAnsi" w:cstheme="minorHAnsi"/>
        </w:rPr>
        <w:br w:type="page"/>
      </w:r>
    </w:p>
    <w:p w:rsidR="00BF1D3A" w:rsidRPr="00D212EF" w:rsidRDefault="00BF1D3A" w:rsidP="00BF1D3A">
      <w:pPr>
        <w:rPr>
          <w:rFonts w:asciiTheme="minorHAnsi" w:hAnsiTheme="minorHAnsi" w:cstheme="minorHAnsi"/>
          <w:b/>
        </w:rPr>
      </w:pPr>
      <w:r w:rsidRPr="00D212EF">
        <w:rPr>
          <w:rFonts w:asciiTheme="minorHAnsi" w:hAnsiTheme="minorHAnsi" w:cstheme="minorHAnsi"/>
          <w:b/>
        </w:rPr>
        <w:lastRenderedPageBreak/>
        <w:t>Beskrivelse af undervisningsforløb</w:t>
      </w:r>
    </w:p>
    <w:p w:rsidR="00BF1D3A" w:rsidRPr="00D212EF" w:rsidRDefault="00BF1D3A" w:rsidP="00BF1D3A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BF1D3A" w:rsidRPr="00D212EF" w:rsidTr="008A25F4">
        <w:tc>
          <w:tcPr>
            <w:tcW w:w="3114" w:type="dxa"/>
          </w:tcPr>
          <w:p w:rsidR="00BF1D3A" w:rsidRPr="00D212EF" w:rsidRDefault="00BF1D3A" w:rsidP="00C972E7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 xml:space="preserve">Titel </w:t>
            </w:r>
            <w:r w:rsidR="00E136DD" w:rsidRPr="00D212EF">
              <w:rPr>
                <w:rFonts w:asciiTheme="minorHAnsi" w:hAnsiTheme="minorHAnsi" w:cstheme="minorHAnsi"/>
                <w:b/>
              </w:rPr>
              <w:t>3</w:t>
            </w:r>
          </w:p>
          <w:p w:rsidR="00BF1D3A" w:rsidRPr="00D212EF" w:rsidRDefault="00BF1D3A" w:rsidP="00C972E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BF1D3A" w:rsidRPr="00D212EF" w:rsidRDefault="001409C9" w:rsidP="00E136DD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Radioaktivitet og kernefysik</w:t>
            </w:r>
          </w:p>
        </w:tc>
      </w:tr>
      <w:tr w:rsidR="00BF1D3A" w:rsidRPr="00D212EF" w:rsidTr="008A25F4">
        <w:tc>
          <w:tcPr>
            <w:tcW w:w="3114" w:type="dxa"/>
          </w:tcPr>
          <w:p w:rsidR="00BF1D3A" w:rsidRPr="00BB376C" w:rsidRDefault="00BF1D3A" w:rsidP="00C972E7">
            <w:pPr>
              <w:rPr>
                <w:rFonts w:asciiTheme="minorHAnsi" w:hAnsiTheme="minorHAnsi" w:cstheme="minorHAnsi"/>
                <w:b/>
              </w:rPr>
            </w:pPr>
            <w:r w:rsidRPr="00BB376C">
              <w:rPr>
                <w:rFonts w:asciiTheme="minorHAnsi" w:hAnsiTheme="minorHAnsi" w:cstheme="minorHAnsi"/>
                <w:b/>
              </w:rPr>
              <w:t>Indhold</w:t>
            </w:r>
          </w:p>
          <w:p w:rsidR="00C8442A" w:rsidRPr="00BB376C" w:rsidRDefault="00C8442A" w:rsidP="00C8442A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6514" w:type="dxa"/>
          </w:tcPr>
          <w:p w:rsidR="001409C9" w:rsidRPr="00BB376C" w:rsidRDefault="001409C9" w:rsidP="001409C9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BB376C">
              <w:rPr>
                <w:rFonts w:asciiTheme="minorHAnsi" w:hAnsiTheme="minorHAnsi" w:cstheme="minorHAnsi"/>
              </w:rPr>
              <w:t>Atomers og atomkerners opbygning</w:t>
            </w:r>
          </w:p>
          <w:p w:rsidR="001409C9" w:rsidRPr="00BB376C" w:rsidRDefault="001409C9" w:rsidP="001409C9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BB376C">
              <w:rPr>
                <w:rFonts w:asciiTheme="minorHAnsi" w:hAnsiTheme="minorHAnsi" w:cstheme="minorHAnsi"/>
              </w:rPr>
              <w:t>Fotoners energi, atomare systemers emission og absorption af stråling og spektre</w:t>
            </w:r>
          </w:p>
          <w:p w:rsidR="001409C9" w:rsidRPr="00BB376C" w:rsidRDefault="001409C9" w:rsidP="001409C9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BB376C">
              <w:rPr>
                <w:rFonts w:asciiTheme="minorHAnsi" w:hAnsiTheme="minorHAnsi" w:cstheme="minorHAnsi"/>
              </w:rPr>
              <w:t>Radioaktivitet, herunder henfaldstyper, aktivitet og henfaldsloven.</w:t>
            </w:r>
          </w:p>
          <w:p w:rsidR="001409C9" w:rsidRPr="00BB376C" w:rsidRDefault="001409C9" w:rsidP="001409C9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BB376C">
              <w:rPr>
                <w:rStyle w:val="liste1nr"/>
                <w:rFonts w:asciiTheme="minorHAnsi" w:hAnsiTheme="minorHAnsi" w:cstheme="minorHAnsi"/>
              </w:rPr>
              <w:t>N</w:t>
            </w:r>
            <w:r w:rsidRPr="00BB376C">
              <w:rPr>
                <w:rFonts w:asciiTheme="minorHAnsi" w:hAnsiTheme="minorHAnsi" w:cstheme="minorHAnsi"/>
              </w:rPr>
              <w:t>aturens mindste byggesten, herunder atomer som grundlag for forklaring af makroskopiske egenskaber ved stof og grundstoffernes dannelseshistorie.</w:t>
            </w:r>
          </w:p>
          <w:p w:rsidR="001409C9" w:rsidRPr="00BB376C" w:rsidRDefault="001409C9" w:rsidP="001409C9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BB376C">
              <w:rPr>
                <w:rStyle w:val="liste1nr"/>
                <w:rFonts w:asciiTheme="minorHAnsi" w:hAnsiTheme="minorHAnsi" w:cstheme="minorHAnsi"/>
              </w:rPr>
              <w:t>Æ</w:t>
            </w:r>
            <w:r w:rsidRPr="00BB376C">
              <w:rPr>
                <w:rFonts w:asciiTheme="minorHAnsi" w:hAnsiTheme="minorHAnsi" w:cstheme="minorHAnsi"/>
              </w:rPr>
              <w:t xml:space="preserve">kvivalensen mellem masse og energi, herunder Q-værdi ved </w:t>
            </w:r>
          </w:p>
          <w:p w:rsidR="001409C9" w:rsidRPr="00BB376C" w:rsidRDefault="001409C9" w:rsidP="001409C9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BB376C">
              <w:rPr>
                <w:rFonts w:asciiTheme="minorHAnsi" w:hAnsiTheme="minorHAnsi" w:cstheme="minorHAnsi"/>
              </w:rPr>
              <w:t>kernereaktioner.</w:t>
            </w:r>
          </w:p>
          <w:p w:rsidR="001409C9" w:rsidRPr="00BB376C" w:rsidRDefault="001409C9" w:rsidP="001409C9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:rsidR="001409C9" w:rsidRPr="00BB376C" w:rsidRDefault="001409C9" w:rsidP="001409C9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BB376C">
              <w:rPr>
                <w:rFonts w:asciiTheme="minorHAnsi" w:hAnsiTheme="minorHAnsi" w:cstheme="minorHAnsi"/>
              </w:rPr>
              <w:t xml:space="preserve">Valgfrit perspektiverende læsning om radioaktivitet  </w:t>
            </w:r>
          </w:p>
          <w:p w:rsidR="001409C9" w:rsidRPr="00BB376C" w:rsidRDefault="001409C9" w:rsidP="001409C9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:rsidR="005069A8" w:rsidRPr="00BB376C" w:rsidRDefault="00EB071A" w:rsidP="005069A8">
            <w:pPr>
              <w:rPr>
                <w:rStyle w:val="Hyperlink"/>
                <w:rFonts w:asciiTheme="minorHAnsi" w:hAnsiTheme="minorHAnsi" w:cstheme="minorHAnsi"/>
              </w:rPr>
            </w:pPr>
            <w:hyperlink r:id="rId15" w:anchor="Egenskaber" w:history="1">
              <w:r w:rsidR="005069A8" w:rsidRPr="00BB376C">
                <w:rPr>
                  <w:rStyle w:val="Hyperlink"/>
                  <w:rFonts w:asciiTheme="minorHAnsi" w:hAnsiTheme="minorHAnsi" w:cstheme="minorHAnsi"/>
                </w:rPr>
                <w:t>https://ptable.com/#Egens</w:t>
              </w:r>
              <w:r w:rsidR="005069A8" w:rsidRPr="00BB376C">
                <w:rPr>
                  <w:rStyle w:val="Hyperlink"/>
                  <w:rFonts w:asciiTheme="minorHAnsi" w:hAnsiTheme="minorHAnsi" w:cstheme="minorHAnsi"/>
                </w:rPr>
                <w:t>k</w:t>
              </w:r>
              <w:r w:rsidR="005069A8" w:rsidRPr="00BB376C">
                <w:rPr>
                  <w:rStyle w:val="Hyperlink"/>
                  <w:rFonts w:asciiTheme="minorHAnsi" w:hAnsiTheme="minorHAnsi" w:cstheme="minorHAnsi"/>
                </w:rPr>
                <w:t>aber</w:t>
              </w:r>
            </w:hyperlink>
          </w:p>
          <w:p w:rsidR="005069A8" w:rsidRPr="00BB376C" w:rsidRDefault="001617D3" w:rsidP="005069A8">
            <w:pPr>
              <w:rPr>
                <w:rStyle w:val="Hyperlink"/>
                <w:rFonts w:asciiTheme="minorHAnsi" w:hAnsiTheme="minorHAnsi" w:cstheme="minorHAnsi"/>
              </w:rPr>
            </w:pPr>
            <w:r w:rsidRPr="00BB376C">
              <w:rPr>
                <w:rStyle w:val="Hyperlink"/>
                <w:rFonts w:asciiTheme="minorHAnsi" w:hAnsiTheme="minorHAnsi" w:cstheme="minorHAnsi"/>
              </w:rPr>
              <w:t>https://kernekort.dk/</w:t>
            </w:r>
          </w:p>
          <w:p w:rsidR="001409C9" w:rsidRPr="00BB376C" w:rsidRDefault="001409C9" w:rsidP="001409C9">
            <w:pPr>
              <w:rPr>
                <w:rFonts w:asciiTheme="minorHAnsi" w:hAnsiTheme="minorHAnsi" w:cstheme="minorHAnsi"/>
              </w:rPr>
            </w:pPr>
          </w:p>
          <w:p w:rsidR="00AC728C" w:rsidRPr="00AC728C" w:rsidRDefault="00AC728C" w:rsidP="00AC728C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AC728C">
              <w:rPr>
                <w:rFonts w:asciiTheme="minorHAnsi" w:hAnsiTheme="minorHAnsi" w:cstheme="minorHAnsi"/>
              </w:rPr>
              <w:t>i- Fysik B</w:t>
            </w:r>
          </w:p>
          <w:p w:rsidR="00AC728C" w:rsidRPr="00BB376C" w:rsidRDefault="00AC728C" w:rsidP="00AC728C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AC728C">
              <w:rPr>
                <w:rFonts w:asciiTheme="minorHAnsi" w:hAnsiTheme="minorHAnsi" w:cstheme="minorHAnsi"/>
              </w:rPr>
              <w:t>7.2 Atomkerner</w:t>
            </w:r>
          </w:p>
          <w:p w:rsidR="00AC728C" w:rsidRPr="00AC728C" w:rsidRDefault="00AC728C" w:rsidP="00AC728C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AC728C">
              <w:rPr>
                <w:rFonts w:asciiTheme="minorHAnsi" w:hAnsiTheme="minorHAnsi" w:cstheme="minorHAnsi"/>
              </w:rPr>
              <w:t>7.3 Kerneomdannelse</w:t>
            </w:r>
          </w:p>
          <w:p w:rsidR="00AC728C" w:rsidRPr="00AC728C" w:rsidRDefault="00AC728C" w:rsidP="00AC728C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BB376C">
              <w:rPr>
                <w:rFonts w:asciiTheme="minorHAnsi" w:hAnsiTheme="minorHAnsi" w:cstheme="minorHAnsi"/>
              </w:rPr>
              <w:t xml:space="preserve">7.4 Massedefekt og bindingsenergi </w:t>
            </w:r>
          </w:p>
          <w:p w:rsidR="00AC728C" w:rsidRPr="00BB376C" w:rsidRDefault="00AC728C" w:rsidP="00AC728C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BB376C">
              <w:rPr>
                <w:rFonts w:asciiTheme="minorHAnsi" w:hAnsiTheme="minorHAnsi" w:cstheme="minorHAnsi"/>
              </w:rPr>
              <w:t>8.1 Strålingskilder omkring os</w:t>
            </w:r>
          </w:p>
          <w:p w:rsidR="00AC728C" w:rsidRPr="00BB376C" w:rsidRDefault="00AC728C" w:rsidP="00AC728C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AC728C">
              <w:rPr>
                <w:rFonts w:asciiTheme="minorHAnsi" w:hAnsiTheme="minorHAnsi" w:cstheme="minorHAnsi"/>
              </w:rPr>
              <w:t>8.2 Radioaktive henfald</w:t>
            </w:r>
          </w:p>
          <w:p w:rsidR="00AC728C" w:rsidRPr="00BB376C" w:rsidRDefault="00AC728C" w:rsidP="00AC728C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BB376C">
              <w:rPr>
                <w:rFonts w:asciiTheme="minorHAnsi" w:hAnsiTheme="minorHAnsi" w:cstheme="minorHAnsi"/>
              </w:rPr>
              <w:t>8.3.Andre typer reaktioner (Spontan fission, Oversigt over henfaldstyper)</w:t>
            </w:r>
          </w:p>
          <w:p w:rsidR="00AC728C" w:rsidRPr="00BB376C" w:rsidRDefault="00AC728C" w:rsidP="00AC728C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BB376C">
              <w:rPr>
                <w:rFonts w:asciiTheme="minorHAnsi" w:hAnsiTheme="minorHAnsi" w:cstheme="minorHAnsi"/>
              </w:rPr>
              <w:t>8.4 Henfaldsloven </w:t>
            </w:r>
          </w:p>
          <w:p w:rsidR="00AC728C" w:rsidRPr="00BB376C" w:rsidRDefault="00AC728C" w:rsidP="00AC728C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BB376C">
              <w:rPr>
                <w:rFonts w:asciiTheme="minorHAnsi" w:hAnsiTheme="minorHAnsi" w:cstheme="minorHAnsi"/>
              </w:rPr>
              <w:t>8.5 Aktivitet </w:t>
            </w:r>
          </w:p>
          <w:p w:rsidR="00AC728C" w:rsidRPr="00AC728C" w:rsidRDefault="00AC728C" w:rsidP="00AC728C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BB376C">
              <w:rPr>
                <w:rFonts w:asciiTheme="minorHAnsi" w:hAnsiTheme="minorHAnsi" w:cstheme="minorHAnsi"/>
              </w:rPr>
              <w:t xml:space="preserve">8.7 Beskyttelse mod ioniserende stråling </w:t>
            </w:r>
          </w:p>
          <w:p w:rsidR="001409C9" w:rsidRPr="00BB376C" w:rsidRDefault="001409C9" w:rsidP="001409C9">
            <w:pPr>
              <w:rPr>
                <w:rFonts w:asciiTheme="minorHAnsi" w:hAnsiTheme="minorHAnsi" w:cstheme="minorHAnsi"/>
              </w:rPr>
            </w:pPr>
          </w:p>
          <w:p w:rsidR="00BE6F30" w:rsidRPr="00BB376C" w:rsidRDefault="00BE6F30" w:rsidP="00E136DD">
            <w:pPr>
              <w:rPr>
                <w:rFonts w:asciiTheme="minorHAnsi" w:hAnsiTheme="minorHAnsi" w:cstheme="minorHAnsi"/>
              </w:rPr>
            </w:pPr>
          </w:p>
          <w:p w:rsidR="00BE6F30" w:rsidRPr="00BB376C" w:rsidRDefault="0092082B" w:rsidP="00BE6F30">
            <w:p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 w:rsidRPr="00BB376C">
              <w:rPr>
                <w:rFonts w:asciiTheme="minorHAnsi" w:hAnsiTheme="minorHAnsi" w:cstheme="minorHAnsi"/>
              </w:rPr>
              <w:t>Journal</w:t>
            </w:r>
            <w:r w:rsidR="00BE6F30" w:rsidRPr="00BB376C">
              <w:rPr>
                <w:rFonts w:asciiTheme="minorHAnsi" w:hAnsiTheme="minorHAnsi" w:cstheme="minorHAnsi"/>
              </w:rPr>
              <w:t>øvelse</w:t>
            </w:r>
            <w:r w:rsidRPr="00BB376C">
              <w:rPr>
                <w:rFonts w:asciiTheme="minorHAnsi" w:hAnsiTheme="minorHAnsi" w:cstheme="minorHAnsi"/>
              </w:rPr>
              <w:t>r</w:t>
            </w:r>
            <w:r w:rsidR="00835FCA" w:rsidRPr="00BB376C">
              <w:rPr>
                <w:rFonts w:asciiTheme="minorHAnsi" w:hAnsiTheme="minorHAnsi" w:cstheme="minorHAnsi"/>
              </w:rPr>
              <w:t>:</w:t>
            </w:r>
          </w:p>
          <w:p w:rsidR="0092082B" w:rsidRPr="00BB376C" w:rsidRDefault="00AC728C" w:rsidP="00AC728C">
            <w:pPr>
              <w:pStyle w:val="Listeafsnit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BB376C">
              <w:rPr>
                <w:rFonts w:asciiTheme="minorHAnsi" w:hAnsiTheme="minorHAnsi" w:cstheme="minorHAnsi"/>
              </w:rPr>
              <w:t>Halveringstid</w:t>
            </w:r>
          </w:p>
          <w:p w:rsidR="00BE6F30" w:rsidRPr="00BB376C" w:rsidRDefault="00835FCA" w:rsidP="00AC728C">
            <w:pPr>
              <w:pStyle w:val="Listeafsnit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BB376C">
              <w:rPr>
                <w:rFonts w:asciiTheme="minorHAnsi" w:hAnsiTheme="minorHAnsi" w:cstheme="minorHAnsi"/>
              </w:rPr>
              <w:t xml:space="preserve">Halveringstykkelse: </w:t>
            </w:r>
          </w:p>
          <w:p w:rsidR="00E136DD" w:rsidRPr="00BB376C" w:rsidRDefault="00E136DD" w:rsidP="001409C9">
            <w:pPr>
              <w:rPr>
                <w:rFonts w:asciiTheme="minorHAnsi" w:hAnsiTheme="minorHAnsi" w:cstheme="minorHAnsi"/>
              </w:rPr>
            </w:pPr>
          </w:p>
        </w:tc>
      </w:tr>
      <w:tr w:rsidR="00BF1D3A" w:rsidRPr="00D212EF" w:rsidTr="008A25F4">
        <w:tc>
          <w:tcPr>
            <w:tcW w:w="3114" w:type="dxa"/>
          </w:tcPr>
          <w:p w:rsidR="00BF1D3A" w:rsidRPr="00D212EF" w:rsidRDefault="00BF1D3A" w:rsidP="00C972E7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Omfang</w:t>
            </w:r>
          </w:p>
          <w:p w:rsidR="00BF1D3A" w:rsidRPr="00D212EF" w:rsidRDefault="00BF1D3A" w:rsidP="00C972E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BB376C" w:rsidRDefault="00BB376C" w:rsidP="00BB376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Online- opgaver omfang 17 timer </w:t>
            </w:r>
          </w:p>
          <w:p w:rsidR="009E61B9" w:rsidRPr="00D212EF" w:rsidRDefault="00BB376C" w:rsidP="00BB376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Øvelsesfremmøde - 5 timer </w:t>
            </w:r>
          </w:p>
        </w:tc>
      </w:tr>
      <w:tr w:rsidR="00BF1D3A" w:rsidRPr="00D212EF" w:rsidTr="008A25F4">
        <w:tc>
          <w:tcPr>
            <w:tcW w:w="3114" w:type="dxa"/>
          </w:tcPr>
          <w:p w:rsidR="00BF1D3A" w:rsidRPr="00D212EF" w:rsidRDefault="00BF1D3A" w:rsidP="00C972E7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6514" w:type="dxa"/>
          </w:tcPr>
          <w:p w:rsidR="00BF1D3A" w:rsidRPr="00D212EF" w:rsidRDefault="00BF1D3A" w:rsidP="00E136DD">
            <w:pPr>
              <w:rPr>
                <w:rFonts w:asciiTheme="minorHAnsi" w:hAnsiTheme="minorHAnsi" w:cstheme="minorHAnsi"/>
              </w:rPr>
            </w:pPr>
          </w:p>
        </w:tc>
      </w:tr>
      <w:tr w:rsidR="00BF1D3A" w:rsidRPr="00D212EF" w:rsidTr="008A25F4">
        <w:tc>
          <w:tcPr>
            <w:tcW w:w="3114" w:type="dxa"/>
          </w:tcPr>
          <w:p w:rsidR="00BF1D3A" w:rsidRPr="00D212EF" w:rsidRDefault="00BF1D3A" w:rsidP="00C972E7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6514" w:type="dxa"/>
          </w:tcPr>
          <w:p w:rsidR="00BF1D3A" w:rsidRPr="00D212EF" w:rsidRDefault="00BB376C" w:rsidP="00C972E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Online forløb og fremmøde eksperimentelt arbejde. </w:t>
            </w:r>
          </w:p>
        </w:tc>
      </w:tr>
    </w:tbl>
    <w:p w:rsidR="008A25F4" w:rsidRPr="00D212EF" w:rsidRDefault="008A25F4" w:rsidP="00F41DAB">
      <w:pPr>
        <w:rPr>
          <w:rFonts w:asciiTheme="minorHAnsi" w:hAnsiTheme="minorHAnsi" w:cstheme="minorHAnsi"/>
          <w:b/>
        </w:rPr>
      </w:pPr>
    </w:p>
    <w:p w:rsidR="008A25F4" w:rsidRPr="00D212EF" w:rsidRDefault="008A25F4">
      <w:pPr>
        <w:spacing w:line="240" w:lineRule="auto"/>
        <w:rPr>
          <w:rFonts w:asciiTheme="minorHAnsi" w:hAnsiTheme="minorHAnsi" w:cstheme="minorHAnsi"/>
          <w:b/>
        </w:rPr>
      </w:pPr>
      <w:r w:rsidRPr="00D212EF">
        <w:rPr>
          <w:rFonts w:asciiTheme="minorHAnsi" w:hAnsiTheme="minorHAnsi" w:cstheme="minorHAnsi"/>
          <w:b/>
        </w:rPr>
        <w:br w:type="page"/>
      </w:r>
    </w:p>
    <w:p w:rsidR="00CC0B36" w:rsidRPr="00D212EF" w:rsidRDefault="00CC0B36" w:rsidP="00CC0B36">
      <w:pPr>
        <w:rPr>
          <w:rFonts w:asciiTheme="minorHAnsi" w:hAnsiTheme="minorHAnsi" w:cstheme="minorHAnsi"/>
          <w:b/>
        </w:rPr>
      </w:pPr>
      <w:r w:rsidRPr="00D212EF">
        <w:rPr>
          <w:rFonts w:asciiTheme="minorHAnsi" w:hAnsiTheme="minorHAnsi" w:cstheme="minorHAnsi"/>
          <w:b/>
        </w:rPr>
        <w:lastRenderedPageBreak/>
        <w:t>Beskrivelse af undervisningsforløb</w:t>
      </w:r>
    </w:p>
    <w:p w:rsidR="00CC0B36" w:rsidRPr="00D212EF" w:rsidRDefault="00CC0B36" w:rsidP="00CC0B36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CC0B36" w:rsidRPr="00D212EF" w:rsidTr="008A25F4">
        <w:tc>
          <w:tcPr>
            <w:tcW w:w="3114" w:type="dxa"/>
          </w:tcPr>
          <w:p w:rsidR="00CC0B36" w:rsidRPr="00D212EF" w:rsidRDefault="00CC0B36" w:rsidP="00127EFD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 xml:space="preserve">Titel </w:t>
            </w:r>
            <w:r w:rsidR="008A25F4" w:rsidRPr="00D212EF">
              <w:rPr>
                <w:rFonts w:asciiTheme="minorHAnsi" w:hAnsiTheme="minorHAnsi" w:cstheme="minorHAnsi"/>
                <w:b/>
              </w:rPr>
              <w:t>4</w:t>
            </w:r>
          </w:p>
          <w:p w:rsidR="00CC0B36" w:rsidRPr="00D212EF" w:rsidRDefault="00CC0B36" w:rsidP="00127EF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E136DD" w:rsidRPr="00D212EF" w:rsidRDefault="00E136DD" w:rsidP="00E136DD">
            <w:pPr>
              <w:rPr>
                <w:rFonts w:asciiTheme="minorHAnsi" w:hAnsiTheme="minorHAnsi" w:cstheme="minorHAnsi"/>
              </w:rPr>
            </w:pPr>
            <w:bookmarkStart w:id="3" w:name="Titel4"/>
            <w:bookmarkEnd w:id="3"/>
            <w:r w:rsidRPr="00D212EF">
              <w:rPr>
                <w:rFonts w:asciiTheme="minorHAnsi" w:hAnsiTheme="minorHAnsi" w:cstheme="minorHAnsi"/>
              </w:rPr>
              <w:t>Lys,</w:t>
            </w:r>
            <w:r w:rsidR="00552FF2" w:rsidRPr="00D212EF">
              <w:rPr>
                <w:rFonts w:asciiTheme="minorHAnsi" w:hAnsiTheme="minorHAnsi" w:cstheme="minorHAnsi"/>
              </w:rPr>
              <w:t xml:space="preserve"> fotoner,</w:t>
            </w:r>
            <w:r w:rsidRPr="00D212EF">
              <w:rPr>
                <w:rFonts w:asciiTheme="minorHAnsi" w:hAnsiTheme="minorHAnsi" w:cstheme="minorHAnsi"/>
              </w:rPr>
              <w:t xml:space="preserve"> bølger og lyd</w:t>
            </w:r>
          </w:p>
          <w:p w:rsidR="00CC0B36" w:rsidRPr="00D212EF" w:rsidRDefault="00CC0B36" w:rsidP="00127EFD">
            <w:pPr>
              <w:rPr>
                <w:rFonts w:asciiTheme="minorHAnsi" w:hAnsiTheme="minorHAnsi" w:cstheme="minorHAnsi"/>
              </w:rPr>
            </w:pPr>
          </w:p>
        </w:tc>
      </w:tr>
      <w:tr w:rsidR="00CC0B36" w:rsidRPr="00D212EF" w:rsidTr="008A25F4">
        <w:tc>
          <w:tcPr>
            <w:tcW w:w="3114" w:type="dxa"/>
          </w:tcPr>
          <w:p w:rsidR="00CC0B36" w:rsidRPr="00D212EF" w:rsidRDefault="00CC0B36" w:rsidP="00127EFD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Indhold</w:t>
            </w:r>
          </w:p>
          <w:p w:rsidR="00C8442A" w:rsidRPr="00D212EF" w:rsidRDefault="00C8442A" w:rsidP="00C8442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1409C9" w:rsidRPr="00BB376C" w:rsidRDefault="001409C9" w:rsidP="001409C9">
            <w:pPr>
              <w:rPr>
                <w:rFonts w:asciiTheme="minorHAnsi" w:hAnsiTheme="minorHAnsi" w:cstheme="minorHAnsi"/>
              </w:rPr>
            </w:pPr>
            <w:r w:rsidRPr="00BB376C">
              <w:rPr>
                <w:rFonts w:asciiTheme="minorHAnsi" w:hAnsiTheme="minorHAnsi" w:cstheme="minorHAnsi"/>
              </w:rPr>
              <w:t>Fysisk beskrivelse af lys både som bølger og partikler,</w:t>
            </w:r>
          </w:p>
          <w:p w:rsidR="001409C9" w:rsidRPr="00BB376C" w:rsidRDefault="001409C9" w:rsidP="001409C9">
            <w:pPr>
              <w:rPr>
                <w:rFonts w:asciiTheme="minorHAnsi" w:hAnsiTheme="minorHAnsi" w:cstheme="minorHAnsi"/>
              </w:rPr>
            </w:pPr>
            <w:r w:rsidRPr="00BB376C">
              <w:rPr>
                <w:rFonts w:asciiTheme="minorHAnsi" w:hAnsiTheme="minorHAnsi" w:cstheme="minorHAnsi"/>
                <w:color w:val="2D3B45"/>
                <w:shd w:val="clear" w:color="auto" w:fill="FFFFFF"/>
              </w:rPr>
              <w:t>Lys og elektromagnetisk stråling, bølgeligningen, Plancks formel, emission og absorption, linjespektre, Rydbergs</w:t>
            </w:r>
            <w:r w:rsidR="00BB376C" w:rsidRPr="00BB376C">
              <w:rPr>
                <w:rFonts w:asciiTheme="minorHAnsi" w:hAnsiTheme="minorHAnsi" w:cstheme="minorHAnsi"/>
                <w:color w:val="2D3B45"/>
                <w:shd w:val="clear" w:color="auto" w:fill="FFFFFF"/>
              </w:rPr>
              <w:t xml:space="preserve"> </w:t>
            </w:r>
            <w:r w:rsidRPr="00BB376C">
              <w:rPr>
                <w:rFonts w:asciiTheme="minorHAnsi" w:hAnsiTheme="minorHAnsi" w:cstheme="minorHAnsi"/>
                <w:color w:val="2D3B45"/>
                <w:shd w:val="clear" w:color="auto" w:fill="FFFFFF"/>
              </w:rPr>
              <w:t>formel, Bohrs</w:t>
            </w:r>
            <w:r w:rsidR="00BB376C" w:rsidRPr="00BB376C">
              <w:rPr>
                <w:rFonts w:asciiTheme="minorHAnsi" w:hAnsiTheme="minorHAnsi" w:cstheme="minorHAnsi"/>
                <w:color w:val="2D3B45"/>
                <w:shd w:val="clear" w:color="auto" w:fill="FFFFFF"/>
              </w:rPr>
              <w:t xml:space="preserve"> </w:t>
            </w:r>
            <w:r w:rsidRPr="00BB376C">
              <w:rPr>
                <w:rFonts w:asciiTheme="minorHAnsi" w:hAnsiTheme="minorHAnsi" w:cstheme="minorHAnsi"/>
                <w:color w:val="2D3B45"/>
                <w:shd w:val="clear" w:color="auto" w:fill="FFFFFF"/>
              </w:rPr>
              <w:t>atommodel.</w:t>
            </w:r>
          </w:p>
          <w:p w:rsidR="001409C9" w:rsidRPr="00BB376C" w:rsidRDefault="001409C9" w:rsidP="001409C9">
            <w:pPr>
              <w:rPr>
                <w:rFonts w:asciiTheme="minorHAnsi" w:hAnsiTheme="minorHAnsi" w:cstheme="minorHAnsi"/>
              </w:rPr>
            </w:pPr>
            <w:r w:rsidRPr="00BB376C">
              <w:rPr>
                <w:rFonts w:asciiTheme="minorHAnsi" w:hAnsiTheme="minorHAnsi" w:cstheme="minorHAnsi"/>
              </w:rPr>
              <w:t xml:space="preserve">Det elektromagnetiske spektrum. </w:t>
            </w:r>
          </w:p>
          <w:p w:rsidR="001409C9" w:rsidRPr="00BB376C" w:rsidRDefault="001409C9" w:rsidP="001409C9">
            <w:pPr>
              <w:pStyle w:val="tekstoverskriftvenstre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BB376C">
              <w:rPr>
                <w:rFonts w:asciiTheme="minorHAnsi" w:hAnsiTheme="minorHAnsi" w:cstheme="minorHAnsi"/>
              </w:rPr>
              <w:t>Grundlæggende egenskaber: bølgelængde, frekvens, udbredelsesfart, brydning og interferens. (Gitterligning og brydningslov ikke udledt)</w:t>
            </w:r>
          </w:p>
          <w:p w:rsidR="00BB376C" w:rsidRPr="00BB376C" w:rsidRDefault="001409C9" w:rsidP="001409C9">
            <w:pPr>
              <w:pStyle w:val="tekstoverskriftvenstre"/>
              <w:spacing w:before="0" w:beforeAutospacing="0"/>
              <w:rPr>
                <w:rFonts w:asciiTheme="minorHAnsi" w:hAnsiTheme="minorHAnsi" w:cstheme="minorHAnsi"/>
              </w:rPr>
            </w:pPr>
            <w:r w:rsidRPr="00BB376C">
              <w:rPr>
                <w:rFonts w:asciiTheme="minorHAnsi" w:hAnsiTheme="minorHAnsi" w:cstheme="minorHAnsi"/>
              </w:rPr>
              <w:t xml:space="preserve">Lyd som bølgefænomen. Fysisk beskrivelse af stående bølger, der udsender lyd. </w:t>
            </w:r>
          </w:p>
          <w:p w:rsidR="001409C9" w:rsidRPr="00BB376C" w:rsidRDefault="00BB376C" w:rsidP="00BB376C">
            <w:pPr>
              <w:pStyle w:val="tekstoverskriftvenstre"/>
              <w:spacing w:before="0" w:beforeAutospacing="0"/>
              <w:rPr>
                <w:rFonts w:asciiTheme="minorHAnsi" w:hAnsiTheme="minorHAnsi" w:cstheme="minorHAnsi"/>
              </w:rPr>
            </w:pPr>
            <w:r w:rsidRPr="00BB376C">
              <w:rPr>
                <w:rFonts w:asciiTheme="minorHAnsi" w:hAnsiTheme="minorHAnsi" w:cstheme="minorHAnsi"/>
              </w:rPr>
              <w:t xml:space="preserve">Repetition af c-stof </w:t>
            </w:r>
          </w:p>
          <w:p w:rsidR="00BB376C" w:rsidRPr="00BB376C" w:rsidRDefault="00BB376C" w:rsidP="00BB376C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BB376C">
              <w:rPr>
                <w:rFonts w:asciiTheme="minorHAnsi" w:hAnsiTheme="minorHAnsi" w:cstheme="minorHAnsi"/>
              </w:rPr>
              <w:t>i-Fysik B</w:t>
            </w:r>
          </w:p>
          <w:p w:rsidR="00BB376C" w:rsidRPr="00BB376C" w:rsidRDefault="00BB376C" w:rsidP="00BB376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BB376C">
              <w:rPr>
                <w:rFonts w:asciiTheme="minorHAnsi" w:hAnsiTheme="minorHAnsi" w:cstheme="minorHAnsi"/>
              </w:rPr>
              <w:t>2.1 Bølger</w:t>
            </w:r>
          </w:p>
          <w:p w:rsidR="00BB376C" w:rsidRPr="00BB376C" w:rsidRDefault="00BB376C" w:rsidP="00BB376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BB376C">
              <w:rPr>
                <w:rFonts w:asciiTheme="minorHAnsi" w:hAnsiTheme="minorHAnsi" w:cstheme="minorHAnsi"/>
              </w:rPr>
              <w:t>2.2 Bølgeformlen</w:t>
            </w:r>
          </w:p>
          <w:p w:rsidR="00BB376C" w:rsidRPr="00BB376C" w:rsidRDefault="00BB376C" w:rsidP="00BB376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BB376C">
              <w:rPr>
                <w:rFonts w:asciiTheme="minorHAnsi" w:hAnsiTheme="minorHAnsi" w:cstheme="minorHAnsi"/>
              </w:rPr>
              <w:t>2.5 Bølgeegenskaber</w:t>
            </w:r>
          </w:p>
          <w:p w:rsidR="00BB376C" w:rsidRPr="00BB376C" w:rsidRDefault="00BB376C" w:rsidP="00BB376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BB376C">
              <w:rPr>
                <w:rFonts w:asciiTheme="minorHAnsi" w:hAnsiTheme="minorHAnsi" w:cstheme="minorHAnsi"/>
              </w:rPr>
              <w:t>2.6 Toner</w:t>
            </w:r>
          </w:p>
          <w:p w:rsidR="00BB376C" w:rsidRPr="00BB376C" w:rsidRDefault="00BB376C" w:rsidP="00BB376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BB376C">
              <w:rPr>
                <w:rFonts w:asciiTheme="minorHAnsi" w:hAnsiTheme="minorHAnsi" w:cstheme="minorHAnsi"/>
              </w:rPr>
              <w:t>2.7 Strengeinstrumenter</w:t>
            </w:r>
          </w:p>
          <w:p w:rsidR="00BB376C" w:rsidRPr="00BB376C" w:rsidRDefault="00BB376C" w:rsidP="00BB376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BB376C">
              <w:rPr>
                <w:rFonts w:asciiTheme="minorHAnsi" w:hAnsiTheme="minorHAnsi" w:cstheme="minorHAnsi"/>
              </w:rPr>
              <w:t>3.1 Det elektromagnetiske spektrum</w:t>
            </w:r>
          </w:p>
          <w:p w:rsidR="00BB376C" w:rsidRPr="00BB376C" w:rsidRDefault="00BB376C" w:rsidP="00BB376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BB376C">
              <w:rPr>
                <w:rFonts w:asciiTheme="minorHAnsi" w:hAnsiTheme="minorHAnsi" w:cstheme="minorHAnsi"/>
              </w:rPr>
              <w:t>3.2 Fotoner</w:t>
            </w:r>
            <w:r w:rsidRPr="00BB376C">
              <w:rPr>
                <w:rFonts w:asciiTheme="minorHAnsi" w:hAnsiTheme="minorHAnsi" w:cstheme="minorHAnsi"/>
              </w:rPr>
              <w:t xml:space="preserve"> </w:t>
            </w:r>
            <w:r w:rsidRPr="00BB376C">
              <w:rPr>
                <w:rFonts w:asciiTheme="minorHAnsi" w:hAnsiTheme="minorHAnsi" w:cstheme="minorHAnsi"/>
              </w:rPr>
              <w:t>(fotoners energi)</w:t>
            </w:r>
          </w:p>
          <w:p w:rsidR="00BB376C" w:rsidRPr="00BB376C" w:rsidRDefault="00BB376C" w:rsidP="00BB376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BB376C">
              <w:rPr>
                <w:rFonts w:asciiTheme="minorHAnsi" w:hAnsiTheme="minorHAnsi" w:cstheme="minorHAnsi"/>
              </w:rPr>
              <w:t>3.3 Synligt lys</w:t>
            </w:r>
          </w:p>
          <w:p w:rsidR="00BB376C" w:rsidRPr="00BB376C" w:rsidRDefault="00BB376C" w:rsidP="00BB376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BB376C">
              <w:rPr>
                <w:rFonts w:asciiTheme="minorHAnsi" w:hAnsiTheme="minorHAnsi" w:cstheme="minorHAnsi"/>
              </w:rPr>
              <w:t>3.2 Fotoner (Emission og Absorption + Emissions og Absorptionsspektrum)</w:t>
            </w:r>
          </w:p>
          <w:p w:rsidR="00BB376C" w:rsidRPr="00BB376C" w:rsidRDefault="00BB376C" w:rsidP="00BB376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BB376C">
              <w:rPr>
                <w:rFonts w:asciiTheme="minorHAnsi" w:hAnsiTheme="minorHAnsi" w:cstheme="minorHAnsi"/>
              </w:rPr>
              <w:t>3.5 Gitterligningen.</w:t>
            </w:r>
          </w:p>
          <w:p w:rsidR="00BB376C" w:rsidRPr="00BB376C" w:rsidRDefault="00BB376C" w:rsidP="00BB376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BB376C">
              <w:rPr>
                <w:rFonts w:asciiTheme="minorHAnsi" w:hAnsiTheme="minorHAnsi" w:cstheme="minorHAnsi"/>
              </w:rPr>
              <w:t xml:space="preserve">3.6 </w:t>
            </w:r>
            <w:proofErr w:type="spellStart"/>
            <w:r w:rsidRPr="00BB376C">
              <w:rPr>
                <w:rFonts w:asciiTheme="minorHAnsi" w:hAnsiTheme="minorHAnsi" w:cstheme="minorHAnsi"/>
              </w:rPr>
              <w:t>Snells</w:t>
            </w:r>
            <w:proofErr w:type="spellEnd"/>
            <w:r w:rsidRPr="00BB376C">
              <w:rPr>
                <w:rFonts w:asciiTheme="minorHAnsi" w:hAnsiTheme="minorHAnsi" w:cstheme="minorHAnsi"/>
              </w:rPr>
              <w:t xml:space="preserve"> lov</w:t>
            </w:r>
          </w:p>
          <w:p w:rsidR="00BB376C" w:rsidRPr="00BB376C" w:rsidRDefault="00BB376C" w:rsidP="00BB376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BB376C">
              <w:rPr>
                <w:rFonts w:asciiTheme="minorHAnsi" w:hAnsiTheme="minorHAnsi" w:cstheme="minorHAnsi"/>
              </w:rPr>
              <w:t>3.9 Partikler eller bølger</w:t>
            </w:r>
          </w:p>
          <w:p w:rsidR="00BB376C" w:rsidRPr="00BB376C" w:rsidRDefault="00BB376C" w:rsidP="00BB376C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BB376C">
              <w:rPr>
                <w:rFonts w:asciiTheme="minorHAnsi" w:hAnsiTheme="minorHAnsi" w:cstheme="minorHAnsi"/>
              </w:rPr>
              <w:t>7.1 Bohrs atommodel</w:t>
            </w:r>
          </w:p>
          <w:p w:rsidR="001409C9" w:rsidRPr="00BB376C" w:rsidRDefault="00BB376C" w:rsidP="001409C9">
            <w:pPr>
              <w:rPr>
                <w:rFonts w:asciiTheme="minorHAnsi" w:hAnsiTheme="minorHAnsi" w:cstheme="minorHAnsi"/>
              </w:rPr>
            </w:pPr>
            <w:hyperlink r:id="rId16" w:history="1">
              <w:r w:rsidRPr="00135AFB">
                <w:rPr>
                  <w:rStyle w:val="Hyperlink"/>
                  <w:rFonts w:asciiTheme="minorHAnsi" w:hAnsiTheme="minorHAnsi" w:cstheme="minorHAnsi"/>
                </w:rPr>
                <w:t>http://umop.net/spectra/</w:t>
              </w:r>
            </w:hyperlink>
          </w:p>
          <w:p w:rsidR="001409C9" w:rsidRPr="00BB376C" w:rsidRDefault="001409C9" w:rsidP="001409C9">
            <w:pPr>
              <w:rPr>
                <w:rFonts w:asciiTheme="minorHAnsi" w:hAnsiTheme="minorHAnsi" w:cstheme="minorHAnsi"/>
              </w:rPr>
            </w:pPr>
          </w:p>
          <w:p w:rsidR="001409C9" w:rsidRPr="00BB376C" w:rsidRDefault="001617D3" w:rsidP="001409C9">
            <w:p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 w:rsidRPr="00BB376C">
              <w:rPr>
                <w:rFonts w:asciiTheme="minorHAnsi" w:hAnsiTheme="minorHAnsi" w:cstheme="minorHAnsi"/>
              </w:rPr>
              <w:t>Journal</w:t>
            </w:r>
            <w:r w:rsidR="001409C9" w:rsidRPr="00BB376C">
              <w:rPr>
                <w:rFonts w:asciiTheme="minorHAnsi" w:hAnsiTheme="minorHAnsi" w:cstheme="minorHAnsi"/>
              </w:rPr>
              <w:t xml:space="preserve"> øvelser:</w:t>
            </w:r>
          </w:p>
          <w:p w:rsidR="001409C9" w:rsidRPr="00BB376C" w:rsidRDefault="001409C9" w:rsidP="00BB376C">
            <w:pPr>
              <w:pStyle w:val="Listeafsnit"/>
              <w:numPr>
                <w:ilvl w:val="0"/>
                <w:numId w:val="13"/>
              </w:num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 w:rsidRPr="00BB376C">
              <w:rPr>
                <w:rFonts w:asciiTheme="minorHAnsi" w:hAnsiTheme="minorHAnsi" w:cstheme="minorHAnsi"/>
              </w:rPr>
              <w:t>Gitterligningen</w:t>
            </w:r>
          </w:p>
          <w:p w:rsidR="001409C9" w:rsidRPr="00BB376C" w:rsidRDefault="001409C9" w:rsidP="00BB376C">
            <w:pPr>
              <w:pStyle w:val="Listeafsnit"/>
              <w:numPr>
                <w:ilvl w:val="0"/>
                <w:numId w:val="13"/>
              </w:num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 w:rsidRPr="00BB376C">
              <w:rPr>
                <w:rFonts w:asciiTheme="minorHAnsi" w:hAnsiTheme="minorHAnsi" w:cstheme="minorHAnsi"/>
              </w:rPr>
              <w:t>Brydningsindeks</w:t>
            </w:r>
          </w:p>
          <w:p w:rsidR="00EE6617" w:rsidRPr="00BB376C" w:rsidRDefault="001409C9" w:rsidP="00BB376C">
            <w:pPr>
              <w:rPr>
                <w:rFonts w:asciiTheme="minorHAnsi" w:hAnsiTheme="minorHAnsi" w:cstheme="minorHAnsi"/>
              </w:rPr>
            </w:pPr>
            <w:r w:rsidRPr="00BB376C">
              <w:rPr>
                <w:rFonts w:asciiTheme="minorHAnsi" w:hAnsiTheme="minorHAnsi" w:cstheme="minorHAnsi"/>
              </w:rPr>
              <w:t> </w:t>
            </w:r>
          </w:p>
        </w:tc>
      </w:tr>
      <w:tr w:rsidR="00CC0B36" w:rsidRPr="00D212EF" w:rsidTr="008A25F4">
        <w:tc>
          <w:tcPr>
            <w:tcW w:w="3114" w:type="dxa"/>
          </w:tcPr>
          <w:p w:rsidR="00CC0B36" w:rsidRPr="00D212EF" w:rsidRDefault="00CC0B36" w:rsidP="00127EFD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Omfang</w:t>
            </w:r>
          </w:p>
          <w:p w:rsidR="00CC0B36" w:rsidRPr="00D212EF" w:rsidRDefault="00CC0B36" w:rsidP="00127EF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BB376C" w:rsidRDefault="00BB376C" w:rsidP="00BB376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Online- opgaver omfang 17 timer </w:t>
            </w:r>
          </w:p>
          <w:p w:rsidR="009E61B9" w:rsidRPr="00D212EF" w:rsidRDefault="00BB376C" w:rsidP="00BB376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Øvelsesfremmøde - 5 timer</w:t>
            </w:r>
          </w:p>
        </w:tc>
      </w:tr>
      <w:tr w:rsidR="00CC0B36" w:rsidRPr="00D212EF" w:rsidTr="008A25F4">
        <w:tc>
          <w:tcPr>
            <w:tcW w:w="3114" w:type="dxa"/>
          </w:tcPr>
          <w:p w:rsidR="00CC0B36" w:rsidRPr="00D212EF" w:rsidRDefault="00CC0B36" w:rsidP="00127EFD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6514" w:type="dxa"/>
          </w:tcPr>
          <w:p w:rsidR="00FF46BD" w:rsidRPr="00D212EF" w:rsidRDefault="00FF46BD" w:rsidP="00FF46BD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Fysisk beskrivelse af l</w:t>
            </w:r>
            <w:r w:rsidR="00EE6617" w:rsidRPr="00D212EF">
              <w:rPr>
                <w:rFonts w:asciiTheme="minorHAnsi" w:hAnsiTheme="minorHAnsi" w:cstheme="minorHAnsi"/>
              </w:rPr>
              <w:t>ys både som bølger og partikler samt lyd som bølger</w:t>
            </w:r>
            <w:r w:rsidR="00BB376C">
              <w:rPr>
                <w:rFonts w:asciiTheme="minorHAnsi" w:hAnsiTheme="minorHAnsi" w:cstheme="minorHAnsi"/>
              </w:rPr>
              <w:t>. Repetition af c-stof</w:t>
            </w:r>
          </w:p>
          <w:p w:rsidR="00CC0B36" w:rsidRPr="00D212EF" w:rsidRDefault="00CC0B36" w:rsidP="00FF46BD">
            <w:pPr>
              <w:rPr>
                <w:rFonts w:asciiTheme="minorHAnsi" w:hAnsiTheme="minorHAnsi" w:cstheme="minorHAnsi"/>
              </w:rPr>
            </w:pPr>
          </w:p>
        </w:tc>
      </w:tr>
      <w:tr w:rsidR="00CC0B36" w:rsidRPr="00D212EF" w:rsidTr="008A25F4">
        <w:tc>
          <w:tcPr>
            <w:tcW w:w="3114" w:type="dxa"/>
          </w:tcPr>
          <w:p w:rsidR="00CC0B36" w:rsidRPr="00D212EF" w:rsidRDefault="00CC0B36" w:rsidP="00127EFD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6514" w:type="dxa"/>
          </w:tcPr>
          <w:p w:rsidR="00CC0B36" w:rsidRPr="00D212EF" w:rsidRDefault="00BB376C" w:rsidP="00127EF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Online forløb og fremmøde eksperimentelt arbejde. </w:t>
            </w:r>
          </w:p>
        </w:tc>
      </w:tr>
    </w:tbl>
    <w:p w:rsidR="00CC0B36" w:rsidRPr="00D212EF" w:rsidRDefault="00CC0B36" w:rsidP="00CC0B36">
      <w:pPr>
        <w:rPr>
          <w:rFonts w:asciiTheme="minorHAnsi" w:hAnsiTheme="minorHAnsi" w:cstheme="minorHAnsi"/>
        </w:rPr>
      </w:pPr>
    </w:p>
    <w:p w:rsidR="0072702D" w:rsidRPr="00D212EF" w:rsidRDefault="0072702D" w:rsidP="0072702D">
      <w:pPr>
        <w:rPr>
          <w:rFonts w:asciiTheme="minorHAnsi" w:hAnsiTheme="minorHAnsi" w:cstheme="minorHAnsi"/>
          <w:b/>
        </w:rPr>
      </w:pPr>
    </w:p>
    <w:p w:rsidR="00D8649B" w:rsidRPr="00D212EF" w:rsidRDefault="00D8649B" w:rsidP="00D8649B">
      <w:pPr>
        <w:rPr>
          <w:rFonts w:asciiTheme="minorHAnsi" w:hAnsiTheme="minorHAnsi" w:cstheme="minorHAnsi"/>
          <w:b/>
        </w:rPr>
      </w:pPr>
      <w:r w:rsidRPr="00D212EF">
        <w:rPr>
          <w:rFonts w:asciiTheme="minorHAnsi" w:hAnsiTheme="minorHAnsi" w:cstheme="minorHAnsi"/>
          <w:b/>
        </w:rPr>
        <w:t>Beskrivelse af undervisningsforløb</w:t>
      </w:r>
    </w:p>
    <w:p w:rsidR="00D8649B" w:rsidRPr="00D212EF" w:rsidRDefault="00D8649B" w:rsidP="00D8649B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D8649B" w:rsidRPr="00D212EF" w:rsidTr="00302F4C">
        <w:tc>
          <w:tcPr>
            <w:tcW w:w="3114" w:type="dxa"/>
          </w:tcPr>
          <w:p w:rsidR="00D8649B" w:rsidRPr="00D212EF" w:rsidRDefault="00552FF2" w:rsidP="00302F4C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-</w:t>
            </w:r>
          </w:p>
          <w:p w:rsidR="00D8649B" w:rsidRPr="00D212EF" w:rsidRDefault="00D8649B" w:rsidP="00302F4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D8649B" w:rsidRPr="00D212EF" w:rsidRDefault="00400943" w:rsidP="00EE6617">
            <w:pPr>
              <w:pStyle w:val="liste1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Kræ</w:t>
            </w:r>
            <w:r w:rsidR="00EE6617" w:rsidRPr="00D212EF">
              <w:rPr>
                <w:rFonts w:asciiTheme="minorHAnsi" w:hAnsiTheme="minorHAnsi" w:cstheme="minorHAnsi"/>
              </w:rPr>
              <w:t>ft, Tryk og opdrift</w:t>
            </w:r>
          </w:p>
        </w:tc>
      </w:tr>
      <w:tr w:rsidR="00D8649B" w:rsidRPr="00D212EF" w:rsidTr="00302F4C">
        <w:tc>
          <w:tcPr>
            <w:tcW w:w="3114" w:type="dxa"/>
          </w:tcPr>
          <w:p w:rsidR="00D8649B" w:rsidRPr="00D212EF" w:rsidRDefault="00D8649B" w:rsidP="00302F4C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Indhold</w:t>
            </w:r>
          </w:p>
          <w:p w:rsidR="00C8442A" w:rsidRPr="00D212EF" w:rsidRDefault="00C8442A" w:rsidP="00C8442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1409C9" w:rsidRPr="00D212EF" w:rsidRDefault="001409C9" w:rsidP="001409C9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Newtons</w:t>
            </w:r>
            <w:r w:rsidR="0012405D">
              <w:rPr>
                <w:rFonts w:asciiTheme="minorHAnsi" w:hAnsiTheme="minorHAnsi" w:cstheme="minorHAnsi"/>
              </w:rPr>
              <w:t xml:space="preserve"> </w:t>
            </w:r>
            <w:r w:rsidRPr="00D212EF">
              <w:rPr>
                <w:rFonts w:asciiTheme="minorHAnsi" w:hAnsiTheme="minorHAnsi" w:cstheme="minorHAnsi"/>
              </w:rPr>
              <w:t xml:space="preserve">love og kræfter, Kraftbegrebet, herunder tyngdekraft, tryk og opdrift. Tryk i væsker og gasser, </w:t>
            </w:r>
            <w:r w:rsidR="0012405D" w:rsidRPr="00D212EF">
              <w:rPr>
                <w:rFonts w:asciiTheme="minorHAnsi" w:hAnsiTheme="minorHAnsi" w:cstheme="minorHAnsi"/>
              </w:rPr>
              <w:t>Gaslovenen</w:t>
            </w:r>
            <w:r w:rsidRPr="00D212EF">
              <w:rPr>
                <w:rFonts w:asciiTheme="minorHAnsi" w:hAnsiTheme="minorHAnsi" w:cstheme="minorHAnsi"/>
              </w:rPr>
              <w:t>.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</w:p>
          <w:p w:rsidR="001E1048" w:rsidRPr="0012405D" w:rsidRDefault="0012405D" w:rsidP="001409C9">
            <w:pPr>
              <w:rPr>
                <w:rFonts w:asciiTheme="minorHAnsi" w:hAnsiTheme="minorHAnsi" w:cstheme="minorHAnsi"/>
              </w:rPr>
            </w:pPr>
            <w:r>
              <w:t>11.4 Ideale gasser</w:t>
            </w:r>
          </w:p>
          <w:p w:rsidR="001409C9" w:rsidRPr="0012405D" w:rsidRDefault="001409C9" w:rsidP="001409C9">
            <w:pPr>
              <w:rPr>
                <w:rFonts w:asciiTheme="minorHAnsi" w:hAnsiTheme="minorHAnsi" w:cstheme="minorHAnsi"/>
              </w:rPr>
            </w:pPr>
          </w:p>
          <w:p w:rsidR="001409C9" w:rsidRPr="00D212EF" w:rsidRDefault="001E1048" w:rsidP="001409C9">
            <w:p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Journal</w:t>
            </w:r>
            <w:r w:rsidR="001409C9" w:rsidRPr="00D212EF">
              <w:rPr>
                <w:rFonts w:asciiTheme="minorHAnsi" w:hAnsiTheme="minorHAnsi" w:cstheme="minorHAnsi"/>
              </w:rPr>
              <w:t xml:space="preserve"> øvelse</w:t>
            </w:r>
            <w:r>
              <w:rPr>
                <w:rFonts w:asciiTheme="minorHAnsi" w:hAnsiTheme="minorHAnsi" w:cstheme="minorHAnsi"/>
              </w:rPr>
              <w:t>r</w:t>
            </w:r>
            <w:r w:rsidR="001409C9" w:rsidRPr="00D212EF">
              <w:rPr>
                <w:rFonts w:asciiTheme="minorHAnsi" w:hAnsiTheme="minorHAnsi" w:cstheme="minorHAnsi"/>
              </w:rPr>
              <w:t>: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 - Trykket i en væske som funktion af højde 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 - Gaslovenen </w:t>
            </w:r>
            <w:r w:rsidR="00BB376C">
              <w:rPr>
                <w:rFonts w:asciiTheme="minorHAnsi" w:hAnsiTheme="minorHAnsi" w:cstheme="minorHAnsi"/>
              </w:rPr>
              <w:t>- (fastholdt volumen og fastholdt temperatur)</w:t>
            </w:r>
          </w:p>
          <w:p w:rsidR="00EE6617" w:rsidRPr="00D212EF" w:rsidRDefault="00EE6617" w:rsidP="001409C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D8649B" w:rsidRPr="00D212EF" w:rsidTr="00302F4C">
        <w:tc>
          <w:tcPr>
            <w:tcW w:w="3114" w:type="dxa"/>
          </w:tcPr>
          <w:p w:rsidR="00D8649B" w:rsidRPr="00D212EF" w:rsidRDefault="00D8649B" w:rsidP="00302F4C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Omfang</w:t>
            </w:r>
          </w:p>
          <w:p w:rsidR="00D8649B" w:rsidRPr="00D212EF" w:rsidRDefault="00D8649B" w:rsidP="00302F4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2342F4" w:rsidRDefault="002342F4" w:rsidP="002342F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Online- opgaver omfang 17 timer </w:t>
            </w:r>
          </w:p>
          <w:p w:rsidR="00D8649B" w:rsidRPr="00D212EF" w:rsidRDefault="002342F4" w:rsidP="002342F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Øvelsesfremmøde - 5 timer</w:t>
            </w:r>
          </w:p>
        </w:tc>
      </w:tr>
      <w:tr w:rsidR="00D8649B" w:rsidRPr="00D212EF" w:rsidTr="00302F4C">
        <w:tc>
          <w:tcPr>
            <w:tcW w:w="3114" w:type="dxa"/>
          </w:tcPr>
          <w:p w:rsidR="00D8649B" w:rsidRPr="00D212EF" w:rsidRDefault="00D8649B" w:rsidP="00302F4C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6514" w:type="dxa"/>
          </w:tcPr>
          <w:p w:rsidR="00D8649B" w:rsidRPr="00D212EF" w:rsidRDefault="00D8649B" w:rsidP="00EE6617">
            <w:pPr>
              <w:rPr>
                <w:rFonts w:asciiTheme="minorHAnsi" w:hAnsiTheme="minorHAnsi" w:cstheme="minorHAnsi"/>
              </w:rPr>
            </w:pPr>
          </w:p>
        </w:tc>
      </w:tr>
      <w:tr w:rsidR="00D8649B" w:rsidRPr="00D212EF" w:rsidTr="00302F4C">
        <w:tc>
          <w:tcPr>
            <w:tcW w:w="3114" w:type="dxa"/>
          </w:tcPr>
          <w:p w:rsidR="00D8649B" w:rsidRPr="00D212EF" w:rsidRDefault="00D8649B" w:rsidP="00302F4C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6514" w:type="dxa"/>
          </w:tcPr>
          <w:p w:rsidR="00DF0EA2" w:rsidRPr="00D212EF" w:rsidRDefault="002342F4" w:rsidP="00DF0EA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Online forløb og fremmøde eksperimentelt arbejde. </w:t>
            </w:r>
          </w:p>
          <w:p w:rsidR="00DF0EA2" w:rsidRPr="00D212EF" w:rsidRDefault="00DF0EA2" w:rsidP="00DF0EA2">
            <w:pPr>
              <w:rPr>
                <w:rFonts w:asciiTheme="minorHAnsi" w:hAnsiTheme="minorHAnsi" w:cstheme="minorHAnsi"/>
              </w:rPr>
            </w:pPr>
          </w:p>
          <w:p w:rsidR="00D8649B" w:rsidRPr="00D212EF" w:rsidRDefault="00D8649B" w:rsidP="00302F4C">
            <w:pPr>
              <w:rPr>
                <w:rFonts w:asciiTheme="minorHAnsi" w:hAnsiTheme="minorHAnsi" w:cstheme="minorHAnsi"/>
              </w:rPr>
            </w:pPr>
          </w:p>
        </w:tc>
      </w:tr>
    </w:tbl>
    <w:p w:rsidR="00D8649B" w:rsidRPr="00D212EF" w:rsidRDefault="00D8649B" w:rsidP="00D8649B">
      <w:pPr>
        <w:rPr>
          <w:rFonts w:asciiTheme="minorHAnsi" w:hAnsiTheme="minorHAnsi" w:cstheme="minorHAnsi"/>
        </w:rPr>
      </w:pPr>
    </w:p>
    <w:p w:rsidR="00D8649B" w:rsidRPr="00D212EF" w:rsidRDefault="00D8649B" w:rsidP="00D8649B">
      <w:pPr>
        <w:rPr>
          <w:rFonts w:asciiTheme="minorHAnsi" w:hAnsiTheme="minorHAnsi" w:cstheme="minorHAnsi"/>
        </w:rPr>
      </w:pPr>
    </w:p>
    <w:p w:rsidR="00D8649B" w:rsidRPr="00D212EF" w:rsidRDefault="00D8649B" w:rsidP="003E490B">
      <w:pPr>
        <w:rPr>
          <w:rFonts w:asciiTheme="minorHAnsi" w:hAnsiTheme="minorHAnsi" w:cstheme="minorHAnsi"/>
          <w:b/>
        </w:rPr>
      </w:pPr>
    </w:p>
    <w:p w:rsidR="00D8649B" w:rsidRPr="00D212EF" w:rsidRDefault="00D8649B" w:rsidP="003E490B">
      <w:pPr>
        <w:rPr>
          <w:rFonts w:asciiTheme="minorHAnsi" w:hAnsiTheme="minorHAnsi" w:cstheme="minorHAnsi"/>
          <w:b/>
        </w:rPr>
      </w:pPr>
    </w:p>
    <w:p w:rsidR="001409C9" w:rsidRPr="00D212EF" w:rsidRDefault="001409C9">
      <w:pPr>
        <w:spacing w:line="240" w:lineRule="auto"/>
        <w:rPr>
          <w:rFonts w:asciiTheme="minorHAnsi" w:hAnsiTheme="minorHAnsi" w:cstheme="minorHAnsi"/>
          <w:b/>
        </w:rPr>
      </w:pPr>
      <w:r w:rsidRPr="00D212EF">
        <w:rPr>
          <w:rFonts w:asciiTheme="minorHAnsi" w:hAnsiTheme="minorHAnsi" w:cstheme="minorHAnsi"/>
          <w:b/>
        </w:rPr>
        <w:br w:type="page"/>
      </w:r>
    </w:p>
    <w:p w:rsidR="003E490B" w:rsidRPr="00D212EF" w:rsidRDefault="003E490B" w:rsidP="003E490B">
      <w:pPr>
        <w:rPr>
          <w:rFonts w:asciiTheme="minorHAnsi" w:hAnsiTheme="minorHAnsi" w:cstheme="minorHAnsi"/>
          <w:b/>
        </w:rPr>
      </w:pPr>
      <w:r w:rsidRPr="00D212EF">
        <w:rPr>
          <w:rFonts w:asciiTheme="minorHAnsi" w:hAnsiTheme="minorHAnsi" w:cstheme="minorHAnsi"/>
          <w:b/>
        </w:rPr>
        <w:lastRenderedPageBreak/>
        <w:t>Beskrivelse af undervisningsforløb</w:t>
      </w:r>
    </w:p>
    <w:p w:rsidR="003E490B" w:rsidRPr="00D212EF" w:rsidRDefault="003E490B" w:rsidP="003E490B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3E490B" w:rsidRPr="00D212EF" w:rsidTr="00405C00">
        <w:tc>
          <w:tcPr>
            <w:tcW w:w="3114" w:type="dxa"/>
          </w:tcPr>
          <w:p w:rsidR="003E490B" w:rsidRPr="00D212EF" w:rsidRDefault="003E490B" w:rsidP="003A5146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 xml:space="preserve">Titel </w:t>
            </w:r>
            <w:r w:rsidR="00F037BD" w:rsidRPr="00D212EF">
              <w:rPr>
                <w:rFonts w:asciiTheme="minorHAnsi" w:hAnsiTheme="minorHAnsi" w:cstheme="minorHAnsi"/>
                <w:b/>
              </w:rPr>
              <w:t>6</w:t>
            </w:r>
          </w:p>
          <w:p w:rsidR="003E490B" w:rsidRPr="00D212EF" w:rsidRDefault="003E490B" w:rsidP="003A514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B05A0A" w:rsidRPr="00D212EF" w:rsidRDefault="00EE6617" w:rsidP="00B05A0A">
            <w:pPr>
              <w:rPr>
                <w:rFonts w:asciiTheme="minorHAnsi" w:hAnsiTheme="minorHAnsi" w:cstheme="minorHAnsi"/>
              </w:rPr>
            </w:pPr>
            <w:bookmarkStart w:id="4" w:name="Titel6"/>
            <w:bookmarkEnd w:id="4"/>
            <w:r w:rsidRPr="00D212EF">
              <w:rPr>
                <w:rFonts w:asciiTheme="minorHAnsi" w:hAnsiTheme="minorHAnsi" w:cstheme="minorHAnsi"/>
              </w:rPr>
              <w:t>Mekanik</w:t>
            </w:r>
            <w:r w:rsidR="000541FB" w:rsidRPr="00D212EF">
              <w:rPr>
                <w:rFonts w:asciiTheme="minorHAnsi" w:hAnsiTheme="minorHAnsi" w:cstheme="minorHAnsi"/>
              </w:rPr>
              <w:t xml:space="preserve"> og </w:t>
            </w:r>
            <w:r w:rsidR="00400943" w:rsidRPr="00D212EF">
              <w:rPr>
                <w:rFonts w:asciiTheme="minorHAnsi" w:hAnsiTheme="minorHAnsi" w:cstheme="minorHAnsi"/>
              </w:rPr>
              <w:t>kinematik</w:t>
            </w:r>
          </w:p>
          <w:p w:rsidR="003E490B" w:rsidRPr="00D212EF" w:rsidRDefault="003E490B" w:rsidP="003A5146">
            <w:pPr>
              <w:rPr>
                <w:rFonts w:asciiTheme="minorHAnsi" w:hAnsiTheme="minorHAnsi" w:cstheme="minorHAnsi"/>
              </w:rPr>
            </w:pPr>
          </w:p>
        </w:tc>
      </w:tr>
      <w:tr w:rsidR="003E490B" w:rsidRPr="00D212EF" w:rsidTr="00405C00">
        <w:tc>
          <w:tcPr>
            <w:tcW w:w="3114" w:type="dxa"/>
          </w:tcPr>
          <w:p w:rsidR="00C8442A" w:rsidRPr="00D212EF" w:rsidRDefault="003E490B" w:rsidP="003A5146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Indhold</w:t>
            </w:r>
          </w:p>
          <w:p w:rsidR="00C8442A" w:rsidRPr="00D212EF" w:rsidRDefault="00C8442A" w:rsidP="00C8442A">
            <w:pPr>
              <w:rPr>
                <w:rFonts w:asciiTheme="minorHAnsi" w:hAnsiTheme="minorHAnsi" w:cstheme="minorHAnsi"/>
              </w:rPr>
            </w:pPr>
          </w:p>
          <w:p w:rsidR="00C8442A" w:rsidRPr="00D212EF" w:rsidRDefault="00C8442A" w:rsidP="00C8442A">
            <w:pPr>
              <w:rPr>
                <w:rFonts w:asciiTheme="minorHAnsi" w:hAnsiTheme="minorHAnsi" w:cstheme="minorHAnsi"/>
              </w:rPr>
            </w:pPr>
          </w:p>
          <w:p w:rsidR="00C8442A" w:rsidRPr="00D212EF" w:rsidRDefault="00C8442A" w:rsidP="00C8442A">
            <w:pPr>
              <w:rPr>
                <w:rFonts w:asciiTheme="minorHAnsi" w:hAnsiTheme="minorHAnsi" w:cstheme="minorHAnsi"/>
              </w:rPr>
            </w:pPr>
          </w:p>
          <w:p w:rsidR="00C8442A" w:rsidRPr="00D212EF" w:rsidRDefault="00C8442A" w:rsidP="00C8442A">
            <w:pPr>
              <w:rPr>
                <w:rFonts w:asciiTheme="minorHAnsi" w:hAnsiTheme="minorHAnsi" w:cstheme="minorHAnsi"/>
              </w:rPr>
            </w:pPr>
          </w:p>
          <w:p w:rsidR="003E490B" w:rsidRPr="00D212EF" w:rsidRDefault="003E490B" w:rsidP="00C844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14" w:type="dxa"/>
          </w:tcPr>
          <w:p w:rsidR="001409C9" w:rsidRPr="00EB071A" w:rsidRDefault="001409C9" w:rsidP="001409C9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EB071A">
              <w:rPr>
                <w:rStyle w:val="liste1nr"/>
                <w:rFonts w:asciiTheme="minorHAnsi" w:hAnsiTheme="minorHAnsi" w:cstheme="minorHAnsi"/>
              </w:rPr>
              <w:t>K</w:t>
            </w:r>
            <w:r w:rsidRPr="00EB071A">
              <w:rPr>
                <w:rFonts w:asciiTheme="minorHAnsi" w:hAnsiTheme="minorHAnsi" w:cstheme="minorHAnsi"/>
              </w:rPr>
              <w:t>inematisk</w:t>
            </w:r>
            <w:proofErr w:type="spellEnd"/>
            <w:r w:rsidRPr="00EB071A">
              <w:rPr>
                <w:rFonts w:asciiTheme="minorHAnsi" w:hAnsiTheme="minorHAnsi" w:cstheme="minorHAnsi"/>
              </w:rPr>
              <w:t xml:space="preserve"> beskrivelse af bevægelse i én dimension.</w:t>
            </w:r>
            <w:r w:rsidR="0012405D" w:rsidRPr="00EB071A">
              <w:rPr>
                <w:rFonts w:asciiTheme="minorHAnsi" w:hAnsiTheme="minorHAnsi" w:cstheme="minorHAnsi"/>
              </w:rPr>
              <w:t xml:space="preserve"> </w:t>
            </w:r>
            <w:r w:rsidRPr="00EB071A">
              <w:rPr>
                <w:rFonts w:asciiTheme="minorHAnsi" w:hAnsiTheme="minorHAnsi" w:cstheme="minorHAnsi"/>
              </w:rPr>
              <w:t>Newtons love anvendt på bevægelser i én dimension.</w:t>
            </w:r>
          </w:p>
          <w:p w:rsidR="001409C9" w:rsidRPr="00EB071A" w:rsidRDefault="001409C9" w:rsidP="001409C9">
            <w:pPr>
              <w:pStyle w:val="liste1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EB071A">
              <w:rPr>
                <w:rFonts w:asciiTheme="minorHAnsi" w:hAnsiTheme="minorHAnsi" w:cstheme="minorHAnsi"/>
              </w:rPr>
              <w:t>Kinetisk og potentiel energi i tyngdefeltet nær Jorden</w:t>
            </w:r>
          </w:p>
          <w:p w:rsidR="001409C9" w:rsidRPr="00EB071A" w:rsidRDefault="001409C9" w:rsidP="001409C9">
            <w:pPr>
              <w:rPr>
                <w:rFonts w:asciiTheme="minorHAnsi" w:hAnsiTheme="minorHAnsi" w:cstheme="minorHAnsi"/>
              </w:rPr>
            </w:pPr>
          </w:p>
          <w:p w:rsidR="0012405D" w:rsidRPr="0012405D" w:rsidRDefault="0012405D" w:rsidP="0012405D">
            <w:p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EB071A">
              <w:rPr>
                <w:rFonts w:asciiTheme="minorHAnsi" w:hAnsiTheme="minorHAnsi" w:cstheme="minorHAnsi"/>
              </w:rPr>
              <w:t>i-</w:t>
            </w:r>
            <w:r w:rsidRPr="0012405D">
              <w:rPr>
                <w:rFonts w:asciiTheme="minorHAnsi" w:hAnsiTheme="minorHAnsi" w:cstheme="minorHAnsi"/>
              </w:rPr>
              <w:t xml:space="preserve">Fysik B </w:t>
            </w:r>
          </w:p>
          <w:p w:rsidR="0012405D" w:rsidRPr="00EB071A" w:rsidRDefault="0012405D" w:rsidP="0012405D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EB071A">
              <w:rPr>
                <w:rFonts w:asciiTheme="minorHAnsi" w:hAnsiTheme="minorHAnsi" w:cstheme="minorHAnsi"/>
              </w:rPr>
              <w:t>1.7 Mekanisk Energi</w:t>
            </w:r>
          </w:p>
          <w:p w:rsidR="0012405D" w:rsidRPr="00EB071A" w:rsidRDefault="0012405D" w:rsidP="0012405D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12405D">
              <w:rPr>
                <w:rFonts w:asciiTheme="minorHAnsi" w:hAnsiTheme="minorHAnsi" w:cstheme="minorHAnsi"/>
              </w:rPr>
              <w:t>9.1 Hastighed</w:t>
            </w:r>
          </w:p>
          <w:p w:rsidR="0012405D" w:rsidRPr="00EB071A" w:rsidRDefault="0012405D" w:rsidP="0012405D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EB071A">
              <w:rPr>
                <w:rFonts w:asciiTheme="minorHAnsi" w:hAnsiTheme="minorHAnsi" w:cstheme="minorHAnsi"/>
              </w:rPr>
              <w:t>9.2 Acceleration</w:t>
            </w:r>
          </w:p>
          <w:p w:rsidR="0012405D" w:rsidRPr="00EB071A" w:rsidRDefault="0012405D" w:rsidP="0012405D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EB071A">
              <w:rPr>
                <w:rFonts w:asciiTheme="minorHAnsi" w:hAnsiTheme="minorHAnsi" w:cstheme="minorHAnsi"/>
              </w:rPr>
              <w:t>9.3 Konstant hastighed og konstant acceleration </w:t>
            </w:r>
            <w:r w:rsidRPr="00EB071A">
              <w:rPr>
                <w:rFonts w:asciiTheme="minorHAnsi" w:hAnsiTheme="minorHAnsi" w:cstheme="minorHAnsi"/>
              </w:rPr>
              <w:t>(V</w:t>
            </w:r>
            <w:r w:rsidRPr="00EB071A">
              <w:rPr>
                <w:rFonts w:asciiTheme="minorHAnsi" w:hAnsiTheme="minorHAnsi" w:cstheme="minorHAnsi"/>
                <w:vertAlign w:val="superscript"/>
              </w:rPr>
              <w:t>2</w:t>
            </w:r>
            <w:r w:rsidRPr="00EB071A">
              <w:rPr>
                <w:rFonts w:asciiTheme="minorHAnsi" w:hAnsiTheme="minorHAnsi" w:cstheme="minorHAnsi"/>
              </w:rPr>
              <w:t>-formel ikke behandlet)</w:t>
            </w:r>
          </w:p>
          <w:p w:rsidR="0012405D" w:rsidRPr="00EB071A" w:rsidRDefault="0012405D" w:rsidP="0012405D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EB071A">
              <w:rPr>
                <w:rFonts w:asciiTheme="minorHAnsi" w:hAnsiTheme="minorHAnsi" w:cstheme="minorHAnsi"/>
              </w:rPr>
              <w:t>9.6 Kinematik og matematik</w:t>
            </w:r>
          </w:p>
          <w:p w:rsidR="0012405D" w:rsidRPr="00EB071A" w:rsidRDefault="0012405D" w:rsidP="0012405D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EB071A">
              <w:rPr>
                <w:rFonts w:asciiTheme="minorHAnsi" w:hAnsiTheme="minorHAnsi" w:cstheme="minorHAnsi"/>
              </w:rPr>
              <w:t>10.3 Eksempler på kræfter</w:t>
            </w:r>
          </w:p>
          <w:p w:rsidR="0012405D" w:rsidRPr="0012405D" w:rsidRDefault="0012405D" w:rsidP="0012405D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EB071A">
              <w:rPr>
                <w:rFonts w:asciiTheme="minorHAnsi" w:hAnsiTheme="minorHAnsi" w:cstheme="minorHAnsi"/>
              </w:rPr>
              <w:t>1</w:t>
            </w:r>
            <w:r w:rsidRPr="0012405D">
              <w:rPr>
                <w:rFonts w:asciiTheme="minorHAnsi" w:hAnsiTheme="minorHAnsi" w:cstheme="minorHAnsi"/>
              </w:rPr>
              <w:t xml:space="preserve">0.4 Kraft og arbejde </w:t>
            </w:r>
          </w:p>
          <w:p w:rsidR="001409C9" w:rsidRPr="00EB071A" w:rsidRDefault="001409C9" w:rsidP="001409C9">
            <w:pPr>
              <w:rPr>
                <w:rFonts w:asciiTheme="minorHAnsi" w:hAnsiTheme="minorHAnsi" w:cstheme="minorHAnsi"/>
              </w:rPr>
            </w:pPr>
          </w:p>
          <w:p w:rsidR="001409C9" w:rsidRPr="00EB071A" w:rsidRDefault="000235E2" w:rsidP="001409C9">
            <w:pPr>
              <w:tabs>
                <w:tab w:val="center" w:pos="3149"/>
              </w:tabs>
              <w:rPr>
                <w:rFonts w:asciiTheme="minorHAnsi" w:hAnsiTheme="minorHAnsi" w:cstheme="minorHAnsi"/>
              </w:rPr>
            </w:pPr>
            <w:r w:rsidRPr="00EB071A">
              <w:rPr>
                <w:rFonts w:asciiTheme="minorHAnsi" w:hAnsiTheme="minorHAnsi" w:cstheme="minorHAnsi"/>
              </w:rPr>
              <w:t xml:space="preserve">Journal </w:t>
            </w:r>
            <w:r w:rsidR="001409C9" w:rsidRPr="00EB071A">
              <w:rPr>
                <w:rFonts w:asciiTheme="minorHAnsi" w:hAnsiTheme="minorHAnsi" w:cstheme="minorHAnsi"/>
              </w:rPr>
              <w:t>øvelser:</w:t>
            </w:r>
          </w:p>
          <w:p w:rsidR="001409C9" w:rsidRPr="00EB071A" w:rsidRDefault="001409C9" w:rsidP="0012405D">
            <w:pPr>
              <w:pStyle w:val="Listeafsnit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 w:rsidRPr="00EB071A">
              <w:rPr>
                <w:rFonts w:asciiTheme="minorHAnsi" w:hAnsiTheme="minorHAnsi" w:cstheme="minorHAnsi"/>
              </w:rPr>
              <w:t>Newtons 2 lov</w:t>
            </w:r>
          </w:p>
          <w:p w:rsidR="00FB1C57" w:rsidRPr="00D212EF" w:rsidRDefault="00FB1C57" w:rsidP="0012405D">
            <w:pPr>
              <w:pStyle w:val="Listeafsnit"/>
              <w:rPr>
                <w:rFonts w:asciiTheme="minorHAnsi" w:hAnsiTheme="minorHAnsi" w:cstheme="minorHAnsi"/>
              </w:rPr>
            </w:pPr>
          </w:p>
        </w:tc>
      </w:tr>
      <w:tr w:rsidR="003E490B" w:rsidRPr="00D212EF" w:rsidTr="00405C00">
        <w:tc>
          <w:tcPr>
            <w:tcW w:w="3114" w:type="dxa"/>
          </w:tcPr>
          <w:p w:rsidR="003E490B" w:rsidRPr="00D212EF" w:rsidRDefault="003E490B" w:rsidP="003A5146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Omfang</w:t>
            </w:r>
          </w:p>
          <w:p w:rsidR="003E490B" w:rsidRPr="00D212EF" w:rsidRDefault="003E490B" w:rsidP="003A514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2342F4" w:rsidRDefault="002342F4" w:rsidP="002342F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Online- opgaver omfang 17 timer </w:t>
            </w:r>
          </w:p>
          <w:p w:rsidR="003E490B" w:rsidRPr="00D212EF" w:rsidRDefault="002342F4" w:rsidP="002342F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Øvelsesfremmøde - 5 timer</w:t>
            </w:r>
          </w:p>
        </w:tc>
      </w:tr>
      <w:tr w:rsidR="003E490B" w:rsidRPr="00D212EF" w:rsidTr="00405C00">
        <w:tc>
          <w:tcPr>
            <w:tcW w:w="3114" w:type="dxa"/>
          </w:tcPr>
          <w:p w:rsidR="003E490B" w:rsidRPr="00D212EF" w:rsidRDefault="003E490B" w:rsidP="003A5146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6514" w:type="dxa"/>
          </w:tcPr>
          <w:p w:rsidR="00FF46BD" w:rsidRPr="00D212EF" w:rsidRDefault="00EE6617" w:rsidP="00EE6617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Kinematik og mekanik</w:t>
            </w:r>
          </w:p>
        </w:tc>
      </w:tr>
      <w:tr w:rsidR="003E490B" w:rsidRPr="00D212EF" w:rsidTr="00405C00">
        <w:tc>
          <w:tcPr>
            <w:tcW w:w="3114" w:type="dxa"/>
          </w:tcPr>
          <w:p w:rsidR="003E490B" w:rsidRPr="00D212EF" w:rsidRDefault="003E490B" w:rsidP="003A5146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6514" w:type="dxa"/>
          </w:tcPr>
          <w:p w:rsidR="002342F4" w:rsidRPr="00D212EF" w:rsidRDefault="002342F4" w:rsidP="002342F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Online forløb og fremmøde eksperimentelt arbejde. </w:t>
            </w:r>
          </w:p>
          <w:p w:rsidR="003E490B" w:rsidRPr="00D212EF" w:rsidRDefault="003E490B" w:rsidP="00C8442A">
            <w:pPr>
              <w:rPr>
                <w:rFonts w:asciiTheme="minorHAnsi" w:hAnsiTheme="minorHAnsi" w:cstheme="minorHAnsi"/>
              </w:rPr>
            </w:pPr>
          </w:p>
        </w:tc>
      </w:tr>
    </w:tbl>
    <w:p w:rsidR="0069316A" w:rsidRPr="00D212EF" w:rsidRDefault="0069316A" w:rsidP="003E490B">
      <w:pPr>
        <w:rPr>
          <w:rFonts w:asciiTheme="minorHAnsi" w:hAnsiTheme="minorHAnsi" w:cstheme="minorHAnsi"/>
        </w:rPr>
      </w:pPr>
    </w:p>
    <w:p w:rsidR="0069316A" w:rsidRPr="00D212EF" w:rsidRDefault="0069316A">
      <w:pPr>
        <w:spacing w:line="240" w:lineRule="auto"/>
        <w:rPr>
          <w:rFonts w:asciiTheme="minorHAnsi" w:hAnsiTheme="minorHAnsi" w:cstheme="minorHAnsi"/>
        </w:rPr>
      </w:pPr>
      <w:r w:rsidRPr="00D212EF">
        <w:rPr>
          <w:rFonts w:asciiTheme="minorHAnsi" w:hAnsiTheme="minorHAnsi" w:cstheme="minorHAnsi"/>
        </w:rPr>
        <w:br w:type="page"/>
      </w:r>
    </w:p>
    <w:p w:rsidR="003A5146" w:rsidRPr="00D212EF" w:rsidRDefault="003A5146" w:rsidP="003A5146">
      <w:pPr>
        <w:rPr>
          <w:rFonts w:asciiTheme="minorHAnsi" w:hAnsiTheme="minorHAnsi" w:cstheme="minorHAnsi"/>
          <w:b/>
        </w:rPr>
      </w:pPr>
      <w:r w:rsidRPr="00D212EF">
        <w:rPr>
          <w:rFonts w:asciiTheme="minorHAnsi" w:hAnsiTheme="minorHAnsi" w:cstheme="minorHAnsi"/>
          <w:b/>
        </w:rPr>
        <w:lastRenderedPageBreak/>
        <w:t>Beskrivelse af undervisningsforløb</w:t>
      </w:r>
    </w:p>
    <w:p w:rsidR="003A5146" w:rsidRPr="00D212EF" w:rsidRDefault="003A5146" w:rsidP="003A5146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3A5146" w:rsidRPr="00D212EF" w:rsidTr="00ED3126">
        <w:tc>
          <w:tcPr>
            <w:tcW w:w="3114" w:type="dxa"/>
          </w:tcPr>
          <w:p w:rsidR="003A5146" w:rsidRPr="00D212EF" w:rsidRDefault="003A5146" w:rsidP="003A5146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 xml:space="preserve">Titel </w:t>
            </w:r>
            <w:r w:rsidR="00F037BD" w:rsidRPr="00D212EF">
              <w:rPr>
                <w:rFonts w:asciiTheme="minorHAnsi" w:hAnsiTheme="minorHAnsi" w:cstheme="minorHAnsi"/>
                <w:b/>
              </w:rPr>
              <w:t>7</w:t>
            </w:r>
          </w:p>
          <w:p w:rsidR="003A5146" w:rsidRPr="00D212EF" w:rsidRDefault="003A5146" w:rsidP="003A514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AE57B8" w:rsidRPr="00D212EF" w:rsidRDefault="00FB1C57" w:rsidP="00AE57B8">
            <w:pPr>
              <w:rPr>
                <w:rFonts w:asciiTheme="minorHAnsi" w:hAnsiTheme="minorHAnsi" w:cstheme="minorHAnsi"/>
              </w:rPr>
            </w:pPr>
            <w:bookmarkStart w:id="5" w:name="Titel7"/>
            <w:bookmarkEnd w:id="5"/>
            <w:r w:rsidRPr="00D212EF">
              <w:rPr>
                <w:rFonts w:asciiTheme="minorHAnsi" w:hAnsiTheme="minorHAnsi" w:cstheme="minorHAnsi"/>
              </w:rPr>
              <w:t>Universet</w:t>
            </w:r>
          </w:p>
          <w:p w:rsidR="003A5146" w:rsidRPr="00D212EF" w:rsidRDefault="003A5146" w:rsidP="003A5146">
            <w:pPr>
              <w:rPr>
                <w:rFonts w:asciiTheme="minorHAnsi" w:hAnsiTheme="minorHAnsi" w:cstheme="minorHAnsi"/>
              </w:rPr>
            </w:pPr>
          </w:p>
        </w:tc>
      </w:tr>
      <w:tr w:rsidR="003A5146" w:rsidRPr="00D212EF" w:rsidTr="00ED3126">
        <w:tc>
          <w:tcPr>
            <w:tcW w:w="3114" w:type="dxa"/>
          </w:tcPr>
          <w:p w:rsidR="003A5146" w:rsidRPr="00D212EF" w:rsidRDefault="003A5146" w:rsidP="000E4C7C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Indhold</w:t>
            </w:r>
            <w:r w:rsidR="000E4C7C" w:rsidRPr="00D212EF">
              <w:rPr>
                <w:rFonts w:asciiTheme="minorHAnsi" w:hAnsiTheme="minorHAnsi" w:cstheme="minorHAnsi"/>
              </w:rPr>
              <w:t xml:space="preserve"> Kap </w:t>
            </w:r>
          </w:p>
        </w:tc>
        <w:tc>
          <w:tcPr>
            <w:tcW w:w="6514" w:type="dxa"/>
          </w:tcPr>
          <w:p w:rsidR="00EB071A" w:rsidRPr="00D212EF" w:rsidRDefault="001409C9" w:rsidP="001409C9">
            <w:pPr>
              <w:pStyle w:val="liste1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Grundtræk af den fysiske beskrivelse af universet og dets udviklingshistorie. Det kosmologiske princip og universets udvidelse, herunder spektrallinjers rødforskydning, stjernedannelse.</w:t>
            </w:r>
            <w:r w:rsidR="00EB071A">
              <w:rPr>
                <w:rFonts w:asciiTheme="minorHAnsi" w:hAnsiTheme="minorHAnsi" w:cstheme="minorHAnsi"/>
              </w:rPr>
              <w:t xml:space="preserve"> </w:t>
            </w:r>
          </w:p>
          <w:p w:rsidR="001409C9" w:rsidRDefault="001409C9" w:rsidP="001409C9">
            <w:pPr>
              <w:pStyle w:val="liste1"/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Jorden som planet i solsystemet som grundlag for forklaring af umiddelbart observerbare naturfænomener, Keplers love</w:t>
            </w:r>
            <w:r w:rsidR="00EB071A">
              <w:rPr>
                <w:rFonts w:asciiTheme="minorHAnsi" w:hAnsiTheme="minorHAnsi" w:cstheme="minorHAnsi"/>
              </w:rPr>
              <w:t>.</w:t>
            </w:r>
          </w:p>
          <w:p w:rsidR="00EB071A" w:rsidRPr="00EB071A" w:rsidRDefault="00EB071A" w:rsidP="001409C9">
            <w:pPr>
              <w:pStyle w:val="liste1"/>
              <w:rPr>
                <w:rFonts w:asciiTheme="minorHAnsi" w:hAnsiTheme="minorHAnsi" w:cstheme="minorHAnsi"/>
              </w:rPr>
            </w:pPr>
            <w:r w:rsidRPr="00EB071A">
              <w:rPr>
                <w:rFonts w:asciiTheme="minorHAnsi" w:hAnsiTheme="minorHAnsi" w:cstheme="minorHAnsi"/>
              </w:rPr>
              <w:t>i-Fysik B</w:t>
            </w:r>
          </w:p>
          <w:p w:rsidR="00EB071A" w:rsidRPr="00EB071A" w:rsidRDefault="00EB071A" w:rsidP="00EB071A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EB071A">
              <w:rPr>
                <w:rFonts w:asciiTheme="minorHAnsi" w:hAnsiTheme="minorHAnsi" w:cstheme="minorHAnsi"/>
              </w:rPr>
              <w:t>4 solsystemet</w:t>
            </w:r>
          </w:p>
          <w:p w:rsidR="00EB071A" w:rsidRPr="00EB071A" w:rsidRDefault="00EB071A" w:rsidP="00EB071A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EB071A">
              <w:rPr>
                <w:rFonts w:asciiTheme="minorHAnsi" w:hAnsiTheme="minorHAnsi" w:cstheme="minorHAnsi"/>
              </w:rPr>
              <w:t>5.1 Galakser</w:t>
            </w:r>
          </w:p>
          <w:p w:rsidR="00EB071A" w:rsidRPr="00EB071A" w:rsidRDefault="00EB071A" w:rsidP="00EB071A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EB071A">
              <w:rPr>
                <w:rFonts w:asciiTheme="minorHAnsi" w:hAnsiTheme="minorHAnsi" w:cstheme="minorHAnsi"/>
              </w:rPr>
              <w:t xml:space="preserve">5.2 Hubbles lov </w:t>
            </w:r>
          </w:p>
          <w:p w:rsidR="00EB071A" w:rsidRPr="00EB071A" w:rsidRDefault="00EB071A" w:rsidP="00EB071A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EB071A">
              <w:rPr>
                <w:rFonts w:asciiTheme="minorHAnsi" w:hAnsiTheme="minorHAnsi" w:cstheme="minorHAnsi"/>
              </w:rPr>
              <w:t>5.3 Big Bang</w:t>
            </w:r>
          </w:p>
          <w:p w:rsidR="00EB071A" w:rsidRPr="00EB071A" w:rsidRDefault="00EB071A" w:rsidP="00EB071A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EB071A">
              <w:rPr>
                <w:rFonts w:asciiTheme="minorHAnsi" w:hAnsiTheme="minorHAnsi" w:cstheme="minorHAnsi"/>
              </w:rPr>
              <w:t>5.4 Dværge, kæmper og sorte huller</w:t>
            </w:r>
          </w:p>
          <w:p w:rsidR="00EB071A" w:rsidRPr="00EB071A" w:rsidRDefault="00EB071A" w:rsidP="00EB071A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EB071A">
              <w:rPr>
                <w:rFonts w:asciiTheme="minorHAnsi" w:hAnsiTheme="minorHAnsi" w:cstheme="minorHAnsi"/>
              </w:rPr>
              <w:t>7.1 Bohrs atommodel</w:t>
            </w:r>
          </w:p>
          <w:p w:rsidR="00EB071A" w:rsidRPr="00EB071A" w:rsidRDefault="00EB071A" w:rsidP="00EB071A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Theme="minorHAnsi" w:hAnsiTheme="minorHAnsi" w:cstheme="minorHAnsi"/>
              </w:rPr>
            </w:pPr>
            <w:r w:rsidRPr="00EB071A">
              <w:rPr>
                <w:rFonts w:asciiTheme="minorHAnsi" w:hAnsiTheme="minorHAnsi" w:cstheme="minorHAnsi"/>
              </w:rPr>
              <w:t>7.3 Kerneomdannelse</w:t>
            </w:r>
            <w:r w:rsidRPr="00EB071A">
              <w:rPr>
                <w:rFonts w:asciiTheme="minorHAnsi" w:hAnsiTheme="minorHAnsi" w:cstheme="minorHAnsi"/>
              </w:rPr>
              <w:t xml:space="preserve"> (Q-værdier)</w:t>
            </w:r>
          </w:p>
          <w:p w:rsidR="00EB071A" w:rsidRPr="00EB071A" w:rsidRDefault="00EB071A" w:rsidP="00EB071A">
            <w:pPr>
              <w:spacing w:line="240" w:lineRule="auto"/>
              <w:rPr>
                <w:rFonts w:ascii="Times New Roman" w:hAnsi="Times New Roman"/>
              </w:rPr>
            </w:pP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</w:p>
          <w:p w:rsidR="001409C9" w:rsidRPr="00D212EF" w:rsidRDefault="001409C9" w:rsidP="00EB071A">
            <w:pPr>
              <w:rPr>
                <w:rFonts w:asciiTheme="minorHAnsi" w:hAnsiTheme="minorHAnsi" w:cstheme="minorHAnsi"/>
              </w:rPr>
            </w:pPr>
          </w:p>
        </w:tc>
      </w:tr>
      <w:tr w:rsidR="003A5146" w:rsidRPr="00D212EF" w:rsidTr="00ED3126">
        <w:tc>
          <w:tcPr>
            <w:tcW w:w="3114" w:type="dxa"/>
          </w:tcPr>
          <w:p w:rsidR="003A5146" w:rsidRPr="00D212EF" w:rsidRDefault="003A5146" w:rsidP="003A5146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Omfang</w:t>
            </w:r>
          </w:p>
          <w:p w:rsidR="003A5146" w:rsidRPr="00D212EF" w:rsidRDefault="003A5146" w:rsidP="003A514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EB071A" w:rsidRDefault="00EB071A" w:rsidP="00EB07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Online- opgaver omfang 17 timer </w:t>
            </w:r>
          </w:p>
          <w:p w:rsidR="009E61B9" w:rsidRPr="00D212EF" w:rsidRDefault="009E61B9" w:rsidP="00EB071A">
            <w:pPr>
              <w:rPr>
                <w:rFonts w:asciiTheme="minorHAnsi" w:hAnsiTheme="minorHAnsi" w:cstheme="minorHAnsi"/>
              </w:rPr>
            </w:pPr>
          </w:p>
        </w:tc>
      </w:tr>
      <w:tr w:rsidR="003A5146" w:rsidRPr="00D212EF" w:rsidTr="00ED3126">
        <w:tc>
          <w:tcPr>
            <w:tcW w:w="3114" w:type="dxa"/>
          </w:tcPr>
          <w:p w:rsidR="003A5146" w:rsidRPr="00D212EF" w:rsidRDefault="003A5146" w:rsidP="003A5146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Særlige fokuspunkter</w:t>
            </w:r>
          </w:p>
        </w:tc>
        <w:tc>
          <w:tcPr>
            <w:tcW w:w="6514" w:type="dxa"/>
          </w:tcPr>
          <w:p w:rsidR="003A5146" w:rsidRPr="00D212EF" w:rsidRDefault="00EB071A" w:rsidP="003A51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Repetition af C-stof - binding til kernefysik og lys og fotonudsendelse.</w:t>
            </w:r>
          </w:p>
          <w:p w:rsidR="003A5146" w:rsidRPr="00D212EF" w:rsidRDefault="003A5146" w:rsidP="003A5146">
            <w:pPr>
              <w:rPr>
                <w:rFonts w:asciiTheme="minorHAnsi" w:hAnsiTheme="minorHAnsi" w:cstheme="minorHAnsi"/>
              </w:rPr>
            </w:pPr>
          </w:p>
        </w:tc>
      </w:tr>
      <w:tr w:rsidR="003A5146" w:rsidRPr="00D212EF" w:rsidTr="00ED3126">
        <w:tc>
          <w:tcPr>
            <w:tcW w:w="3114" w:type="dxa"/>
          </w:tcPr>
          <w:p w:rsidR="003A5146" w:rsidRPr="00D212EF" w:rsidRDefault="003A5146" w:rsidP="003A5146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6514" w:type="dxa"/>
          </w:tcPr>
          <w:p w:rsidR="009E61B9" w:rsidRPr="00D212EF" w:rsidRDefault="00EB071A" w:rsidP="009E61B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Online forløb </w:t>
            </w:r>
          </w:p>
        </w:tc>
      </w:tr>
    </w:tbl>
    <w:p w:rsidR="00542ECC" w:rsidRPr="00D212EF" w:rsidRDefault="00542ECC" w:rsidP="00EE6617">
      <w:pPr>
        <w:rPr>
          <w:rFonts w:asciiTheme="minorHAnsi" w:hAnsiTheme="minorHAnsi" w:cstheme="minorHAnsi"/>
        </w:rPr>
      </w:pPr>
      <w:r w:rsidRPr="00D212EF">
        <w:rPr>
          <w:rFonts w:asciiTheme="minorHAnsi" w:hAnsiTheme="minorHAnsi" w:cstheme="minorHAnsi"/>
        </w:rPr>
        <w:br w:type="page"/>
      </w:r>
    </w:p>
    <w:p w:rsidR="00542ECC" w:rsidRPr="00D212EF" w:rsidRDefault="00542ECC" w:rsidP="00542ECC">
      <w:pPr>
        <w:rPr>
          <w:rFonts w:asciiTheme="minorHAnsi" w:hAnsiTheme="minorHAnsi" w:cstheme="minorHAnsi"/>
          <w:b/>
        </w:rPr>
      </w:pPr>
      <w:r w:rsidRPr="00D212EF">
        <w:rPr>
          <w:rFonts w:asciiTheme="minorHAnsi" w:hAnsiTheme="minorHAnsi" w:cstheme="minorHAnsi"/>
          <w:b/>
        </w:rPr>
        <w:lastRenderedPageBreak/>
        <w:t>Beskrivelse af undervisningsforløb</w:t>
      </w:r>
    </w:p>
    <w:p w:rsidR="00542ECC" w:rsidRPr="00D212EF" w:rsidRDefault="00542ECC" w:rsidP="00542ECC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3114"/>
        <w:gridCol w:w="6514"/>
      </w:tblGrid>
      <w:tr w:rsidR="001409C9" w:rsidRPr="00D212EF" w:rsidTr="00B75F71">
        <w:tc>
          <w:tcPr>
            <w:tcW w:w="3114" w:type="dxa"/>
          </w:tcPr>
          <w:p w:rsidR="001409C9" w:rsidRPr="00D212EF" w:rsidRDefault="001409C9" w:rsidP="001409C9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Titel 8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Repetition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</w:p>
        </w:tc>
      </w:tr>
      <w:tr w:rsidR="001409C9" w:rsidRPr="00D212EF" w:rsidTr="00B75F71">
        <w:tc>
          <w:tcPr>
            <w:tcW w:w="3114" w:type="dxa"/>
          </w:tcPr>
          <w:p w:rsidR="001409C9" w:rsidRPr="00D212EF" w:rsidRDefault="001409C9" w:rsidP="001409C9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Indhold</w:t>
            </w:r>
          </w:p>
        </w:tc>
        <w:tc>
          <w:tcPr>
            <w:tcW w:w="6514" w:type="dxa"/>
          </w:tcPr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Eksamenstræning i eksperimentelle øvelser repetition. 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 xml:space="preserve">Mundtlige fremlæggelser i grupper for hinanden. 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Udarbejdelser af dispositioner til mundtlige eksamensspørgsmål.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Arbejde med eksempler på bilag.</w:t>
            </w:r>
          </w:p>
        </w:tc>
      </w:tr>
      <w:tr w:rsidR="001409C9" w:rsidRPr="00D212EF" w:rsidTr="00B75F71">
        <w:tc>
          <w:tcPr>
            <w:tcW w:w="3114" w:type="dxa"/>
          </w:tcPr>
          <w:p w:rsidR="001409C9" w:rsidRPr="00D212EF" w:rsidRDefault="001409C9" w:rsidP="001409C9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Omfang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EB071A" w:rsidRDefault="00EB071A" w:rsidP="00EB07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Online- opgaver omfang 1</w:t>
            </w:r>
            <w:r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 xml:space="preserve"> timer</w:t>
            </w:r>
          </w:p>
          <w:p w:rsidR="00EB071A" w:rsidRDefault="00EB071A" w:rsidP="00EB07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Fremmøde 2 timer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5069A8" w:rsidRPr="00D212EF" w:rsidRDefault="005069A8" w:rsidP="001409C9">
            <w:pPr>
              <w:rPr>
                <w:rFonts w:asciiTheme="minorHAnsi" w:hAnsiTheme="minorHAnsi" w:cstheme="minorHAnsi"/>
              </w:rPr>
            </w:pPr>
          </w:p>
        </w:tc>
      </w:tr>
      <w:tr w:rsidR="001409C9" w:rsidRPr="00D212EF" w:rsidTr="00B75F71">
        <w:tc>
          <w:tcPr>
            <w:tcW w:w="3114" w:type="dxa"/>
          </w:tcPr>
          <w:p w:rsidR="001409C9" w:rsidRPr="00D212EF" w:rsidRDefault="001409C9" w:rsidP="001409C9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Særlige fokuspunkter</w:t>
            </w:r>
          </w:p>
          <w:p w:rsidR="001409C9" w:rsidRPr="00D212EF" w:rsidRDefault="001409C9" w:rsidP="001409C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4" w:type="dxa"/>
          </w:tcPr>
          <w:p w:rsidR="001409C9" w:rsidRPr="00D212EF" w:rsidRDefault="001409C9" w:rsidP="001409C9">
            <w:pPr>
              <w:rPr>
                <w:rFonts w:asciiTheme="minorHAnsi" w:hAnsiTheme="minorHAnsi" w:cstheme="minorHAnsi"/>
              </w:rPr>
            </w:pPr>
            <w:r w:rsidRPr="00D212EF">
              <w:rPr>
                <w:rFonts w:asciiTheme="minorHAnsi" w:hAnsiTheme="minorHAnsi" w:cstheme="minorHAnsi"/>
              </w:rPr>
              <w:t>Eksamenstræning og repetition</w:t>
            </w:r>
          </w:p>
        </w:tc>
      </w:tr>
      <w:tr w:rsidR="001409C9" w:rsidRPr="00D212EF" w:rsidTr="00B75F71">
        <w:tc>
          <w:tcPr>
            <w:tcW w:w="3114" w:type="dxa"/>
          </w:tcPr>
          <w:p w:rsidR="001409C9" w:rsidRPr="00D212EF" w:rsidRDefault="001409C9" w:rsidP="001409C9">
            <w:pPr>
              <w:rPr>
                <w:rFonts w:asciiTheme="minorHAnsi" w:hAnsiTheme="minorHAnsi" w:cstheme="minorHAnsi"/>
                <w:b/>
              </w:rPr>
            </w:pPr>
            <w:r w:rsidRPr="00D212EF">
              <w:rPr>
                <w:rFonts w:asciiTheme="minorHAnsi" w:hAnsiTheme="minorHAnsi" w:cstheme="minorHAnsi"/>
                <w:b/>
              </w:rPr>
              <w:t>Væsentligste arbejdsformer</w:t>
            </w:r>
          </w:p>
        </w:tc>
        <w:tc>
          <w:tcPr>
            <w:tcW w:w="6514" w:type="dxa"/>
          </w:tcPr>
          <w:p w:rsidR="00EB071A" w:rsidRPr="00D212EF" w:rsidRDefault="00EB071A" w:rsidP="00EB07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Online forløb og fremmøde eksperimentelt arbejde. </w:t>
            </w:r>
            <w:bookmarkStart w:id="6" w:name="_GoBack"/>
            <w:bookmarkEnd w:id="6"/>
          </w:p>
        </w:tc>
      </w:tr>
    </w:tbl>
    <w:p w:rsidR="00542ECC" w:rsidRPr="00D212EF" w:rsidRDefault="00542ECC" w:rsidP="00542ECC">
      <w:pPr>
        <w:rPr>
          <w:rFonts w:asciiTheme="minorHAnsi" w:hAnsiTheme="minorHAnsi" w:cstheme="minorHAnsi"/>
        </w:rPr>
      </w:pPr>
    </w:p>
    <w:p w:rsidR="00D15E99" w:rsidRPr="00D212EF" w:rsidRDefault="00D15E99" w:rsidP="00D15E99">
      <w:pPr>
        <w:rPr>
          <w:rFonts w:asciiTheme="minorHAnsi" w:hAnsiTheme="minorHAnsi" w:cstheme="minorHAnsi"/>
        </w:rPr>
      </w:pPr>
    </w:p>
    <w:sectPr w:rsidR="00D15E99" w:rsidRPr="00D212EF" w:rsidSect="00235BD9">
      <w:headerReference w:type="default" r:id="rId17"/>
      <w:footerReference w:type="default" r:id="rId18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CCA" w:rsidRDefault="00E63CCA">
      <w:r>
        <w:separator/>
      </w:r>
    </w:p>
  </w:endnote>
  <w:endnote w:type="continuationSeparator" w:id="0">
    <w:p w:rsidR="00E63CCA" w:rsidRDefault="00E6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2B8" w:rsidRDefault="00DB22B8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0E4C7C">
      <w:rPr>
        <w:noProof/>
      </w:rPr>
      <w:t>9</w:t>
    </w:r>
    <w:r>
      <w:fldChar w:fldCharType="end"/>
    </w:r>
    <w:r>
      <w:t xml:space="preserve"> af </w:t>
    </w:r>
    <w:r w:rsidR="00EB071A">
      <w:fldChar w:fldCharType="begin"/>
    </w:r>
    <w:r w:rsidR="00EB071A">
      <w:instrText xml:space="preserve"> NUMPAGES </w:instrText>
    </w:r>
    <w:r w:rsidR="00EB071A">
      <w:fldChar w:fldCharType="separate"/>
    </w:r>
    <w:r w:rsidR="000E4C7C">
      <w:rPr>
        <w:noProof/>
      </w:rPr>
      <w:t>9</w:t>
    </w:r>
    <w:r w:rsidR="00EB071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CCA" w:rsidRDefault="00E63CCA">
      <w:r>
        <w:separator/>
      </w:r>
    </w:p>
  </w:footnote>
  <w:footnote w:type="continuationSeparator" w:id="0">
    <w:p w:rsidR="00E63CCA" w:rsidRDefault="00E63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2B8" w:rsidRDefault="000434E2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C0B4C"/>
    <w:multiLevelType w:val="hybridMultilevel"/>
    <w:tmpl w:val="98E61B8A"/>
    <w:lvl w:ilvl="0" w:tplc="C57CD47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73782"/>
    <w:multiLevelType w:val="multilevel"/>
    <w:tmpl w:val="77AA5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1A5033"/>
    <w:multiLevelType w:val="multilevel"/>
    <w:tmpl w:val="F4A88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846BAD"/>
    <w:multiLevelType w:val="multilevel"/>
    <w:tmpl w:val="58B21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6D344D"/>
    <w:multiLevelType w:val="multilevel"/>
    <w:tmpl w:val="7A9E6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EA03E6"/>
    <w:multiLevelType w:val="multilevel"/>
    <w:tmpl w:val="6B180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F67188"/>
    <w:multiLevelType w:val="multilevel"/>
    <w:tmpl w:val="8E2C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D12E29"/>
    <w:multiLevelType w:val="hybridMultilevel"/>
    <w:tmpl w:val="27346A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B061D"/>
    <w:multiLevelType w:val="multilevel"/>
    <w:tmpl w:val="51D49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DA4985"/>
    <w:multiLevelType w:val="multilevel"/>
    <w:tmpl w:val="877C3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0C1602"/>
    <w:multiLevelType w:val="multilevel"/>
    <w:tmpl w:val="20444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41351F"/>
    <w:multiLevelType w:val="multilevel"/>
    <w:tmpl w:val="37C4C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2A03E8B"/>
    <w:multiLevelType w:val="multilevel"/>
    <w:tmpl w:val="14069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FB524D"/>
    <w:multiLevelType w:val="multilevel"/>
    <w:tmpl w:val="4E903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CD2A45"/>
    <w:multiLevelType w:val="multilevel"/>
    <w:tmpl w:val="8318A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05219A3"/>
    <w:multiLevelType w:val="multilevel"/>
    <w:tmpl w:val="920C5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3A42B8"/>
    <w:multiLevelType w:val="multilevel"/>
    <w:tmpl w:val="A6A0C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5C2EAC"/>
    <w:multiLevelType w:val="hybridMultilevel"/>
    <w:tmpl w:val="1C6CB3A8"/>
    <w:lvl w:ilvl="0" w:tplc="69A437EA">
      <w:start w:val="12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FFE2EA8"/>
    <w:multiLevelType w:val="hybridMultilevel"/>
    <w:tmpl w:val="96C0E320"/>
    <w:lvl w:ilvl="0" w:tplc="7420948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7B2265"/>
    <w:multiLevelType w:val="multilevel"/>
    <w:tmpl w:val="6A363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18"/>
  </w:num>
  <w:num w:numId="4">
    <w:abstractNumId w:val="15"/>
  </w:num>
  <w:num w:numId="5">
    <w:abstractNumId w:val="6"/>
  </w:num>
  <w:num w:numId="6">
    <w:abstractNumId w:val="8"/>
  </w:num>
  <w:num w:numId="7">
    <w:abstractNumId w:val="13"/>
  </w:num>
  <w:num w:numId="8">
    <w:abstractNumId w:val="17"/>
  </w:num>
  <w:num w:numId="9">
    <w:abstractNumId w:val="7"/>
  </w:num>
  <w:num w:numId="10">
    <w:abstractNumId w:val="14"/>
  </w:num>
  <w:num w:numId="11">
    <w:abstractNumId w:val="19"/>
  </w:num>
  <w:num w:numId="12">
    <w:abstractNumId w:val="4"/>
  </w:num>
  <w:num w:numId="13">
    <w:abstractNumId w:val="9"/>
  </w:num>
  <w:num w:numId="14">
    <w:abstractNumId w:val="10"/>
  </w:num>
  <w:num w:numId="15">
    <w:abstractNumId w:val="11"/>
  </w:num>
  <w:num w:numId="16">
    <w:abstractNumId w:val="2"/>
  </w:num>
  <w:num w:numId="17">
    <w:abstractNumId w:val="16"/>
  </w:num>
  <w:num w:numId="18">
    <w:abstractNumId w:val="12"/>
  </w:num>
  <w:num w:numId="19">
    <w:abstractNumId w:val="1"/>
  </w:num>
  <w:num w:numId="20">
    <w:abstractNumId w:val="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16646"/>
    <w:rsid w:val="000219A8"/>
    <w:rsid w:val="000234F3"/>
    <w:rsid w:val="000235E2"/>
    <w:rsid w:val="00033D60"/>
    <w:rsid w:val="000434E2"/>
    <w:rsid w:val="00043D78"/>
    <w:rsid w:val="00046E44"/>
    <w:rsid w:val="000541FB"/>
    <w:rsid w:val="00066E2E"/>
    <w:rsid w:val="0007120B"/>
    <w:rsid w:val="00075256"/>
    <w:rsid w:val="00075356"/>
    <w:rsid w:val="0007659F"/>
    <w:rsid w:val="00086ABF"/>
    <w:rsid w:val="00087CC4"/>
    <w:rsid w:val="00091541"/>
    <w:rsid w:val="00097AAE"/>
    <w:rsid w:val="000A2C34"/>
    <w:rsid w:val="000B1387"/>
    <w:rsid w:val="000B4186"/>
    <w:rsid w:val="000C51B0"/>
    <w:rsid w:val="000D338E"/>
    <w:rsid w:val="000E4C7C"/>
    <w:rsid w:val="000F3A39"/>
    <w:rsid w:val="00102A2C"/>
    <w:rsid w:val="00103A28"/>
    <w:rsid w:val="0012405D"/>
    <w:rsid w:val="00125B26"/>
    <w:rsid w:val="00127EFD"/>
    <w:rsid w:val="00136C1A"/>
    <w:rsid w:val="001409C9"/>
    <w:rsid w:val="0014225B"/>
    <w:rsid w:val="001616BF"/>
    <w:rsid w:val="001617D3"/>
    <w:rsid w:val="0016449F"/>
    <w:rsid w:val="00185094"/>
    <w:rsid w:val="001B0B96"/>
    <w:rsid w:val="001D4BEA"/>
    <w:rsid w:val="001E1048"/>
    <w:rsid w:val="001E430A"/>
    <w:rsid w:val="00205F14"/>
    <w:rsid w:val="0023393B"/>
    <w:rsid w:val="002342F4"/>
    <w:rsid w:val="00235BD9"/>
    <w:rsid w:val="00242F24"/>
    <w:rsid w:val="00266176"/>
    <w:rsid w:val="00287225"/>
    <w:rsid w:val="002A40E6"/>
    <w:rsid w:val="002A587D"/>
    <w:rsid w:val="002C256B"/>
    <w:rsid w:val="002D1D0E"/>
    <w:rsid w:val="002F4CEE"/>
    <w:rsid w:val="002F5059"/>
    <w:rsid w:val="003050F3"/>
    <w:rsid w:val="00312F3A"/>
    <w:rsid w:val="003776C4"/>
    <w:rsid w:val="0039239F"/>
    <w:rsid w:val="00392C8A"/>
    <w:rsid w:val="003A5146"/>
    <w:rsid w:val="003B0A30"/>
    <w:rsid w:val="003B71E0"/>
    <w:rsid w:val="003C076D"/>
    <w:rsid w:val="003C0D1A"/>
    <w:rsid w:val="003C11E5"/>
    <w:rsid w:val="003C33E7"/>
    <w:rsid w:val="003E4724"/>
    <w:rsid w:val="003E490B"/>
    <w:rsid w:val="003F3F0B"/>
    <w:rsid w:val="00400943"/>
    <w:rsid w:val="00401EAC"/>
    <w:rsid w:val="00405C00"/>
    <w:rsid w:val="00406D87"/>
    <w:rsid w:val="00410FB9"/>
    <w:rsid w:val="00411B5F"/>
    <w:rsid w:val="00437F5E"/>
    <w:rsid w:val="0044630C"/>
    <w:rsid w:val="00452279"/>
    <w:rsid w:val="00471D20"/>
    <w:rsid w:val="0049407D"/>
    <w:rsid w:val="004947D2"/>
    <w:rsid w:val="00497F07"/>
    <w:rsid w:val="004A5154"/>
    <w:rsid w:val="004A7611"/>
    <w:rsid w:val="004B23FE"/>
    <w:rsid w:val="004B4443"/>
    <w:rsid w:val="004C096F"/>
    <w:rsid w:val="004C161B"/>
    <w:rsid w:val="004E5E22"/>
    <w:rsid w:val="004F064B"/>
    <w:rsid w:val="004F65A6"/>
    <w:rsid w:val="004F6EF7"/>
    <w:rsid w:val="005069A8"/>
    <w:rsid w:val="00512E72"/>
    <w:rsid w:val="00521FED"/>
    <w:rsid w:val="00533BFC"/>
    <w:rsid w:val="005352C4"/>
    <w:rsid w:val="00542ECC"/>
    <w:rsid w:val="005437DE"/>
    <w:rsid w:val="00544EB3"/>
    <w:rsid w:val="00552FF2"/>
    <w:rsid w:val="005534AA"/>
    <w:rsid w:val="0055612E"/>
    <w:rsid w:val="005865EC"/>
    <w:rsid w:val="00587D90"/>
    <w:rsid w:val="005A0AB9"/>
    <w:rsid w:val="005B193D"/>
    <w:rsid w:val="005C1439"/>
    <w:rsid w:val="005C1EB5"/>
    <w:rsid w:val="005C60B2"/>
    <w:rsid w:val="005E0E26"/>
    <w:rsid w:val="005E1E46"/>
    <w:rsid w:val="005E38EC"/>
    <w:rsid w:val="006016A9"/>
    <w:rsid w:val="00610880"/>
    <w:rsid w:val="006128BC"/>
    <w:rsid w:val="00615450"/>
    <w:rsid w:val="0061733C"/>
    <w:rsid w:val="00625633"/>
    <w:rsid w:val="0063244D"/>
    <w:rsid w:val="00633132"/>
    <w:rsid w:val="006372E7"/>
    <w:rsid w:val="00663991"/>
    <w:rsid w:val="006749D4"/>
    <w:rsid w:val="00675EB6"/>
    <w:rsid w:val="00690A7B"/>
    <w:rsid w:val="0069316A"/>
    <w:rsid w:val="006A6AEC"/>
    <w:rsid w:val="006E296B"/>
    <w:rsid w:val="007005CA"/>
    <w:rsid w:val="007104AC"/>
    <w:rsid w:val="00712701"/>
    <w:rsid w:val="007238D2"/>
    <w:rsid w:val="00723EA5"/>
    <w:rsid w:val="00725C73"/>
    <w:rsid w:val="0072702D"/>
    <w:rsid w:val="00731001"/>
    <w:rsid w:val="00742C1D"/>
    <w:rsid w:val="00753268"/>
    <w:rsid w:val="0076481F"/>
    <w:rsid w:val="00771707"/>
    <w:rsid w:val="00787C0B"/>
    <w:rsid w:val="007B0D74"/>
    <w:rsid w:val="007B506B"/>
    <w:rsid w:val="007C0CB2"/>
    <w:rsid w:val="007C6E64"/>
    <w:rsid w:val="007E4D3D"/>
    <w:rsid w:val="007F37F1"/>
    <w:rsid w:val="00813494"/>
    <w:rsid w:val="00835FCA"/>
    <w:rsid w:val="008524B0"/>
    <w:rsid w:val="0085457D"/>
    <w:rsid w:val="00871E69"/>
    <w:rsid w:val="008A02BC"/>
    <w:rsid w:val="008A25F4"/>
    <w:rsid w:val="008A59EC"/>
    <w:rsid w:val="008A724E"/>
    <w:rsid w:val="008B3F5A"/>
    <w:rsid w:val="008B75EF"/>
    <w:rsid w:val="008D0FFF"/>
    <w:rsid w:val="008E44C3"/>
    <w:rsid w:val="008F524A"/>
    <w:rsid w:val="008F66F8"/>
    <w:rsid w:val="00901070"/>
    <w:rsid w:val="009100B0"/>
    <w:rsid w:val="00920032"/>
    <w:rsid w:val="0092082B"/>
    <w:rsid w:val="00941EEC"/>
    <w:rsid w:val="0094366B"/>
    <w:rsid w:val="0095765D"/>
    <w:rsid w:val="00971A1A"/>
    <w:rsid w:val="009802EB"/>
    <w:rsid w:val="0098132B"/>
    <w:rsid w:val="00993288"/>
    <w:rsid w:val="009A4A81"/>
    <w:rsid w:val="009C1803"/>
    <w:rsid w:val="009D5DD1"/>
    <w:rsid w:val="009E61B9"/>
    <w:rsid w:val="009E730B"/>
    <w:rsid w:val="009F759B"/>
    <w:rsid w:val="00A15D1A"/>
    <w:rsid w:val="00A31F5B"/>
    <w:rsid w:val="00A3215D"/>
    <w:rsid w:val="00A34592"/>
    <w:rsid w:val="00A43DEB"/>
    <w:rsid w:val="00A45033"/>
    <w:rsid w:val="00A47A01"/>
    <w:rsid w:val="00A8063D"/>
    <w:rsid w:val="00A9456E"/>
    <w:rsid w:val="00AA0E70"/>
    <w:rsid w:val="00AC135B"/>
    <w:rsid w:val="00AC3A41"/>
    <w:rsid w:val="00AC728C"/>
    <w:rsid w:val="00AE1561"/>
    <w:rsid w:val="00AE5435"/>
    <w:rsid w:val="00AE57B8"/>
    <w:rsid w:val="00B008C7"/>
    <w:rsid w:val="00B03CA7"/>
    <w:rsid w:val="00B05A0A"/>
    <w:rsid w:val="00B11C77"/>
    <w:rsid w:val="00B42DC1"/>
    <w:rsid w:val="00B46D6E"/>
    <w:rsid w:val="00B559E9"/>
    <w:rsid w:val="00B62A01"/>
    <w:rsid w:val="00B75699"/>
    <w:rsid w:val="00B86B51"/>
    <w:rsid w:val="00BB0035"/>
    <w:rsid w:val="00BB0C9B"/>
    <w:rsid w:val="00BB22F1"/>
    <w:rsid w:val="00BB2C99"/>
    <w:rsid w:val="00BB376C"/>
    <w:rsid w:val="00BC04C4"/>
    <w:rsid w:val="00BC0ECA"/>
    <w:rsid w:val="00BC5A54"/>
    <w:rsid w:val="00BD2848"/>
    <w:rsid w:val="00BD526F"/>
    <w:rsid w:val="00BE6F30"/>
    <w:rsid w:val="00BF1D3A"/>
    <w:rsid w:val="00BF2BD3"/>
    <w:rsid w:val="00BF37C0"/>
    <w:rsid w:val="00BF55CD"/>
    <w:rsid w:val="00BF649D"/>
    <w:rsid w:val="00C00C4A"/>
    <w:rsid w:val="00C04B34"/>
    <w:rsid w:val="00C11933"/>
    <w:rsid w:val="00C20477"/>
    <w:rsid w:val="00C2350C"/>
    <w:rsid w:val="00C24FD4"/>
    <w:rsid w:val="00C313EF"/>
    <w:rsid w:val="00C37B53"/>
    <w:rsid w:val="00C52FD9"/>
    <w:rsid w:val="00C554D4"/>
    <w:rsid w:val="00C73351"/>
    <w:rsid w:val="00C8442A"/>
    <w:rsid w:val="00CC0B36"/>
    <w:rsid w:val="00CC567C"/>
    <w:rsid w:val="00CE2A2C"/>
    <w:rsid w:val="00CF25BB"/>
    <w:rsid w:val="00D0310B"/>
    <w:rsid w:val="00D124D2"/>
    <w:rsid w:val="00D15E99"/>
    <w:rsid w:val="00D212EF"/>
    <w:rsid w:val="00D508F2"/>
    <w:rsid w:val="00D52A80"/>
    <w:rsid w:val="00D63855"/>
    <w:rsid w:val="00D652E2"/>
    <w:rsid w:val="00D65507"/>
    <w:rsid w:val="00D701E3"/>
    <w:rsid w:val="00D8649B"/>
    <w:rsid w:val="00DA1B17"/>
    <w:rsid w:val="00DA314F"/>
    <w:rsid w:val="00DA3295"/>
    <w:rsid w:val="00DA47F4"/>
    <w:rsid w:val="00DB22B8"/>
    <w:rsid w:val="00DC31A7"/>
    <w:rsid w:val="00DD112A"/>
    <w:rsid w:val="00DF0EA2"/>
    <w:rsid w:val="00E136DD"/>
    <w:rsid w:val="00E153E9"/>
    <w:rsid w:val="00E2088E"/>
    <w:rsid w:val="00E4362A"/>
    <w:rsid w:val="00E44C1C"/>
    <w:rsid w:val="00E63CCA"/>
    <w:rsid w:val="00E6723E"/>
    <w:rsid w:val="00E73DC1"/>
    <w:rsid w:val="00E81F72"/>
    <w:rsid w:val="00EA6BD9"/>
    <w:rsid w:val="00EB071A"/>
    <w:rsid w:val="00EB1C94"/>
    <w:rsid w:val="00EB6AFC"/>
    <w:rsid w:val="00ED01EB"/>
    <w:rsid w:val="00ED3126"/>
    <w:rsid w:val="00EE0DDC"/>
    <w:rsid w:val="00EE5B4A"/>
    <w:rsid w:val="00EE6617"/>
    <w:rsid w:val="00EF0B19"/>
    <w:rsid w:val="00EF4074"/>
    <w:rsid w:val="00F037BD"/>
    <w:rsid w:val="00F12DE2"/>
    <w:rsid w:val="00F41DAB"/>
    <w:rsid w:val="00F529BE"/>
    <w:rsid w:val="00F62D19"/>
    <w:rsid w:val="00F63FF0"/>
    <w:rsid w:val="00F66A72"/>
    <w:rsid w:val="00F676A9"/>
    <w:rsid w:val="00F97FB4"/>
    <w:rsid w:val="00FB1C57"/>
    <w:rsid w:val="00FB67B4"/>
    <w:rsid w:val="00FF2719"/>
    <w:rsid w:val="00FF342A"/>
    <w:rsid w:val="00FF3F6E"/>
    <w:rsid w:val="00FF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36C3A14E"/>
  <w15:docId w15:val="{0D9A6095-59CF-4788-86A3-35B87FC6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A9456E"/>
    <w:rPr>
      <w:color w:val="0000FF"/>
      <w:u w:val="single"/>
    </w:rPr>
  </w:style>
  <w:style w:type="character" w:styleId="BesgtLink">
    <w:name w:val="FollowedHyperlink"/>
    <w:basedOn w:val="Standardskrifttypeiafsnit"/>
    <w:rsid w:val="00EB1C94"/>
    <w:rPr>
      <w:color w:val="800080"/>
      <w:u w:val="single"/>
    </w:rPr>
  </w:style>
  <w:style w:type="paragraph" w:customStyle="1" w:styleId="liste1">
    <w:name w:val="liste1"/>
    <w:basedOn w:val="Normal"/>
    <w:rsid w:val="00AA0E70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tekstoverskriftvenstre">
    <w:name w:val="tekstoverskriftvenstre"/>
    <w:basedOn w:val="Normal"/>
    <w:rsid w:val="00BD2848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liste1nr">
    <w:name w:val="liste1nr"/>
    <w:basedOn w:val="Standardskrifttypeiafsnit"/>
    <w:rsid w:val="00D8649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E6617"/>
    <w:pPr>
      <w:spacing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E6617"/>
    <w:rPr>
      <w:rFonts w:ascii="Segoe UI" w:eastAsiaTheme="minorHAnsi" w:hAnsi="Segoe UI" w:cs="Segoe UI"/>
      <w:sz w:val="18"/>
      <w:szCs w:val="18"/>
      <w:lang w:eastAsia="en-US"/>
    </w:rPr>
  </w:style>
  <w:style w:type="character" w:styleId="Ulstomtale">
    <w:name w:val="Unresolved Mention"/>
    <w:basedOn w:val="Standardskrifttypeiafsnit"/>
    <w:uiPriority w:val="99"/>
    <w:semiHidden/>
    <w:unhideWhenUsed/>
    <w:rsid w:val="00DA314F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0B138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C3A41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screenreader-only">
    <w:name w:val="screenreader-only"/>
    <w:basedOn w:val="Standardskrifttypeiafsnit"/>
    <w:rsid w:val="00AC3A41"/>
  </w:style>
  <w:style w:type="character" w:customStyle="1" w:styleId="mathjaxsvg">
    <w:name w:val="mathjax_svg"/>
    <w:basedOn w:val="Standardskrifttypeiafsnit"/>
    <w:rsid w:val="00AC7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OP8U9jpf-RPcfV2LhXkCWg" TargetMode="External"/><Relationship Id="rId13" Type="http://schemas.openxmlformats.org/officeDocument/2006/relationships/hyperlink" Target="https://www.vascak.cz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rividen.dk/" TargetMode="External"/><Relationship Id="rId12" Type="http://schemas.openxmlformats.org/officeDocument/2006/relationships/hyperlink" Target="https://phet.colorado.edu/en/simulations/filter?subjects=physics&amp;sort=alpha&amp;view=grid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umop.net/spectra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channel/UCrsN5f1fGDlqAVqwjH-lKa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table.com/" TargetMode="External"/><Relationship Id="rId10" Type="http://schemas.openxmlformats.org/officeDocument/2006/relationships/hyperlink" Target="https://www.youtube.com/user/rnajbjer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CljGvRHcotjF4trxb7-eZw/videos" TargetMode="External"/><Relationship Id="rId14" Type="http://schemas.openxmlformats.org/officeDocument/2006/relationships/hyperlink" Target="https://www.physicsclassroom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855</Words>
  <Characters>7380</Characters>
  <Application>Microsoft Office Word</Application>
  <DocSecurity>0</DocSecurity>
  <Lines>61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8219</CharactersWithSpaces>
  <SharedDoc>false</SharedDoc>
  <HLinks>
    <vt:vector size="156" baseType="variant">
      <vt:variant>
        <vt:i4>1048582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3473516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Titel9</vt:lpwstr>
      </vt:variant>
      <vt:variant>
        <vt:i4>3407980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Titel8</vt:lpwstr>
      </vt:variant>
      <vt:variant>
        <vt:i4>3866732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Titel7</vt:lpwstr>
      </vt:variant>
      <vt:variant>
        <vt:i4>3801196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Louise Legaard</cp:lastModifiedBy>
  <cp:revision>4</cp:revision>
  <cp:lastPrinted>2005-10-17T13:54:00Z</cp:lastPrinted>
  <dcterms:created xsi:type="dcterms:W3CDTF">2025-04-07T05:31:00Z</dcterms:created>
  <dcterms:modified xsi:type="dcterms:W3CDTF">2025-04-07T06:49:00Z</dcterms:modified>
</cp:coreProperties>
</file>