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CD2C" w14:textId="77777777" w:rsidR="00075256" w:rsidRPr="00D0581D" w:rsidRDefault="00920032" w:rsidP="00690A7B">
      <w:pPr>
        <w:rPr>
          <w:rFonts w:ascii="Arial" w:hAnsi="Arial" w:cs="Arial"/>
          <w:b/>
          <w:sz w:val="32"/>
          <w:szCs w:val="32"/>
        </w:rPr>
      </w:pPr>
      <w:r w:rsidRPr="00D0581D">
        <w:rPr>
          <w:rFonts w:ascii="Arial" w:hAnsi="Arial" w:cs="Arial"/>
          <w:b/>
          <w:sz w:val="32"/>
          <w:szCs w:val="32"/>
        </w:rPr>
        <w:t xml:space="preserve">Undervisningsbeskrivelse </w:t>
      </w:r>
    </w:p>
    <w:p w14:paraId="503DECFF" w14:textId="77777777" w:rsidR="00920032" w:rsidRPr="00D0581D" w:rsidRDefault="00920032" w:rsidP="00690A7B">
      <w:pPr>
        <w:rPr>
          <w:rFonts w:ascii="Arial" w:hAnsi="Arial" w:cs="Arial"/>
        </w:rPr>
      </w:pPr>
    </w:p>
    <w:p w14:paraId="72B9CE92" w14:textId="77777777" w:rsidR="00920032" w:rsidRPr="00D0581D" w:rsidRDefault="00920032" w:rsidP="00690A7B">
      <w:pPr>
        <w:rPr>
          <w:rFonts w:ascii="Arial" w:hAnsi="Arial" w:cs="Arial"/>
          <w:b/>
        </w:rPr>
      </w:pPr>
      <w:r w:rsidRPr="00D0581D">
        <w:rPr>
          <w:rFonts w:ascii="Arial" w:hAnsi="Arial" w:cs="Arial"/>
          <w:b/>
          <w:sz w:val="28"/>
          <w:szCs w:val="28"/>
        </w:rPr>
        <w:t xml:space="preserve">Stamoplysninger til brug ved prøver til gymnasiale uddannelser </w:t>
      </w:r>
    </w:p>
    <w:p w14:paraId="5D36B25F" w14:textId="77777777" w:rsidR="00920032" w:rsidRPr="00D0581D" w:rsidRDefault="00920032" w:rsidP="00690A7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7747"/>
      </w:tblGrid>
      <w:tr w:rsidR="008C3806" w:rsidRPr="00D0581D" w14:paraId="5DADB669" w14:textId="77777777" w:rsidTr="00C4696B">
        <w:tc>
          <w:tcPr>
            <w:tcW w:w="1908" w:type="dxa"/>
          </w:tcPr>
          <w:p w14:paraId="1665BFC1" w14:textId="77777777" w:rsidR="008C3806" w:rsidRPr="00D0581D" w:rsidRDefault="008C3806" w:rsidP="00690A7B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Termin</w:t>
            </w:r>
          </w:p>
        </w:tc>
        <w:tc>
          <w:tcPr>
            <w:tcW w:w="7920" w:type="dxa"/>
          </w:tcPr>
          <w:p w14:paraId="587A0F67" w14:textId="7FD1FC04" w:rsidR="008C3806" w:rsidRPr="00D0581D" w:rsidRDefault="00451AED" w:rsidP="00755959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Maj/Juni 20</w:t>
            </w:r>
            <w:r w:rsidR="000B57B8" w:rsidRPr="00D0581D">
              <w:rPr>
                <w:rFonts w:ascii="Arial" w:hAnsi="Arial" w:cs="Arial"/>
              </w:rPr>
              <w:t>2</w:t>
            </w:r>
            <w:r w:rsidR="00342445">
              <w:rPr>
                <w:rFonts w:ascii="Arial" w:hAnsi="Arial" w:cs="Arial"/>
              </w:rPr>
              <w:t>5</w:t>
            </w:r>
          </w:p>
        </w:tc>
      </w:tr>
      <w:tr w:rsidR="008C3806" w:rsidRPr="00D0581D" w14:paraId="26CB0926" w14:textId="77777777" w:rsidTr="00C4696B">
        <w:tc>
          <w:tcPr>
            <w:tcW w:w="1908" w:type="dxa"/>
          </w:tcPr>
          <w:p w14:paraId="6C3BCBBC" w14:textId="77777777" w:rsidR="008C3806" w:rsidRPr="00D0581D" w:rsidRDefault="008C3806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7920" w:type="dxa"/>
          </w:tcPr>
          <w:p w14:paraId="4D03D339" w14:textId="77777777" w:rsidR="008C3806" w:rsidRPr="00D0581D" w:rsidRDefault="008C3806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Nordvestsjællands HF og VUC</w:t>
            </w:r>
          </w:p>
        </w:tc>
      </w:tr>
      <w:tr w:rsidR="008B75EF" w:rsidRPr="00D0581D" w14:paraId="6403CED8" w14:textId="77777777" w:rsidTr="00C4696B">
        <w:tc>
          <w:tcPr>
            <w:tcW w:w="1908" w:type="dxa"/>
          </w:tcPr>
          <w:p w14:paraId="562ACFAB" w14:textId="77777777" w:rsidR="0094366B" w:rsidRPr="00D0581D" w:rsidRDefault="0094366B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Uddannelse</w:t>
            </w:r>
          </w:p>
        </w:tc>
        <w:tc>
          <w:tcPr>
            <w:tcW w:w="7920" w:type="dxa"/>
          </w:tcPr>
          <w:p w14:paraId="436DBD4B" w14:textId="6750A678" w:rsidR="0094366B" w:rsidRPr="00D0581D" w:rsidRDefault="0094366B" w:rsidP="00755959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Hf</w:t>
            </w:r>
            <w:r w:rsidR="00FB3421">
              <w:rPr>
                <w:rFonts w:ascii="Arial" w:hAnsi="Arial" w:cs="Arial"/>
              </w:rPr>
              <w:t>-e</w:t>
            </w:r>
          </w:p>
        </w:tc>
      </w:tr>
      <w:tr w:rsidR="008B75EF" w:rsidRPr="00D0581D" w14:paraId="1C2CE3FA" w14:textId="77777777" w:rsidTr="00C4696B">
        <w:tc>
          <w:tcPr>
            <w:tcW w:w="1908" w:type="dxa"/>
          </w:tcPr>
          <w:p w14:paraId="01232431" w14:textId="77777777" w:rsidR="0094366B" w:rsidRPr="00D0581D" w:rsidRDefault="0094366B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Fag og niveau</w:t>
            </w:r>
          </w:p>
        </w:tc>
        <w:tc>
          <w:tcPr>
            <w:tcW w:w="7920" w:type="dxa"/>
          </w:tcPr>
          <w:p w14:paraId="3C30189C" w14:textId="77777777" w:rsidR="0094366B" w:rsidRPr="00D0581D" w:rsidRDefault="00260059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Dansk A</w:t>
            </w:r>
          </w:p>
        </w:tc>
      </w:tr>
      <w:tr w:rsidR="008B75EF" w:rsidRPr="00D0581D" w14:paraId="6EBDD218" w14:textId="77777777" w:rsidTr="00C4696B">
        <w:tc>
          <w:tcPr>
            <w:tcW w:w="1908" w:type="dxa"/>
          </w:tcPr>
          <w:p w14:paraId="0132C1D2" w14:textId="77777777" w:rsidR="0094366B" w:rsidRPr="00D0581D" w:rsidRDefault="00235BD9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Lærer</w:t>
            </w:r>
            <w:r w:rsidR="0094366B" w:rsidRPr="00D0581D">
              <w:rPr>
                <w:rFonts w:ascii="Arial" w:hAnsi="Arial" w:cs="Arial"/>
                <w:b/>
              </w:rPr>
              <w:t>(e)</w:t>
            </w:r>
          </w:p>
        </w:tc>
        <w:tc>
          <w:tcPr>
            <w:tcW w:w="7920" w:type="dxa"/>
          </w:tcPr>
          <w:p w14:paraId="13423A28" w14:textId="6C586B8E" w:rsidR="0094366B" w:rsidRPr="00D0581D" w:rsidRDefault="00E20BE8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Dorthe Dalsgaard Fløe</w:t>
            </w:r>
          </w:p>
        </w:tc>
      </w:tr>
      <w:tr w:rsidR="008B75EF" w:rsidRPr="00D0581D" w14:paraId="71EE73E9" w14:textId="77777777" w:rsidTr="00C4696B">
        <w:tc>
          <w:tcPr>
            <w:tcW w:w="1908" w:type="dxa"/>
          </w:tcPr>
          <w:p w14:paraId="0331C597" w14:textId="77777777" w:rsidR="0094366B" w:rsidRPr="00D0581D" w:rsidRDefault="0094366B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Hold</w:t>
            </w:r>
          </w:p>
        </w:tc>
        <w:tc>
          <w:tcPr>
            <w:tcW w:w="7920" w:type="dxa"/>
          </w:tcPr>
          <w:p w14:paraId="2775EC14" w14:textId="5872C9E7" w:rsidR="0094366B" w:rsidRPr="00D0581D" w:rsidRDefault="00A67EEC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HhA22</w:t>
            </w:r>
            <w:r w:rsidR="00342445">
              <w:rPr>
                <w:rFonts w:ascii="Arial" w:hAnsi="Arial" w:cs="Arial"/>
              </w:rPr>
              <w:t>4</w:t>
            </w:r>
          </w:p>
        </w:tc>
      </w:tr>
    </w:tbl>
    <w:p w14:paraId="63E1AEC6" w14:textId="77777777" w:rsidR="00075256" w:rsidRPr="00D0581D" w:rsidRDefault="00075256">
      <w:pPr>
        <w:rPr>
          <w:rFonts w:ascii="Arial" w:hAnsi="Arial" w:cs="Arial"/>
        </w:rPr>
      </w:pPr>
    </w:p>
    <w:p w14:paraId="63FAC8F4" w14:textId="77777777" w:rsidR="00075256" w:rsidRPr="00D0581D" w:rsidRDefault="00075256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Oversigt over gennemførte undervisningsforløb</w:t>
      </w:r>
    </w:p>
    <w:p w14:paraId="26FC2F7B" w14:textId="77777777" w:rsidR="00075256" w:rsidRPr="00D0581D" w:rsidRDefault="0007525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6"/>
        <w:gridCol w:w="8542"/>
      </w:tblGrid>
      <w:tr w:rsidR="00075256" w:rsidRPr="00D0581D" w14:paraId="0347EE7A" w14:textId="77777777" w:rsidTr="00263DC1">
        <w:tc>
          <w:tcPr>
            <w:tcW w:w="1086" w:type="dxa"/>
          </w:tcPr>
          <w:p w14:paraId="33B6384F" w14:textId="77777777" w:rsidR="00075256" w:rsidRPr="00D0581D" w:rsidRDefault="004B4443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Titel</w:t>
            </w:r>
            <w:r w:rsidR="005E0E26" w:rsidRPr="00D0581D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8542" w:type="dxa"/>
          </w:tcPr>
          <w:p w14:paraId="709AF222" w14:textId="77777777" w:rsidR="00075256" w:rsidRPr="00D0581D" w:rsidRDefault="00111635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Introduktion til faget - genrer og analyse</w:t>
            </w:r>
          </w:p>
        </w:tc>
      </w:tr>
      <w:tr w:rsidR="00075256" w:rsidRPr="00D0581D" w14:paraId="6600C300" w14:textId="77777777" w:rsidTr="00263DC1">
        <w:tc>
          <w:tcPr>
            <w:tcW w:w="1086" w:type="dxa"/>
          </w:tcPr>
          <w:p w14:paraId="799475FD" w14:textId="77777777" w:rsidR="00075256" w:rsidRPr="00D0581D" w:rsidRDefault="004B4443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Titel</w:t>
            </w:r>
            <w:r w:rsidR="005E0E26" w:rsidRPr="00D0581D"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8542" w:type="dxa"/>
          </w:tcPr>
          <w:p w14:paraId="4F7F698A" w14:textId="3356FE0F" w:rsidR="00075256" w:rsidRPr="00D0581D" w:rsidRDefault="00140921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Retorik og argumentation</w:t>
            </w:r>
          </w:p>
        </w:tc>
      </w:tr>
      <w:tr w:rsidR="00216D64" w:rsidRPr="00D0581D" w14:paraId="2E2CBDC1" w14:textId="77777777" w:rsidTr="00263DC1">
        <w:tc>
          <w:tcPr>
            <w:tcW w:w="1086" w:type="dxa"/>
          </w:tcPr>
          <w:p w14:paraId="3CD10B9E" w14:textId="35296D91" w:rsidR="00216D64" w:rsidRPr="00D0581D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140921" w:rsidRPr="00D0581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42" w:type="dxa"/>
          </w:tcPr>
          <w:p w14:paraId="3AB789C2" w14:textId="77777777" w:rsidR="00216D64" w:rsidRPr="00D0581D" w:rsidRDefault="009F45C7" w:rsidP="0023763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Romantikken</w:t>
            </w:r>
          </w:p>
        </w:tc>
      </w:tr>
      <w:tr w:rsidR="00216D64" w:rsidRPr="00D0581D" w14:paraId="3CD2FBD8" w14:textId="77777777" w:rsidTr="00263DC1">
        <w:tc>
          <w:tcPr>
            <w:tcW w:w="1086" w:type="dxa"/>
          </w:tcPr>
          <w:p w14:paraId="05786CA2" w14:textId="2EA88A44" w:rsidR="00216D64" w:rsidRPr="00D0581D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697FE6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542" w:type="dxa"/>
          </w:tcPr>
          <w:p w14:paraId="77EC3C52" w14:textId="1EA84A19" w:rsidR="00216D64" w:rsidRPr="00D0581D" w:rsidRDefault="00140921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Kortfilm og </w:t>
            </w:r>
            <w:r w:rsidR="00697FE6">
              <w:rPr>
                <w:rFonts w:ascii="Arial" w:hAnsi="Arial" w:cs="Arial"/>
              </w:rPr>
              <w:t>dokumentar</w:t>
            </w:r>
          </w:p>
        </w:tc>
      </w:tr>
      <w:tr w:rsidR="00216D64" w:rsidRPr="00D0581D" w14:paraId="55589693" w14:textId="77777777" w:rsidTr="00263DC1">
        <w:tc>
          <w:tcPr>
            <w:tcW w:w="1086" w:type="dxa"/>
          </w:tcPr>
          <w:p w14:paraId="0514503C" w14:textId="63132F19" w:rsidR="00216D64" w:rsidRPr="00D0581D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697FE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542" w:type="dxa"/>
          </w:tcPr>
          <w:p w14:paraId="7756BB33" w14:textId="36A6C0EC" w:rsidR="00140921" w:rsidRPr="00D0581D" w:rsidRDefault="00140921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Det moderne </w:t>
            </w:r>
            <w:r w:rsidR="00697FE6">
              <w:rPr>
                <w:rFonts w:ascii="Arial" w:hAnsi="Arial" w:cs="Arial"/>
              </w:rPr>
              <w:t xml:space="preserve">og folkelige </w:t>
            </w:r>
            <w:r w:rsidRPr="00D0581D">
              <w:rPr>
                <w:rFonts w:ascii="Arial" w:hAnsi="Arial" w:cs="Arial"/>
              </w:rPr>
              <w:t>gennembrud</w:t>
            </w:r>
          </w:p>
        </w:tc>
      </w:tr>
      <w:tr w:rsidR="00216D64" w:rsidRPr="00D0581D" w14:paraId="270D87DA" w14:textId="77777777" w:rsidTr="00263DC1">
        <w:tc>
          <w:tcPr>
            <w:tcW w:w="1086" w:type="dxa"/>
          </w:tcPr>
          <w:p w14:paraId="429579C4" w14:textId="6FBD5E09" w:rsidR="00216D64" w:rsidRPr="00D0581D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697FE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8542" w:type="dxa"/>
          </w:tcPr>
          <w:p w14:paraId="7B6D3169" w14:textId="6BF50E46" w:rsidR="00216D64" w:rsidRPr="00D0581D" w:rsidRDefault="00140921" w:rsidP="00C4696B">
            <w:pPr>
              <w:spacing w:before="120" w:after="1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Journalistik og med</w:t>
            </w:r>
            <w:r w:rsidR="00697FE6">
              <w:rPr>
                <w:rFonts w:ascii="Arial" w:hAnsi="Arial" w:cs="Arial"/>
              </w:rPr>
              <w:t>ier</w:t>
            </w:r>
            <w:r w:rsidR="00F259E9">
              <w:rPr>
                <w:rFonts w:ascii="Arial" w:hAnsi="Arial" w:cs="Arial"/>
              </w:rPr>
              <w:t xml:space="preserve"> </w:t>
            </w:r>
          </w:p>
        </w:tc>
      </w:tr>
      <w:tr w:rsidR="00216D64" w:rsidRPr="00D0581D" w14:paraId="6DC201C0" w14:textId="77777777" w:rsidTr="00263DC1">
        <w:tc>
          <w:tcPr>
            <w:tcW w:w="1086" w:type="dxa"/>
          </w:tcPr>
          <w:p w14:paraId="22FFBC2F" w14:textId="3B8C231F" w:rsidR="00216D64" w:rsidRPr="00D0581D" w:rsidRDefault="00216D64" w:rsidP="00C4696B">
            <w:pPr>
              <w:spacing w:before="120" w:after="1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697FE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8542" w:type="dxa"/>
          </w:tcPr>
          <w:p w14:paraId="47E315A4" w14:textId="03A6818E" w:rsidR="00216D64" w:rsidRPr="00D0581D" w:rsidRDefault="00697FE6" w:rsidP="00C469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11635" w:rsidRPr="00D0581D">
              <w:rPr>
                <w:rFonts w:ascii="Arial" w:hAnsi="Arial" w:cs="Arial"/>
              </w:rPr>
              <w:t>odernisme</w:t>
            </w:r>
            <w:r w:rsidR="008D0577">
              <w:rPr>
                <w:rFonts w:ascii="Arial" w:hAnsi="Arial" w:cs="Arial"/>
              </w:rPr>
              <w:t xml:space="preserve"> og realisme</w:t>
            </w:r>
          </w:p>
        </w:tc>
      </w:tr>
      <w:tr w:rsidR="00697FE6" w:rsidRPr="00D0581D" w14:paraId="534B4473" w14:textId="77777777" w:rsidTr="00263DC1">
        <w:tc>
          <w:tcPr>
            <w:tcW w:w="1086" w:type="dxa"/>
          </w:tcPr>
          <w:p w14:paraId="54A931B4" w14:textId="3AC222B6" w:rsidR="00697FE6" w:rsidRPr="00D0581D" w:rsidRDefault="00697FE6" w:rsidP="00C4696B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Titel 8</w:t>
            </w:r>
          </w:p>
        </w:tc>
        <w:tc>
          <w:tcPr>
            <w:tcW w:w="8542" w:type="dxa"/>
          </w:tcPr>
          <w:p w14:paraId="79E4A2ED" w14:textId="33A391D7" w:rsidR="00697FE6" w:rsidRDefault="00697FE6" w:rsidP="00C4696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Nyere tids litteratur </w:t>
            </w:r>
          </w:p>
        </w:tc>
      </w:tr>
    </w:tbl>
    <w:p w14:paraId="46CA2666" w14:textId="77777777" w:rsidR="00235BD9" w:rsidRPr="00D0581D" w:rsidRDefault="00235BD9">
      <w:pPr>
        <w:rPr>
          <w:rFonts w:ascii="Arial" w:hAnsi="Arial" w:cs="Arial"/>
        </w:rPr>
      </w:pPr>
    </w:p>
    <w:p w14:paraId="542FF670" w14:textId="77777777" w:rsidR="00235BD9" w:rsidRPr="00D0581D" w:rsidRDefault="00235BD9">
      <w:pPr>
        <w:rPr>
          <w:rFonts w:ascii="Arial" w:hAnsi="Arial" w:cs="Arial"/>
        </w:rPr>
      </w:pPr>
      <w:r w:rsidRPr="00D0581D">
        <w:rPr>
          <w:rFonts w:ascii="Arial" w:hAnsi="Arial" w:cs="Arial"/>
        </w:rPr>
        <w:br w:type="page"/>
      </w:r>
    </w:p>
    <w:p w14:paraId="4F0E094B" w14:textId="77777777" w:rsidR="00BB22F1" w:rsidRPr="00D0581D" w:rsidRDefault="00075256">
      <w:pPr>
        <w:rPr>
          <w:rFonts w:ascii="Arial" w:hAnsi="Arial" w:cs="Arial"/>
          <w:b/>
          <w:sz w:val="20"/>
          <w:szCs w:val="20"/>
        </w:rPr>
      </w:pPr>
      <w:r w:rsidRPr="00D0581D">
        <w:rPr>
          <w:rFonts w:ascii="Arial" w:hAnsi="Arial" w:cs="Arial"/>
          <w:b/>
          <w:sz w:val="28"/>
          <w:szCs w:val="28"/>
        </w:rPr>
        <w:lastRenderedPageBreak/>
        <w:t>Beskrivelse af det enkelte undervisningsforløb (1 skema for hvert forløb)</w:t>
      </w:r>
    </w:p>
    <w:p w14:paraId="68875D95" w14:textId="77777777" w:rsidR="0007120B" w:rsidRPr="00D0581D" w:rsidRDefault="001F7D30" w:rsidP="0007120B">
      <w:pPr>
        <w:rPr>
          <w:rFonts w:ascii="Arial" w:hAnsi="Arial" w:cs="Arial"/>
        </w:rPr>
      </w:pPr>
      <w:hyperlink w:anchor="Retur" w:history="1">
        <w:r w:rsidR="0007120B" w:rsidRPr="00D0581D">
          <w:rPr>
            <w:rStyle w:val="Hyperlink"/>
            <w:rFonts w:ascii="Arial" w:hAnsi="Arial" w:cs="Arial"/>
          </w:rPr>
          <w:t>Retur til forside</w:t>
        </w:r>
      </w:hyperlink>
    </w:p>
    <w:p w14:paraId="2C1E0714" w14:textId="77777777" w:rsidR="00BB22F1" w:rsidRPr="00D0581D" w:rsidRDefault="00BB22F1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790"/>
      </w:tblGrid>
      <w:tr w:rsidR="00AE7A30" w:rsidRPr="00D0581D" w14:paraId="5F3D9780" w14:textId="77777777" w:rsidTr="001A1399">
        <w:tc>
          <w:tcPr>
            <w:tcW w:w="0" w:type="auto"/>
          </w:tcPr>
          <w:p w14:paraId="17025DF7" w14:textId="77777777" w:rsidR="008B75EF" w:rsidRPr="00D0581D" w:rsidRDefault="004B4443" w:rsidP="00690A7B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Titel</w:t>
            </w:r>
            <w:r w:rsidR="005E0E26" w:rsidRPr="00D0581D">
              <w:rPr>
                <w:rFonts w:ascii="Arial" w:hAnsi="Arial" w:cs="Arial"/>
                <w:b/>
              </w:rPr>
              <w:t xml:space="preserve"> 1</w:t>
            </w:r>
          </w:p>
          <w:p w14:paraId="50DB7C16" w14:textId="77777777" w:rsidR="004B4443" w:rsidRPr="00D0581D" w:rsidRDefault="004B4443" w:rsidP="00690A7B">
            <w:pPr>
              <w:rPr>
                <w:rFonts w:ascii="Arial" w:hAnsi="Arial" w:cs="Arial"/>
                <w:b/>
              </w:rPr>
            </w:pPr>
          </w:p>
        </w:tc>
        <w:tc>
          <w:tcPr>
            <w:tcW w:w="6790" w:type="dxa"/>
          </w:tcPr>
          <w:p w14:paraId="0F342A0B" w14:textId="77777777" w:rsidR="008B75EF" w:rsidRPr="00D0581D" w:rsidRDefault="00D076BC" w:rsidP="00690A7B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Introduktion til faget - genrer og analyse</w:t>
            </w:r>
          </w:p>
        </w:tc>
      </w:tr>
      <w:tr w:rsidR="00AE7A30" w:rsidRPr="00D0581D" w14:paraId="644743A7" w14:textId="77777777" w:rsidTr="001A1399">
        <w:tc>
          <w:tcPr>
            <w:tcW w:w="0" w:type="auto"/>
          </w:tcPr>
          <w:p w14:paraId="58E9E97B" w14:textId="77777777" w:rsidR="002E47B2" w:rsidRPr="00D0581D" w:rsidRDefault="002E47B2" w:rsidP="002E47B2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790" w:type="dxa"/>
          </w:tcPr>
          <w:p w14:paraId="20AF07AD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75C63237" w14:textId="77777777" w:rsidR="00F0257A" w:rsidRPr="00D0581D" w:rsidRDefault="00F0257A" w:rsidP="00F0257A">
            <w:pPr>
              <w:pStyle w:val="Listeafsnit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Anette Nielsen m.fl.: </w:t>
            </w:r>
            <w:r w:rsidRPr="00D0581D">
              <w:rPr>
                <w:rFonts w:ascii="Arial" w:hAnsi="Arial" w:cs="Arial"/>
                <w:i/>
              </w:rPr>
              <w:t xml:space="preserve">Skriveøvelser til dansk </w:t>
            </w:r>
            <w:r w:rsidRPr="00D0581D">
              <w:rPr>
                <w:rFonts w:ascii="Arial" w:hAnsi="Arial" w:cs="Arial"/>
              </w:rPr>
              <w:t>(Systime, 1. udg.)</w:t>
            </w:r>
          </w:p>
          <w:p w14:paraId="4F8154ED" w14:textId="77777777" w:rsidR="00F0257A" w:rsidRPr="00D0581D" w:rsidRDefault="00F0257A" w:rsidP="00F0257A">
            <w:pPr>
              <w:pStyle w:val="Listeafsnit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</w:t>
            </w:r>
          </w:p>
          <w:p w14:paraId="2FA3E622" w14:textId="77777777" w:rsidR="00F0257A" w:rsidRPr="00D0581D" w:rsidRDefault="00F0257A" w:rsidP="00F0257A">
            <w:pPr>
              <w:pStyle w:val="Listeafsnit"/>
              <w:numPr>
                <w:ilvl w:val="0"/>
                <w:numId w:val="27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Den Danske Ordbog: </w:t>
            </w:r>
            <w:hyperlink r:id="rId7" w:history="1">
              <w:r w:rsidRPr="00D0581D">
                <w:rPr>
                  <w:rStyle w:val="Hyperlink"/>
                  <w:rFonts w:ascii="Arial" w:hAnsi="Arial" w:cs="Arial"/>
                </w:rPr>
                <w:t>https://ordnet.dk/ddo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3DC07E9E" w14:textId="77777777" w:rsidR="00F0257A" w:rsidRPr="00D0581D" w:rsidRDefault="00F0257A" w:rsidP="00F0257A">
            <w:pPr>
              <w:pStyle w:val="Listeafsnit"/>
              <w:numPr>
                <w:ilvl w:val="0"/>
                <w:numId w:val="27"/>
              </w:numPr>
              <w:rPr>
                <w:rStyle w:val="Hyperlink"/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Ordbogen.dk: </w:t>
            </w:r>
            <w:hyperlink r:id="rId8" w:anchor="/" w:history="1">
              <w:r w:rsidRPr="00D0581D">
                <w:rPr>
                  <w:rStyle w:val="Hyperlink"/>
                  <w:rFonts w:ascii="Arial" w:hAnsi="Arial" w:cs="Arial"/>
                </w:rPr>
                <w:t>https://www.ordbogen.com/da/#/</w:t>
              </w:r>
            </w:hyperlink>
          </w:p>
          <w:p w14:paraId="7E65B0A4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</w:p>
          <w:p w14:paraId="1E36704D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</w:p>
          <w:p w14:paraId="69365888" w14:textId="77777777" w:rsidR="002162A7" w:rsidRDefault="002162A7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Cs/>
                <w:i/>
                <w:iCs/>
              </w:rPr>
            </w:pPr>
            <w:r w:rsidRPr="002162A7">
              <w:rPr>
                <w:rFonts w:ascii="Arial" w:hAnsi="Arial" w:cs="Arial"/>
                <w:bCs/>
                <w:i/>
                <w:iCs/>
              </w:rPr>
              <w:t xml:space="preserve">Danish </w:t>
            </w:r>
            <w:proofErr w:type="spellStart"/>
            <w:r w:rsidRPr="002162A7">
              <w:rPr>
                <w:rFonts w:ascii="Arial" w:hAnsi="Arial" w:cs="Arial"/>
                <w:bCs/>
                <w:i/>
                <w:iCs/>
              </w:rPr>
              <w:t>Mother</w:t>
            </w:r>
            <w:proofErr w:type="spellEnd"/>
            <w:r w:rsidRPr="002162A7">
              <w:rPr>
                <w:rFonts w:ascii="Arial" w:hAnsi="Arial" w:cs="Arial"/>
                <w:bCs/>
                <w:i/>
                <w:iCs/>
              </w:rPr>
              <w:t xml:space="preserve"> </w:t>
            </w:r>
            <w:proofErr w:type="spellStart"/>
            <w:r w:rsidRPr="002162A7">
              <w:rPr>
                <w:rFonts w:ascii="Arial" w:hAnsi="Arial" w:cs="Arial"/>
                <w:bCs/>
                <w:i/>
                <w:iCs/>
              </w:rPr>
              <w:t>seeking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i/>
                <w:iCs/>
              </w:rPr>
              <w:t>VisitDanmark</w:t>
            </w:r>
            <w:proofErr w:type="spellEnd"/>
            <w:r>
              <w:rPr>
                <w:rFonts w:ascii="Arial" w:hAnsi="Arial" w:cs="Arial"/>
                <w:bCs/>
                <w:i/>
                <w:iCs/>
              </w:rPr>
              <w:t>)</w:t>
            </w:r>
          </w:p>
          <w:p w14:paraId="2491CA91" w14:textId="78EFAB52" w:rsidR="002162A7" w:rsidRDefault="002162A7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Syndefaldsmyten</w:t>
            </w:r>
            <w:r w:rsidR="008D0577">
              <w:rPr>
                <w:rFonts w:ascii="Arial" w:hAnsi="Arial" w:cs="Arial"/>
                <w:bCs/>
                <w:i/>
                <w:iCs/>
              </w:rPr>
              <w:t xml:space="preserve">, </w:t>
            </w:r>
            <w:r w:rsidR="008D0577" w:rsidRPr="008D0577">
              <w:rPr>
                <w:rFonts w:ascii="Arial" w:hAnsi="Arial" w:cs="Arial"/>
                <w:bCs/>
              </w:rPr>
              <w:t>1. mosebog</w:t>
            </w:r>
          </w:p>
          <w:p w14:paraId="55C2F9CB" w14:textId="111E54B6" w:rsidR="000169E8" w:rsidRDefault="0023343F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Cs/>
                <w:i/>
                <w:iCs/>
              </w:rPr>
            </w:pPr>
            <w:r w:rsidRPr="0023343F">
              <w:rPr>
                <w:rFonts w:ascii="Arial" w:hAnsi="Arial" w:cs="Arial"/>
                <w:bCs/>
              </w:rPr>
              <w:t>Mark Twain:</w:t>
            </w:r>
            <w:r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327465" w:rsidRPr="00327465">
              <w:rPr>
                <w:rFonts w:ascii="Arial" w:hAnsi="Arial" w:cs="Arial"/>
                <w:bCs/>
              </w:rPr>
              <w:t xml:space="preserve">af </w:t>
            </w:r>
            <w:r w:rsidR="002162A7">
              <w:rPr>
                <w:rFonts w:ascii="Arial" w:hAnsi="Arial" w:cs="Arial"/>
                <w:bCs/>
                <w:i/>
                <w:iCs/>
              </w:rPr>
              <w:t>Adam og Eva</w:t>
            </w:r>
            <w:r>
              <w:rPr>
                <w:rFonts w:ascii="Arial" w:hAnsi="Arial" w:cs="Arial"/>
                <w:bCs/>
                <w:i/>
                <w:iCs/>
              </w:rPr>
              <w:t>s dagbog</w:t>
            </w:r>
          </w:p>
          <w:p w14:paraId="5C4579B7" w14:textId="269F72F4" w:rsidR="002162A7" w:rsidRPr="002162A7" w:rsidRDefault="000169E8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Lato" w:hAnsi="Lato"/>
                <w:color w:val="2D3B45"/>
                <w:shd w:val="clear" w:color="auto" w:fill="FFFFFF"/>
              </w:rPr>
              <w:t xml:space="preserve">Charlotte </w:t>
            </w:r>
            <w:proofErr w:type="spellStart"/>
            <w:r>
              <w:rPr>
                <w:rFonts w:ascii="Lato" w:hAnsi="Lato"/>
                <w:color w:val="2D3B45"/>
                <w:shd w:val="clear" w:color="auto" w:fill="FFFFFF"/>
              </w:rPr>
              <w:t>Weitze</w:t>
            </w:r>
            <w:proofErr w:type="spellEnd"/>
            <w:r>
              <w:rPr>
                <w:rFonts w:ascii="Lato" w:hAnsi="Lato"/>
                <w:color w:val="2D3B45"/>
                <w:shd w:val="clear" w:color="auto" w:fill="FFFFFF"/>
              </w:rPr>
              <w:t xml:space="preserve">: </w:t>
            </w:r>
            <w:r w:rsidRPr="000169E8">
              <w:rPr>
                <w:rFonts w:ascii="Lato" w:hAnsi="Lato"/>
                <w:i/>
                <w:iCs/>
                <w:color w:val="2D3B45"/>
                <w:shd w:val="clear" w:color="auto" w:fill="FFFFFF"/>
              </w:rPr>
              <w:t>Villy</w:t>
            </w:r>
            <w:r w:rsidR="002162A7">
              <w:rPr>
                <w:rFonts w:ascii="Arial" w:hAnsi="Arial" w:cs="Arial"/>
                <w:bCs/>
                <w:i/>
                <w:iCs/>
              </w:rPr>
              <w:t xml:space="preserve"> </w:t>
            </w:r>
          </w:p>
          <w:p w14:paraId="08A40135" w14:textId="5D31D857" w:rsidR="00F0257A" w:rsidRPr="00D0581D" w:rsidRDefault="00F0257A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>H. C. Andersen: ”</w:t>
            </w:r>
            <w:r w:rsidRPr="0023343F">
              <w:rPr>
                <w:rFonts w:ascii="Arial" w:hAnsi="Arial" w:cs="Arial"/>
                <w:i/>
                <w:iCs/>
              </w:rPr>
              <w:t>Den lille pige med svovlstikkerne</w:t>
            </w:r>
            <w:r w:rsidRPr="00D0581D">
              <w:rPr>
                <w:rFonts w:ascii="Arial" w:hAnsi="Arial" w:cs="Arial"/>
              </w:rPr>
              <w:t>” (1845)</w:t>
            </w:r>
          </w:p>
          <w:p w14:paraId="16CF03AE" w14:textId="333FB19E" w:rsidR="00F0257A" w:rsidRPr="000169E8" w:rsidRDefault="00F0257A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>Peter Adolphsen: ”</w:t>
            </w:r>
            <w:r w:rsidRPr="0023343F">
              <w:rPr>
                <w:rFonts w:ascii="Arial" w:hAnsi="Arial" w:cs="Arial"/>
                <w:i/>
                <w:iCs/>
              </w:rPr>
              <w:t>Madeleine eller Lille trist roman</w:t>
            </w:r>
            <w:r w:rsidRPr="00D0581D">
              <w:rPr>
                <w:rFonts w:ascii="Arial" w:hAnsi="Arial" w:cs="Arial"/>
              </w:rPr>
              <w:t>” (1996)</w:t>
            </w:r>
          </w:p>
          <w:p w14:paraId="2D8DCCD2" w14:textId="1C150902" w:rsidR="000169E8" w:rsidRPr="000169E8" w:rsidRDefault="000169E8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Cs/>
                <w:i/>
                <w:iCs/>
              </w:rPr>
            </w:pPr>
            <w:r w:rsidRPr="000169E8">
              <w:rPr>
                <w:rFonts w:ascii="Arial" w:hAnsi="Arial" w:cs="Arial"/>
                <w:bCs/>
              </w:rPr>
              <w:t xml:space="preserve">Anja Otterstrøm: </w:t>
            </w:r>
            <w:r w:rsidRPr="000169E8">
              <w:rPr>
                <w:rFonts w:ascii="Arial" w:hAnsi="Arial" w:cs="Arial"/>
                <w:bCs/>
                <w:i/>
                <w:iCs/>
              </w:rPr>
              <w:t>Sportsbutik</w:t>
            </w:r>
          </w:p>
          <w:p w14:paraId="1ECCF13F" w14:textId="77777777" w:rsidR="00F0257A" w:rsidRPr="00D0581D" w:rsidRDefault="00F0257A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Helle </w:t>
            </w:r>
            <w:proofErr w:type="spellStart"/>
            <w:r w:rsidRPr="00D0581D">
              <w:rPr>
                <w:rFonts w:ascii="Arial" w:hAnsi="Arial" w:cs="Arial"/>
              </w:rPr>
              <w:t>Helle</w:t>
            </w:r>
            <w:proofErr w:type="spellEnd"/>
            <w:r w:rsidRPr="00D0581D">
              <w:rPr>
                <w:rFonts w:ascii="Arial" w:hAnsi="Arial" w:cs="Arial"/>
              </w:rPr>
              <w:t>: ”</w:t>
            </w:r>
            <w:r w:rsidRPr="0023343F">
              <w:rPr>
                <w:rFonts w:ascii="Arial" w:hAnsi="Arial" w:cs="Arial"/>
                <w:i/>
                <w:iCs/>
              </w:rPr>
              <w:t>En stol for lidt</w:t>
            </w:r>
            <w:r w:rsidRPr="00D0581D">
              <w:rPr>
                <w:rFonts w:ascii="Arial" w:hAnsi="Arial" w:cs="Arial"/>
              </w:rPr>
              <w:t>” (1996)</w:t>
            </w:r>
          </w:p>
          <w:p w14:paraId="523CD4F5" w14:textId="5301DB0D" w:rsidR="00F0257A" w:rsidRPr="00D0581D" w:rsidRDefault="00F0257A" w:rsidP="0086286E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>Emil Aarestrup: ”</w:t>
            </w:r>
            <w:r w:rsidRPr="0023343F">
              <w:rPr>
                <w:rFonts w:ascii="Arial" w:hAnsi="Arial" w:cs="Arial"/>
              </w:rPr>
              <w:t>Angst</w:t>
            </w:r>
            <w:r w:rsidRPr="00D0581D">
              <w:rPr>
                <w:rFonts w:ascii="Arial" w:hAnsi="Arial" w:cs="Arial"/>
              </w:rPr>
              <w:t>” (1838)</w:t>
            </w:r>
          </w:p>
          <w:p w14:paraId="093D6455" w14:textId="1A13EDBA" w:rsidR="0086286E" w:rsidRPr="00D0581D" w:rsidRDefault="0086286E" w:rsidP="0086286E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Peter Seeberg: </w:t>
            </w:r>
            <w:r w:rsidRPr="0023343F">
              <w:rPr>
                <w:rFonts w:ascii="Arial" w:hAnsi="Arial" w:cs="Arial"/>
                <w:i/>
                <w:iCs/>
              </w:rPr>
              <w:t>Støvsuger</w:t>
            </w:r>
          </w:p>
          <w:p w14:paraId="02C2AEB2" w14:textId="6CDB4602" w:rsidR="00F0257A" w:rsidRPr="00D0581D" w:rsidRDefault="0086286E" w:rsidP="00F0257A">
            <w:pPr>
              <w:pStyle w:val="Listeafsni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23343F">
              <w:rPr>
                <w:rFonts w:ascii="Arial" w:hAnsi="Arial" w:cs="Arial"/>
                <w:i/>
                <w:iCs/>
              </w:rPr>
              <w:t>Selvvalgt roman</w:t>
            </w:r>
            <w:r w:rsidR="00F0257A" w:rsidRPr="00D0581D">
              <w:rPr>
                <w:rFonts w:ascii="Arial" w:hAnsi="Arial" w:cs="Arial"/>
              </w:rPr>
              <w:t xml:space="preserve"> </w:t>
            </w:r>
            <w:r w:rsidR="00F0257A" w:rsidRPr="00D0581D">
              <w:rPr>
                <w:rFonts w:ascii="Arial" w:hAnsi="Arial" w:cs="Arial"/>
                <w:b/>
              </w:rPr>
              <w:t>(værk)</w:t>
            </w:r>
          </w:p>
          <w:p w14:paraId="0A8B96C1" w14:textId="53FAD910" w:rsidR="00F0257A" w:rsidRPr="00D0581D" w:rsidRDefault="00F0257A" w:rsidP="00F0257A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br/>
            </w:r>
          </w:p>
          <w:p w14:paraId="54959C10" w14:textId="77777777" w:rsidR="00AE52F4" w:rsidRPr="00D0581D" w:rsidRDefault="0086286E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Grammatik: </w:t>
            </w:r>
          </w:p>
          <w:p w14:paraId="484166FD" w14:textId="572EB3D7" w:rsidR="0086286E" w:rsidRPr="00D0581D" w:rsidRDefault="001F7D30" w:rsidP="00F0257A">
            <w:pPr>
              <w:rPr>
                <w:rFonts w:ascii="Arial" w:hAnsi="Arial" w:cs="Arial"/>
                <w:b/>
              </w:rPr>
            </w:pPr>
            <w:hyperlink r:id="rId9" w:history="1">
              <w:r w:rsidR="00AE52F4" w:rsidRPr="00D0581D">
                <w:rPr>
                  <w:rStyle w:val="Hyperlink"/>
                  <w:rFonts w:ascii="Arial" w:hAnsi="Arial" w:cs="Arial"/>
                  <w:b/>
                </w:rPr>
                <w:t>https://www.youtube.com/watch?v=GEvrlIKXN0U</w:t>
              </w:r>
            </w:hyperlink>
          </w:p>
          <w:p w14:paraId="4B48B2DC" w14:textId="1B56E77B" w:rsidR="0086286E" w:rsidRPr="00D0581D" w:rsidRDefault="001F7D30" w:rsidP="00F0257A">
            <w:pPr>
              <w:rPr>
                <w:rFonts w:ascii="Arial" w:hAnsi="Arial" w:cs="Arial"/>
                <w:b/>
              </w:rPr>
            </w:pPr>
            <w:hyperlink r:id="rId10" w:history="1">
              <w:r w:rsidR="0086286E" w:rsidRPr="00D0581D">
                <w:rPr>
                  <w:rStyle w:val="Hyperlink"/>
                  <w:rFonts w:ascii="Arial" w:hAnsi="Arial" w:cs="Arial"/>
                  <w:b/>
                </w:rPr>
                <w:t>https://sproget.dk/raad-og-regler/typiske-problemer/komma/kommagrammatik/hvad-er-en-saetning</w:t>
              </w:r>
            </w:hyperlink>
          </w:p>
          <w:p w14:paraId="6FFB2270" w14:textId="44149BB2" w:rsidR="00AE52F4" w:rsidRPr="00D0581D" w:rsidRDefault="001F7D30" w:rsidP="00F0257A">
            <w:pPr>
              <w:rPr>
                <w:rFonts w:ascii="Arial" w:hAnsi="Arial" w:cs="Arial"/>
                <w:b/>
              </w:rPr>
            </w:pPr>
            <w:hyperlink r:id="rId11" w:history="1">
              <w:r w:rsidR="00AE52F4" w:rsidRPr="00D0581D">
                <w:rPr>
                  <w:rStyle w:val="Hyperlink"/>
                  <w:rFonts w:ascii="Arial" w:hAnsi="Arial" w:cs="Arial"/>
                  <w:b/>
                </w:rPr>
                <w:t>https://sproget.dk/raad-og-regler/typiske-problemer/komma/kommagrammatik/ledsetningen-hvordan-er-det-nu-liiiige-man-finder-den</w:t>
              </w:r>
            </w:hyperlink>
          </w:p>
          <w:p w14:paraId="195A19CD" w14:textId="1CF6E564" w:rsidR="00AE52F4" w:rsidRPr="00D0581D" w:rsidRDefault="001F7D30" w:rsidP="00F0257A">
            <w:pPr>
              <w:rPr>
                <w:rFonts w:ascii="Arial" w:hAnsi="Arial" w:cs="Arial"/>
                <w:b/>
              </w:rPr>
            </w:pPr>
            <w:hyperlink r:id="rId12" w:history="1">
              <w:r w:rsidR="00AE52F4" w:rsidRPr="00D0581D">
                <w:rPr>
                  <w:rStyle w:val="Hyperlink"/>
                  <w:rFonts w:ascii="Arial" w:hAnsi="Arial" w:cs="Arial"/>
                  <w:b/>
                </w:rPr>
                <w:t>https://sproget.dk/leg-og-ler/quizzer-og-ovelser/komma/uden-startkomma/examfolder.2007-08-28.9710952181</w:t>
              </w:r>
            </w:hyperlink>
          </w:p>
          <w:p w14:paraId="55B09A12" w14:textId="77777777" w:rsidR="00AE52F4" w:rsidRPr="00D0581D" w:rsidRDefault="00AE52F4" w:rsidP="00F0257A">
            <w:pPr>
              <w:rPr>
                <w:rFonts w:ascii="Arial" w:hAnsi="Arial" w:cs="Arial"/>
                <w:b/>
              </w:rPr>
            </w:pPr>
          </w:p>
          <w:p w14:paraId="0B41C1B0" w14:textId="77777777" w:rsidR="0086286E" w:rsidRPr="00D0581D" w:rsidRDefault="0086286E" w:rsidP="00F0257A">
            <w:pPr>
              <w:rPr>
                <w:rFonts w:ascii="Arial" w:hAnsi="Arial" w:cs="Arial"/>
                <w:b/>
              </w:rPr>
            </w:pPr>
          </w:p>
          <w:p w14:paraId="4112EC17" w14:textId="75C9BE33" w:rsidR="0086286E" w:rsidRPr="00D0581D" w:rsidRDefault="0086286E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 xml:space="preserve">Billedsprog: </w:t>
            </w:r>
            <w:hyperlink r:id="rId13" w:history="1">
              <w:r w:rsidRPr="00D0581D">
                <w:rPr>
                  <w:rStyle w:val="Hyperlink"/>
                  <w:rFonts w:ascii="Arial" w:hAnsi="Arial" w:cs="Arial"/>
                  <w:b/>
                </w:rPr>
                <w:t>https://www.youtube.com/watch?v=JaR8eBfYDjs</w:t>
              </w:r>
            </w:hyperlink>
          </w:p>
          <w:p w14:paraId="57863B02" w14:textId="77777777" w:rsidR="0086286E" w:rsidRPr="00D0581D" w:rsidRDefault="0086286E" w:rsidP="00F0257A">
            <w:pPr>
              <w:rPr>
                <w:rFonts w:ascii="Arial" w:hAnsi="Arial" w:cs="Arial"/>
                <w:b/>
              </w:rPr>
            </w:pPr>
          </w:p>
          <w:p w14:paraId="792813DB" w14:textId="77777777" w:rsidR="0086286E" w:rsidRPr="00D0581D" w:rsidRDefault="0086286E" w:rsidP="00F0257A">
            <w:pPr>
              <w:rPr>
                <w:rFonts w:ascii="Arial" w:hAnsi="Arial" w:cs="Arial"/>
                <w:b/>
              </w:rPr>
            </w:pPr>
          </w:p>
          <w:p w14:paraId="282310C6" w14:textId="77777777" w:rsidR="005653A8" w:rsidRPr="00D0581D" w:rsidRDefault="005653A8" w:rsidP="00F0257A">
            <w:pPr>
              <w:rPr>
                <w:rFonts w:ascii="Arial" w:hAnsi="Arial" w:cs="Arial"/>
                <w:b/>
              </w:rPr>
            </w:pPr>
          </w:p>
        </w:tc>
      </w:tr>
      <w:tr w:rsidR="00AE7A30" w:rsidRPr="00D0581D" w14:paraId="21FD221A" w14:textId="77777777" w:rsidTr="001A1399">
        <w:tc>
          <w:tcPr>
            <w:tcW w:w="0" w:type="auto"/>
          </w:tcPr>
          <w:p w14:paraId="1CFB4F7D" w14:textId="77777777" w:rsidR="002E47B2" w:rsidRPr="00D0581D" w:rsidRDefault="002E47B2" w:rsidP="002E47B2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Omfang</w:t>
            </w:r>
          </w:p>
          <w:p w14:paraId="70251E83" w14:textId="77777777" w:rsidR="002E47B2" w:rsidRPr="00D0581D" w:rsidRDefault="002E47B2" w:rsidP="002E47B2">
            <w:pPr>
              <w:rPr>
                <w:rFonts w:ascii="Arial" w:hAnsi="Arial" w:cs="Arial"/>
                <w:b/>
              </w:rPr>
            </w:pPr>
          </w:p>
        </w:tc>
        <w:tc>
          <w:tcPr>
            <w:tcW w:w="6790" w:type="dxa"/>
          </w:tcPr>
          <w:p w14:paraId="5B1078F4" w14:textId="77777777" w:rsidR="002E47B2" w:rsidRPr="00D0581D" w:rsidRDefault="002E47B2" w:rsidP="002E47B2">
            <w:pPr>
              <w:rPr>
                <w:rFonts w:ascii="Arial" w:hAnsi="Arial" w:cs="Arial"/>
              </w:rPr>
            </w:pPr>
          </w:p>
        </w:tc>
      </w:tr>
      <w:tr w:rsidR="00AE7A30" w:rsidRPr="00D0581D" w14:paraId="63CC640B" w14:textId="77777777" w:rsidTr="001A1399">
        <w:tc>
          <w:tcPr>
            <w:tcW w:w="0" w:type="auto"/>
          </w:tcPr>
          <w:p w14:paraId="071203C9" w14:textId="77777777" w:rsidR="002E47B2" w:rsidRPr="00D0581D" w:rsidRDefault="002E47B2" w:rsidP="002E47B2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790" w:type="dxa"/>
          </w:tcPr>
          <w:p w14:paraId="5927DC4F" w14:textId="77777777" w:rsidR="000B57B8" w:rsidRPr="00D0581D" w:rsidRDefault="00AE7A30" w:rsidP="000B57B8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Fokuspunkter</w:t>
            </w:r>
          </w:p>
          <w:p w14:paraId="693B9591" w14:textId="77777777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Fakta og fiktion, fakta- og fiktionskontrakt</w:t>
            </w:r>
          </w:p>
          <w:p w14:paraId="2DE5D7D5" w14:textId="77777777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Introduktion til diverse analysebegreber (anvendt på novelle, digt, roman, nyhedsartikel)</w:t>
            </w:r>
          </w:p>
          <w:p w14:paraId="766F4B45" w14:textId="64FE740D" w:rsidR="009E0883" w:rsidRPr="009E0883" w:rsidRDefault="00F0257A" w:rsidP="003E428B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9E0883">
              <w:rPr>
                <w:rFonts w:ascii="Arial" w:hAnsi="Arial" w:cs="Arial"/>
              </w:rPr>
              <w:t>1. skriftlighedsforløb: Præsentation, resumé, brug af citat</w:t>
            </w:r>
            <w:r w:rsidR="009E0883" w:rsidRPr="009E0883">
              <w:rPr>
                <w:rFonts w:ascii="Arial" w:hAnsi="Arial" w:cs="Arial"/>
              </w:rPr>
              <w:t xml:space="preserve"> samt grammatik om ordklasser, led og hoved- og ledsætninger</w:t>
            </w:r>
          </w:p>
          <w:p w14:paraId="41A7F770" w14:textId="77777777" w:rsidR="000B57B8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Værklæsning (træning af analysebegreber + boganmeldelse)</w:t>
            </w:r>
          </w:p>
        </w:tc>
      </w:tr>
      <w:tr w:rsidR="00AE7A30" w:rsidRPr="00D0581D" w14:paraId="7B70C8E0" w14:textId="77777777" w:rsidTr="001A1399">
        <w:tc>
          <w:tcPr>
            <w:tcW w:w="0" w:type="auto"/>
          </w:tcPr>
          <w:p w14:paraId="3326EA77" w14:textId="77777777" w:rsidR="002E47B2" w:rsidRPr="00D0581D" w:rsidRDefault="002E47B2" w:rsidP="002E47B2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790" w:type="dxa"/>
          </w:tcPr>
          <w:p w14:paraId="76FDA35B" w14:textId="1EDB5024" w:rsidR="002E47B2" w:rsidRPr="00D0581D" w:rsidRDefault="009E0883" w:rsidP="001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Undervisningen har været delt mellem 5 fremmøde lektioner og 5 LC/læringscenter-lektioner. I LC arbejder kursisterne alene eller i grupper med danskfaglige opgaver. I fremmødelektionerne er der både k</w:t>
            </w:r>
            <w:r w:rsidR="005E0B81" w:rsidRPr="00D0581D">
              <w:rPr>
                <w:rFonts w:ascii="Arial" w:hAnsi="Arial" w:cs="Arial"/>
              </w:rPr>
              <w:t>lasseundervisning</w:t>
            </w:r>
            <w:r>
              <w:rPr>
                <w:rFonts w:ascii="Arial" w:hAnsi="Arial" w:cs="Arial"/>
              </w:rPr>
              <w:t xml:space="preserve">, </w:t>
            </w:r>
            <w:r w:rsidR="005E0B81" w:rsidRPr="00D0581D">
              <w:rPr>
                <w:rFonts w:ascii="Arial" w:hAnsi="Arial" w:cs="Arial"/>
              </w:rPr>
              <w:t>gruppearbejde</w:t>
            </w:r>
            <w:r>
              <w:rPr>
                <w:rFonts w:ascii="Arial" w:hAnsi="Arial" w:cs="Arial"/>
              </w:rPr>
              <w:t xml:space="preserve"> og </w:t>
            </w:r>
            <w:r w:rsidR="005E0B81" w:rsidRPr="00D0581D">
              <w:rPr>
                <w:rFonts w:ascii="Arial" w:hAnsi="Arial" w:cs="Arial"/>
              </w:rPr>
              <w:t>skriftligt arbejde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0D72C17" w14:textId="77777777" w:rsidR="004E5E22" w:rsidRPr="00D0581D" w:rsidRDefault="001F7D30" w:rsidP="004E5E22">
      <w:pPr>
        <w:rPr>
          <w:rFonts w:ascii="Arial" w:hAnsi="Arial" w:cs="Arial"/>
        </w:rPr>
      </w:pPr>
      <w:hyperlink w:anchor="Retur" w:history="1">
        <w:r w:rsidR="004E5E22" w:rsidRPr="00D0581D">
          <w:rPr>
            <w:rStyle w:val="Hyperlink"/>
            <w:rFonts w:ascii="Arial" w:hAnsi="Arial" w:cs="Arial"/>
          </w:rPr>
          <w:t>Retur til forside</w:t>
        </w:r>
      </w:hyperlink>
    </w:p>
    <w:p w14:paraId="49C34BCA" w14:textId="77777777" w:rsidR="00235BD9" w:rsidRPr="00D0581D" w:rsidRDefault="00235BD9">
      <w:pPr>
        <w:rPr>
          <w:rFonts w:ascii="Arial" w:hAnsi="Arial" w:cs="Arial"/>
        </w:rPr>
      </w:pPr>
    </w:p>
    <w:p w14:paraId="643F71A0" w14:textId="77777777" w:rsidR="00235BD9" w:rsidRPr="00D0581D" w:rsidRDefault="00235BD9" w:rsidP="00235BD9">
      <w:pPr>
        <w:rPr>
          <w:rFonts w:ascii="Arial" w:hAnsi="Arial" w:cs="Arial"/>
        </w:rPr>
      </w:pPr>
      <w:r w:rsidRPr="00D0581D">
        <w:rPr>
          <w:rFonts w:ascii="Arial" w:hAnsi="Arial" w:cs="Arial"/>
        </w:rPr>
        <w:br w:type="page"/>
      </w:r>
    </w:p>
    <w:p w14:paraId="70F700E1" w14:textId="77777777" w:rsidR="00235BD9" w:rsidRPr="00D0581D" w:rsidRDefault="00235BD9" w:rsidP="00235BD9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lastRenderedPageBreak/>
        <w:t>Beskrivelse af det enkelte undervisningsforløb (1 skema for hvert forløb)</w:t>
      </w:r>
    </w:p>
    <w:p w14:paraId="4EE9BE4F" w14:textId="77777777" w:rsidR="004E5E22" w:rsidRPr="00D0581D" w:rsidRDefault="001F7D30" w:rsidP="004E5E22">
      <w:pPr>
        <w:rPr>
          <w:rFonts w:ascii="Arial" w:hAnsi="Arial" w:cs="Arial"/>
        </w:rPr>
      </w:pPr>
      <w:hyperlink w:anchor="Retur" w:history="1">
        <w:r w:rsidR="004E5E22" w:rsidRPr="00D0581D">
          <w:rPr>
            <w:rStyle w:val="Hyperlink"/>
            <w:rFonts w:ascii="Arial" w:hAnsi="Arial" w:cs="Arial"/>
          </w:rPr>
          <w:t>Retur til forside</w:t>
        </w:r>
      </w:hyperlink>
    </w:p>
    <w:p w14:paraId="7836BF3A" w14:textId="77777777" w:rsidR="00235BD9" w:rsidRPr="00D0581D" w:rsidRDefault="00235BD9" w:rsidP="00235BD9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0296C" w:rsidRPr="00D0581D" w14:paraId="2C1F4619" w14:textId="77777777" w:rsidTr="001A1399">
        <w:tc>
          <w:tcPr>
            <w:tcW w:w="0" w:type="auto"/>
          </w:tcPr>
          <w:p w14:paraId="67530ECD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Titel</w:t>
            </w:r>
            <w:r w:rsidR="005E0E26" w:rsidRPr="00D0581D">
              <w:rPr>
                <w:rFonts w:ascii="Arial" w:hAnsi="Arial" w:cs="Arial"/>
                <w:b/>
              </w:rPr>
              <w:t xml:space="preserve"> 2</w:t>
            </w:r>
          </w:p>
          <w:p w14:paraId="786BBCB0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5832B38E" w14:textId="77777777" w:rsidR="00235BD9" w:rsidRPr="00D0581D" w:rsidRDefault="001A139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R</w:t>
            </w:r>
            <w:r w:rsidR="002E47B2" w:rsidRPr="00D0581D">
              <w:rPr>
                <w:rFonts w:ascii="Arial" w:hAnsi="Arial" w:cs="Arial"/>
                <w:b/>
              </w:rPr>
              <w:t>etorik og argumentation</w:t>
            </w:r>
            <w:r w:rsidR="00651A44" w:rsidRPr="00D0581D">
              <w:rPr>
                <w:rFonts w:ascii="Arial" w:hAnsi="Arial" w:cs="Arial"/>
                <w:b/>
              </w:rPr>
              <w:br/>
            </w:r>
          </w:p>
        </w:tc>
      </w:tr>
      <w:tr w:rsidR="0070296C" w:rsidRPr="00D0581D" w14:paraId="04DE66E5" w14:textId="77777777" w:rsidTr="001A1399">
        <w:tc>
          <w:tcPr>
            <w:tcW w:w="0" w:type="auto"/>
          </w:tcPr>
          <w:p w14:paraId="46D0FC0E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5A629028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12413E07" w14:textId="77777777" w:rsidR="00F0257A" w:rsidRPr="00D0581D" w:rsidRDefault="00F0257A" w:rsidP="00F0257A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 s. 150-167, 122-126, 325-326 og 328</w:t>
            </w:r>
          </w:p>
          <w:p w14:paraId="3D29ECDE" w14:textId="77777777" w:rsidR="00F0257A" w:rsidRPr="00D0581D" w:rsidRDefault="00F0257A" w:rsidP="00F0257A">
            <w:pPr>
              <w:pStyle w:val="Listeafsnit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Anette Nielsen m.fl.: </w:t>
            </w:r>
            <w:r w:rsidRPr="00D0581D">
              <w:rPr>
                <w:rFonts w:ascii="Arial" w:hAnsi="Arial" w:cs="Arial"/>
                <w:i/>
              </w:rPr>
              <w:t xml:space="preserve">Skriveøvelser til dansk </w:t>
            </w:r>
            <w:r w:rsidRPr="00D0581D">
              <w:rPr>
                <w:rFonts w:ascii="Arial" w:hAnsi="Arial" w:cs="Arial"/>
              </w:rPr>
              <w:t>(Systime, 1. udg.)</w:t>
            </w:r>
          </w:p>
          <w:p w14:paraId="0C70C835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</w:p>
          <w:p w14:paraId="5DBD5EA3" w14:textId="77777777" w:rsidR="00F0257A" w:rsidRPr="00D0581D" w:rsidRDefault="00F0257A" w:rsidP="00F0257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</w:p>
          <w:p w14:paraId="44E474B2" w14:textId="258AB2DE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D0581D">
              <w:rPr>
                <w:rFonts w:ascii="Arial" w:hAnsi="Arial" w:cs="Arial"/>
                <w:lang w:val="en-US"/>
              </w:rPr>
              <w:t xml:space="preserve">H. M. </w:t>
            </w:r>
            <w:proofErr w:type="spellStart"/>
            <w:r w:rsidRPr="00D0581D">
              <w:rPr>
                <w:rFonts w:ascii="Arial" w:hAnsi="Arial" w:cs="Arial"/>
                <w:lang w:val="en-US"/>
              </w:rPr>
              <w:t>Dronning</w:t>
            </w:r>
            <w:proofErr w:type="spellEnd"/>
            <w:r w:rsidRPr="00D0581D">
              <w:rPr>
                <w:rFonts w:ascii="Arial" w:hAnsi="Arial" w:cs="Arial"/>
                <w:lang w:val="en-US"/>
              </w:rPr>
              <w:t xml:space="preserve"> Margrethe</w:t>
            </w:r>
            <w:proofErr w:type="gramStart"/>
            <w:r w:rsidR="00663C6F">
              <w:rPr>
                <w:rFonts w:ascii="Arial" w:hAnsi="Arial" w:cs="Arial"/>
                <w:lang w:val="en-US"/>
              </w:rPr>
              <w:t>:</w:t>
            </w:r>
            <w:r w:rsidR="00FB3421">
              <w:rPr>
                <w:rFonts w:ascii="Arial" w:hAnsi="Arial" w:cs="Arial"/>
                <w:lang w:val="en-US"/>
              </w:rPr>
              <w:t xml:space="preserve"> </w:t>
            </w:r>
            <w:r w:rsidRPr="00D0581D">
              <w:rPr>
                <w:rFonts w:ascii="Arial" w:hAnsi="Arial" w:cs="Arial"/>
                <w:lang w:val="en-US"/>
              </w:rPr>
              <w:t>”</w:t>
            </w:r>
            <w:proofErr w:type="spellStart"/>
            <w:r w:rsidRPr="00D0581D">
              <w:rPr>
                <w:rFonts w:ascii="Arial" w:hAnsi="Arial" w:cs="Arial"/>
                <w:lang w:val="en-US"/>
              </w:rPr>
              <w:t>Nytårstale</w:t>
            </w:r>
            <w:proofErr w:type="spellEnd"/>
            <w:proofErr w:type="gramEnd"/>
            <w:r w:rsidRPr="00D0581D">
              <w:rPr>
                <w:rFonts w:ascii="Arial" w:hAnsi="Arial" w:cs="Arial"/>
                <w:lang w:val="en-US"/>
              </w:rPr>
              <w:t>” (20</w:t>
            </w:r>
            <w:r w:rsidR="00153444" w:rsidRPr="00D0581D">
              <w:rPr>
                <w:rFonts w:ascii="Arial" w:hAnsi="Arial" w:cs="Arial"/>
                <w:lang w:val="en-US"/>
              </w:rPr>
              <w:t>2</w:t>
            </w:r>
            <w:r w:rsidR="00E327BC">
              <w:rPr>
                <w:rFonts w:ascii="Arial" w:hAnsi="Arial" w:cs="Arial"/>
                <w:lang w:val="en-US"/>
              </w:rPr>
              <w:t>4</w:t>
            </w:r>
            <w:r w:rsidRPr="00D0581D">
              <w:rPr>
                <w:rFonts w:ascii="Arial" w:hAnsi="Arial" w:cs="Arial"/>
                <w:lang w:val="en-US"/>
              </w:rPr>
              <w:t>)</w:t>
            </w:r>
          </w:p>
          <w:p w14:paraId="0B5DB692" w14:textId="567447C6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lang w:val="en-US"/>
              </w:rPr>
            </w:pPr>
            <w:r w:rsidRPr="00D0581D">
              <w:rPr>
                <w:rFonts w:ascii="Arial" w:hAnsi="Arial" w:cs="Arial"/>
                <w:lang w:val="en-US"/>
              </w:rPr>
              <w:t>Mette Frederiksen: “</w:t>
            </w:r>
            <w:proofErr w:type="spellStart"/>
            <w:r w:rsidRPr="00D0581D">
              <w:rPr>
                <w:rFonts w:ascii="Arial" w:hAnsi="Arial" w:cs="Arial"/>
                <w:lang w:val="en-US"/>
              </w:rPr>
              <w:t>Nytårstale</w:t>
            </w:r>
            <w:proofErr w:type="spellEnd"/>
            <w:r w:rsidRPr="00D0581D">
              <w:rPr>
                <w:rFonts w:ascii="Arial" w:hAnsi="Arial" w:cs="Arial"/>
                <w:lang w:val="en-US"/>
              </w:rPr>
              <w:t>” (202</w:t>
            </w:r>
            <w:r w:rsidR="00E327BC">
              <w:rPr>
                <w:rFonts w:ascii="Arial" w:hAnsi="Arial" w:cs="Arial"/>
                <w:lang w:val="en-US"/>
              </w:rPr>
              <w:t>4</w:t>
            </w:r>
            <w:r w:rsidRPr="00D0581D">
              <w:rPr>
                <w:rFonts w:ascii="Arial" w:hAnsi="Arial" w:cs="Arial"/>
                <w:lang w:val="en-US"/>
              </w:rPr>
              <w:t>)</w:t>
            </w:r>
          </w:p>
          <w:p w14:paraId="3A7798A8" w14:textId="7B135E99" w:rsidR="00153444" w:rsidRPr="00D0581D" w:rsidRDefault="00153444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For eller i mod Cannabis</w:t>
            </w:r>
          </w:p>
          <w:p w14:paraId="7334ED4F" w14:textId="0755DB2F" w:rsidR="00153444" w:rsidRPr="00D0581D" w:rsidRDefault="00153444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0581D">
              <w:rPr>
                <w:rFonts w:ascii="Arial" w:hAnsi="Arial" w:cs="Arial"/>
                <w:sz w:val="22"/>
                <w:szCs w:val="22"/>
                <w:shd w:val="clear" w:color="auto" w:fill="F2F2F2"/>
              </w:rPr>
              <w:t>H.K.H. Kronprinsens Tale til Sin Brud ved Bryllupsmiddagen på Fredensborg Slot</w:t>
            </w:r>
          </w:p>
          <w:p w14:paraId="06255A75" w14:textId="132CEB5F" w:rsidR="00153444" w:rsidRDefault="00153444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”Avisernes vrangbillede” (Skriveøvelser Hf)</w:t>
            </w:r>
          </w:p>
          <w:p w14:paraId="3D4E53C9" w14:textId="6B831658" w:rsidR="00D615D0" w:rsidRPr="00D0581D" w:rsidRDefault="00D615D0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5"/>
                <w:szCs w:val="25"/>
                <w:shd w:val="clear" w:color="auto" w:fill="F2F2F2"/>
              </w:rPr>
              <w:t>Vi voksne har ansvaret for de unges druk” (Skriveøvelser HF)</w:t>
            </w:r>
          </w:p>
          <w:p w14:paraId="594A7E3D" w14:textId="5E8B5BF5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Konservative: ”Stem konservativt! For dig og Danmark!”, </w:t>
            </w:r>
            <w:hyperlink r:id="rId14" w:history="1">
              <w:r w:rsidRPr="00D0581D">
                <w:rPr>
                  <w:rStyle w:val="Hyperlink"/>
                  <w:rFonts w:ascii="Arial" w:hAnsi="Arial" w:cs="Arial"/>
                </w:rPr>
                <w:t>https://www.youtube.com/watch?v=PHSa70u0CzI&amp;t=2s</w:t>
              </w:r>
            </w:hyperlink>
            <w:r w:rsidRPr="00D0581D">
              <w:rPr>
                <w:rFonts w:ascii="Arial" w:hAnsi="Arial" w:cs="Arial"/>
              </w:rPr>
              <w:t xml:space="preserve"> (valgvideo, 2019)</w:t>
            </w:r>
          </w:p>
          <w:p w14:paraId="23539F65" w14:textId="1622A8A9" w:rsidR="00153444" w:rsidRPr="00D0581D" w:rsidRDefault="00153444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Ludvig Holbergs Epistel om censur</w:t>
            </w:r>
          </w:p>
          <w:p w14:paraId="19D9C19B" w14:textId="77777777" w:rsidR="00F0257A" w:rsidRPr="00D0581D" w:rsidRDefault="00F0257A" w:rsidP="00F0257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Diverse reklamer</w:t>
            </w:r>
          </w:p>
          <w:p w14:paraId="5AB6345F" w14:textId="4AAD1457" w:rsidR="00F0257A" w:rsidRPr="00D0581D" w:rsidRDefault="00F0257A" w:rsidP="00153444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br/>
            </w:r>
          </w:p>
          <w:p w14:paraId="7CF334D2" w14:textId="6D40CCB3" w:rsidR="00143699" w:rsidRPr="00D0581D" w:rsidRDefault="001F7D30" w:rsidP="00F0257A">
            <w:pPr>
              <w:rPr>
                <w:rFonts w:ascii="Arial" w:hAnsi="Arial" w:cs="Arial"/>
              </w:rPr>
            </w:pPr>
            <w:hyperlink r:id="rId15" w:history="1">
              <w:r w:rsidR="00153444" w:rsidRPr="00D0581D">
                <w:rPr>
                  <w:rStyle w:val="Hyperlink"/>
                  <w:rFonts w:ascii="Arial" w:hAnsi="Arial" w:cs="Arial"/>
                </w:rPr>
                <w:t>https://www.youtube.com/watch?v=35bqJ90khEA</w:t>
              </w:r>
            </w:hyperlink>
          </w:p>
          <w:p w14:paraId="714AB5CC" w14:textId="77777777" w:rsidR="00153444" w:rsidRPr="00D0581D" w:rsidRDefault="00153444" w:rsidP="00F0257A">
            <w:pPr>
              <w:rPr>
                <w:rFonts w:ascii="Arial" w:hAnsi="Arial" w:cs="Arial"/>
              </w:rPr>
            </w:pPr>
          </w:p>
          <w:p w14:paraId="1B04091D" w14:textId="202D17B5" w:rsidR="00153444" w:rsidRPr="00D0581D" w:rsidRDefault="00153444" w:rsidP="00F0257A">
            <w:pPr>
              <w:rPr>
                <w:rFonts w:ascii="Arial" w:hAnsi="Arial" w:cs="Arial"/>
              </w:rPr>
            </w:pPr>
          </w:p>
        </w:tc>
      </w:tr>
      <w:tr w:rsidR="0070296C" w:rsidRPr="00D0581D" w14:paraId="4A53A3DE" w14:textId="77777777" w:rsidTr="001A1399">
        <w:tc>
          <w:tcPr>
            <w:tcW w:w="0" w:type="auto"/>
          </w:tcPr>
          <w:p w14:paraId="631E0BFF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Omfang</w:t>
            </w:r>
          </w:p>
        </w:tc>
        <w:tc>
          <w:tcPr>
            <w:tcW w:w="6648" w:type="dxa"/>
          </w:tcPr>
          <w:p w14:paraId="12BF274E" w14:textId="0018A9BD" w:rsidR="00235BD9" w:rsidRPr="00D0581D" w:rsidRDefault="00235BD9" w:rsidP="005E1E46">
            <w:pPr>
              <w:rPr>
                <w:rFonts w:ascii="Arial" w:hAnsi="Arial" w:cs="Arial"/>
              </w:rPr>
            </w:pPr>
          </w:p>
        </w:tc>
      </w:tr>
      <w:tr w:rsidR="0070296C" w:rsidRPr="00D0581D" w14:paraId="758DFD32" w14:textId="77777777" w:rsidTr="001A1399">
        <w:tc>
          <w:tcPr>
            <w:tcW w:w="0" w:type="auto"/>
          </w:tcPr>
          <w:p w14:paraId="05C24EE6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0A597977" w14:textId="77777777" w:rsidR="00630198" w:rsidRPr="00D0581D" w:rsidRDefault="008A61B3" w:rsidP="00630198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Forskellige t</w:t>
            </w:r>
            <w:r w:rsidR="00630198" w:rsidRPr="00D0581D">
              <w:rPr>
                <w:rFonts w:ascii="Arial" w:hAnsi="Arial" w:cs="Arial"/>
              </w:rPr>
              <w:t xml:space="preserve">alegenrer, Ciceros retoriske pentagram, disposition, appelformer, Toulmins argumentationsmodel, udvalgte argumenttyper, </w:t>
            </w:r>
            <w:r w:rsidRPr="00D0581D">
              <w:rPr>
                <w:rFonts w:ascii="Arial" w:hAnsi="Arial" w:cs="Arial"/>
              </w:rPr>
              <w:t xml:space="preserve">sproglige virkemidler, fx </w:t>
            </w:r>
            <w:r w:rsidR="00630198" w:rsidRPr="00D0581D">
              <w:rPr>
                <w:rFonts w:ascii="Arial" w:hAnsi="Arial" w:cs="Arial"/>
              </w:rPr>
              <w:t>sproglige billede</w:t>
            </w:r>
            <w:r w:rsidR="00C43FC8" w:rsidRPr="00D0581D">
              <w:rPr>
                <w:rFonts w:ascii="Arial" w:hAnsi="Arial" w:cs="Arial"/>
              </w:rPr>
              <w:t xml:space="preserve">r </w:t>
            </w:r>
            <w:r w:rsidRPr="00D0581D">
              <w:rPr>
                <w:rFonts w:ascii="Arial" w:hAnsi="Arial" w:cs="Arial"/>
              </w:rPr>
              <w:t>og</w:t>
            </w:r>
            <w:r w:rsidR="00C43FC8" w:rsidRPr="00D0581D">
              <w:rPr>
                <w:rFonts w:ascii="Arial" w:hAnsi="Arial" w:cs="Arial"/>
              </w:rPr>
              <w:t xml:space="preserve"> sproglige</w:t>
            </w:r>
            <w:r w:rsidR="00973F27" w:rsidRPr="00D0581D">
              <w:rPr>
                <w:rFonts w:ascii="Arial" w:hAnsi="Arial" w:cs="Arial"/>
              </w:rPr>
              <w:t xml:space="preserve"> figurer</w:t>
            </w:r>
          </w:p>
          <w:p w14:paraId="25958EA4" w14:textId="77777777" w:rsidR="00630198" w:rsidRPr="00D0581D" w:rsidRDefault="004138D6" w:rsidP="00C43FC8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B</w:t>
            </w:r>
            <w:r w:rsidR="000B57B8" w:rsidRPr="00D0581D">
              <w:rPr>
                <w:rFonts w:ascii="Arial" w:hAnsi="Arial" w:cs="Arial"/>
              </w:rPr>
              <w:t>asale filmiske virkemidler i</w:t>
            </w:r>
            <w:r w:rsidRPr="00D0581D">
              <w:rPr>
                <w:rFonts w:ascii="Arial" w:hAnsi="Arial" w:cs="Arial"/>
              </w:rPr>
              <w:t xml:space="preserve">fm. </w:t>
            </w:r>
            <w:r w:rsidR="000B57B8" w:rsidRPr="00D0581D">
              <w:rPr>
                <w:rFonts w:ascii="Arial" w:hAnsi="Arial" w:cs="Arial"/>
              </w:rPr>
              <w:t>analyse af valgvideo</w:t>
            </w:r>
          </w:p>
        </w:tc>
      </w:tr>
      <w:tr w:rsidR="0070296C" w:rsidRPr="00D0581D" w14:paraId="5814C3BB" w14:textId="77777777" w:rsidTr="001A1399">
        <w:trPr>
          <w:trHeight w:val="270"/>
        </w:trPr>
        <w:tc>
          <w:tcPr>
            <w:tcW w:w="0" w:type="auto"/>
          </w:tcPr>
          <w:p w14:paraId="63375C46" w14:textId="77777777" w:rsidR="00235BD9" w:rsidRPr="00D0581D" w:rsidRDefault="00235BD9" w:rsidP="005E1E4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5DDBE609" w14:textId="50FA38FE" w:rsidR="00235BD9" w:rsidRPr="00D0581D" w:rsidRDefault="009E0883" w:rsidP="005E1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Undervisningen har været delt mellem 5 fremmøde lektioner og 5 LC/læringscenter-lektioner. I LC arbejder kursisterne alene eller i grupper med danskfaglige opgaver. I fremmødelektionerne er der både k</w:t>
            </w:r>
            <w:r w:rsidRPr="00D0581D">
              <w:rPr>
                <w:rFonts w:ascii="Arial" w:hAnsi="Arial" w:cs="Arial"/>
              </w:rPr>
              <w:t>lasseundervisning</w:t>
            </w:r>
            <w:r>
              <w:rPr>
                <w:rFonts w:ascii="Arial" w:hAnsi="Arial" w:cs="Arial"/>
              </w:rPr>
              <w:t xml:space="preserve">, </w:t>
            </w:r>
            <w:r w:rsidRPr="00D0581D">
              <w:rPr>
                <w:rFonts w:ascii="Arial" w:hAnsi="Arial" w:cs="Arial"/>
              </w:rPr>
              <w:t>gruppearbejde</w:t>
            </w:r>
            <w:r>
              <w:rPr>
                <w:rFonts w:ascii="Arial" w:hAnsi="Arial" w:cs="Arial"/>
              </w:rPr>
              <w:t xml:space="preserve"> og </w:t>
            </w:r>
            <w:r w:rsidRPr="00D0581D">
              <w:rPr>
                <w:rFonts w:ascii="Arial" w:hAnsi="Arial" w:cs="Arial"/>
              </w:rPr>
              <w:t>skriftligt arbejde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FA5BC52" w14:textId="77777777" w:rsidR="004E5E22" w:rsidRPr="00D0581D" w:rsidRDefault="001F7D30" w:rsidP="004E5E22">
      <w:pPr>
        <w:rPr>
          <w:rFonts w:ascii="Arial" w:hAnsi="Arial" w:cs="Arial"/>
        </w:rPr>
      </w:pPr>
      <w:hyperlink w:anchor="Retur" w:history="1">
        <w:r w:rsidR="004E5E22" w:rsidRPr="00D0581D">
          <w:rPr>
            <w:rStyle w:val="Hyperlink"/>
            <w:rFonts w:ascii="Arial" w:hAnsi="Arial" w:cs="Arial"/>
          </w:rPr>
          <w:t>Retur til forside</w:t>
        </w:r>
      </w:hyperlink>
    </w:p>
    <w:p w14:paraId="04365209" w14:textId="77777777" w:rsidR="007F6057" w:rsidRPr="00D0581D" w:rsidRDefault="007F6057" w:rsidP="004E5E22">
      <w:pPr>
        <w:rPr>
          <w:rFonts w:ascii="Arial" w:hAnsi="Arial" w:cs="Arial"/>
        </w:rPr>
      </w:pPr>
    </w:p>
    <w:p w14:paraId="43103CEF" w14:textId="77777777" w:rsidR="00706FDC" w:rsidRPr="00D0581D" w:rsidRDefault="00706FDC" w:rsidP="00706FDC">
      <w:pPr>
        <w:rPr>
          <w:rFonts w:ascii="Arial" w:hAnsi="Arial" w:cs="Arial"/>
          <w:b/>
          <w:sz w:val="28"/>
          <w:szCs w:val="28"/>
        </w:rPr>
      </w:pPr>
    </w:p>
    <w:p w14:paraId="18608A78" w14:textId="735C9D6C" w:rsidR="00706FDC" w:rsidRPr="00D0581D" w:rsidRDefault="00706FDC" w:rsidP="00706FDC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lastRenderedPageBreak/>
        <w:t>Beskrivelse af det enkelte undervisningsforløb (1 skema for hvert forløb)</w:t>
      </w:r>
    </w:p>
    <w:p w14:paraId="4AACE05B" w14:textId="77777777" w:rsidR="00706FDC" w:rsidRPr="00D0581D" w:rsidRDefault="001F7D30" w:rsidP="00706FDC">
      <w:pPr>
        <w:rPr>
          <w:rFonts w:ascii="Arial" w:hAnsi="Arial" w:cs="Arial"/>
        </w:rPr>
      </w:pPr>
      <w:hyperlink w:anchor="Retur" w:history="1">
        <w:r w:rsidR="00706FDC" w:rsidRPr="00D0581D">
          <w:rPr>
            <w:rStyle w:val="Hyperlink"/>
            <w:rFonts w:ascii="Arial" w:hAnsi="Arial" w:cs="Arial"/>
          </w:rPr>
          <w:t>Retur til forside</w:t>
        </w:r>
      </w:hyperlink>
    </w:p>
    <w:p w14:paraId="6527D6D4" w14:textId="77777777" w:rsidR="00706FDC" w:rsidRPr="00D0581D" w:rsidRDefault="00706FDC" w:rsidP="00706FDC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06FDC" w:rsidRPr="00D0581D" w14:paraId="469C0B95" w14:textId="77777777" w:rsidTr="00B73B2E">
        <w:tc>
          <w:tcPr>
            <w:tcW w:w="0" w:type="auto"/>
          </w:tcPr>
          <w:p w14:paraId="44695FB4" w14:textId="7C8AC962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bookmarkStart w:id="0" w:name="Titel6"/>
            <w:r w:rsidRPr="00D0581D">
              <w:rPr>
                <w:rFonts w:ascii="Arial" w:hAnsi="Arial" w:cs="Arial"/>
                <w:b/>
              </w:rPr>
              <w:t>Titel 3</w:t>
            </w:r>
          </w:p>
          <w:p w14:paraId="19894A52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42F4DBAB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Kortfilm og dokumentarfilm</w:t>
            </w:r>
          </w:p>
        </w:tc>
      </w:tr>
      <w:bookmarkEnd w:id="0"/>
      <w:tr w:rsidR="00706FDC" w:rsidRPr="00D0581D" w14:paraId="17CD8F14" w14:textId="77777777" w:rsidTr="00706FDC">
        <w:trPr>
          <w:trHeight w:val="10614"/>
        </w:trPr>
        <w:tc>
          <w:tcPr>
            <w:tcW w:w="0" w:type="auto"/>
          </w:tcPr>
          <w:p w14:paraId="6B753283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0A1FAE33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7C6A8F80" w14:textId="77777777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 s. 27 + 228-235 + 325-335</w:t>
            </w:r>
          </w:p>
          <w:p w14:paraId="1F100B73" w14:textId="77777777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Filmcentralen: </w:t>
            </w:r>
            <w:hyperlink r:id="rId16" w:history="1">
              <w:r w:rsidRPr="00D0581D">
                <w:rPr>
                  <w:rStyle w:val="Hyperlink"/>
                  <w:rFonts w:ascii="Arial" w:hAnsi="Arial" w:cs="Arial"/>
                </w:rPr>
                <w:t>https://filmcentralen.dk/grundskolen/filmsprog/filmiske-virkemidler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45940E9F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</w:p>
          <w:p w14:paraId="5C01CD6A" w14:textId="71F5E174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Kortfilm</w:t>
            </w:r>
          </w:p>
          <w:p w14:paraId="00D714DC" w14:textId="7D1FAABD" w:rsidR="00706FDC" w:rsidRPr="00D0581D" w:rsidRDefault="00706FDC" w:rsidP="00706FDC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D0581D">
              <w:rPr>
                <w:rFonts w:ascii="Arial" w:hAnsi="Arial" w:cs="Arial"/>
                <w:bCs/>
              </w:rPr>
              <w:t>”Drengen i kufferten” (dramaturgi)</w:t>
            </w:r>
          </w:p>
          <w:p w14:paraId="4C324BAD" w14:textId="77777777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proofErr w:type="spellStart"/>
            <w:r w:rsidRPr="00D0581D">
              <w:rPr>
                <w:rFonts w:ascii="Arial" w:hAnsi="Arial" w:cs="Arial"/>
              </w:rPr>
              <w:t>Erez</w:t>
            </w:r>
            <w:proofErr w:type="spellEnd"/>
            <w:r w:rsidRPr="00D0581D">
              <w:rPr>
                <w:rFonts w:ascii="Arial" w:hAnsi="Arial" w:cs="Arial"/>
              </w:rPr>
              <w:t xml:space="preserve"> </w:t>
            </w:r>
            <w:proofErr w:type="spellStart"/>
            <w:r w:rsidRPr="00D0581D">
              <w:rPr>
                <w:rFonts w:ascii="Arial" w:hAnsi="Arial" w:cs="Arial"/>
              </w:rPr>
              <w:t>Tadmor</w:t>
            </w:r>
            <w:proofErr w:type="spellEnd"/>
            <w:r w:rsidRPr="00D0581D">
              <w:rPr>
                <w:rFonts w:ascii="Arial" w:hAnsi="Arial" w:cs="Arial"/>
              </w:rPr>
              <w:t xml:space="preserve"> og Guy </w:t>
            </w:r>
            <w:proofErr w:type="spellStart"/>
            <w:r w:rsidRPr="00D0581D">
              <w:rPr>
                <w:rFonts w:ascii="Arial" w:hAnsi="Arial" w:cs="Arial"/>
              </w:rPr>
              <w:t>Nattiv</w:t>
            </w:r>
            <w:proofErr w:type="spellEnd"/>
            <w:r w:rsidRPr="00D0581D">
              <w:rPr>
                <w:rFonts w:ascii="Arial" w:hAnsi="Arial" w:cs="Arial"/>
              </w:rPr>
              <w:t xml:space="preserve">: </w:t>
            </w:r>
            <w:proofErr w:type="spellStart"/>
            <w:r w:rsidRPr="00D0581D">
              <w:rPr>
                <w:rFonts w:ascii="Arial" w:hAnsi="Arial" w:cs="Arial"/>
                <w:i/>
              </w:rPr>
              <w:t>Strangers</w:t>
            </w:r>
            <w:proofErr w:type="spellEnd"/>
            <w:r w:rsidRPr="00D0581D">
              <w:rPr>
                <w:rFonts w:ascii="Arial" w:hAnsi="Arial" w:cs="Arial"/>
                <w:i/>
              </w:rPr>
              <w:t xml:space="preserve"> </w:t>
            </w:r>
            <w:r w:rsidRPr="00D0581D">
              <w:rPr>
                <w:rFonts w:ascii="Arial" w:hAnsi="Arial" w:cs="Arial"/>
              </w:rPr>
              <w:t xml:space="preserve">(2003), </w:t>
            </w:r>
            <w:hyperlink r:id="rId17" w:history="1">
              <w:r w:rsidRPr="00D0581D">
                <w:rPr>
                  <w:rStyle w:val="Hyperlink"/>
                  <w:rFonts w:ascii="Arial" w:hAnsi="Arial" w:cs="Arial"/>
                </w:rPr>
                <w:t>https://www.youtube.com/watch?v=RpjHSiQLPmA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408E0277" w14:textId="77777777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r w:rsidRPr="00D0581D">
              <w:rPr>
                <w:rFonts w:ascii="Arial" w:hAnsi="Arial" w:cs="Arial"/>
              </w:rPr>
              <w:t>Anders Walter og Kim Magnusson:</w:t>
            </w:r>
            <w:r w:rsidRPr="00D0581D">
              <w:rPr>
                <w:rFonts w:ascii="Arial" w:hAnsi="Arial" w:cs="Arial"/>
                <w:i/>
              </w:rPr>
              <w:t xml:space="preserve"> Helium </w:t>
            </w:r>
            <w:r w:rsidRPr="00D0581D">
              <w:rPr>
                <w:rFonts w:ascii="Arial" w:hAnsi="Arial" w:cs="Arial"/>
              </w:rPr>
              <w:t>(2013) (CFU)</w:t>
            </w:r>
          </w:p>
          <w:p w14:paraId="2301682C" w14:textId="42E6031B" w:rsidR="00706FDC" w:rsidRPr="00D0581D" w:rsidRDefault="001F7D30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hyperlink r:id="rId18" w:history="1">
              <w:r w:rsidR="00706FDC" w:rsidRPr="00D0581D">
                <w:rPr>
                  <w:rStyle w:val="Hyperlink"/>
                  <w:rFonts w:ascii="Arial" w:hAnsi="Arial" w:cs="Arial"/>
                  <w:color w:val="F55B24"/>
                  <w:sz w:val="21"/>
                  <w:szCs w:val="21"/>
                  <w:shd w:val="clear" w:color="auto" w:fill="EDEDED"/>
                </w:rPr>
                <w:t>David O'Neill</w:t>
              </w:r>
            </w:hyperlink>
            <w:r w:rsidR="00706FDC" w:rsidRPr="00D0581D">
              <w:rPr>
                <w:rFonts w:ascii="Arial" w:hAnsi="Arial" w:cs="Arial"/>
              </w:rPr>
              <w:t xml:space="preserve">: </w:t>
            </w:r>
            <w:proofErr w:type="spellStart"/>
            <w:r w:rsidR="00706FDC" w:rsidRPr="00D0581D">
              <w:rPr>
                <w:rFonts w:ascii="Arial" w:hAnsi="Arial" w:cs="Arial"/>
                <w:i/>
              </w:rPr>
              <w:t>Tenner</w:t>
            </w:r>
            <w:proofErr w:type="spellEnd"/>
            <w:r w:rsidR="00706FDC" w:rsidRPr="00D0581D">
              <w:rPr>
                <w:rFonts w:ascii="Arial" w:hAnsi="Arial" w:cs="Arial"/>
              </w:rPr>
              <w:t xml:space="preserve"> (2008)</w:t>
            </w:r>
          </w:p>
          <w:p w14:paraId="267D4E4A" w14:textId="6ADB428B" w:rsidR="00706FDC" w:rsidRPr="00D0581D" w:rsidRDefault="00706FDC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r w:rsidRPr="00D0581D">
              <w:rPr>
                <w:rFonts w:ascii="Arial" w:hAnsi="Arial" w:cs="Arial"/>
                <w:i/>
              </w:rPr>
              <w:t>9 meter</w:t>
            </w:r>
            <w:r w:rsidRPr="00D0581D">
              <w:rPr>
                <w:rFonts w:ascii="Arial" w:hAnsi="Arial" w:cs="Arial"/>
                <w:iCs/>
              </w:rPr>
              <w:t>:</w:t>
            </w:r>
            <w:r w:rsidRPr="00D0581D">
              <w:rPr>
                <w:rFonts w:ascii="Arial" w:hAnsi="Arial" w:cs="Arial"/>
                <w:i/>
              </w:rPr>
              <w:t xml:space="preserve"> </w:t>
            </w:r>
            <w:hyperlink r:id="rId19" w:history="1">
              <w:r w:rsidRPr="00D0581D">
                <w:rPr>
                  <w:rStyle w:val="Hyperlink"/>
                  <w:rFonts w:ascii="Arial" w:hAnsi="Arial" w:cs="Arial"/>
                </w:rPr>
                <w:t>https://vimeo.com/56292505</w:t>
              </w:r>
            </w:hyperlink>
          </w:p>
          <w:p w14:paraId="7894C8DA" w14:textId="100A3195" w:rsidR="00330205" w:rsidRPr="00D0581D" w:rsidRDefault="00BD45BA" w:rsidP="00B73B2E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Cs/>
              </w:rPr>
              <w:t>Produktion af mini</w:t>
            </w:r>
            <w:r w:rsidR="00330205" w:rsidRPr="00D0581D">
              <w:rPr>
                <w:rFonts w:ascii="Arial" w:hAnsi="Arial" w:cs="Arial"/>
                <w:iCs/>
              </w:rPr>
              <w:t xml:space="preserve">film </w:t>
            </w:r>
          </w:p>
          <w:p w14:paraId="0D11F2C3" w14:textId="62ECBB7A" w:rsidR="00706FDC" w:rsidRDefault="00706FDC" w:rsidP="00706FDC">
            <w:pPr>
              <w:ind w:left="360"/>
              <w:rPr>
                <w:rFonts w:ascii="Arial" w:hAnsi="Arial" w:cs="Arial"/>
                <w:i/>
              </w:rPr>
            </w:pPr>
          </w:p>
          <w:p w14:paraId="2EE12D7C" w14:textId="51A121EB" w:rsidR="00BF79EE" w:rsidRPr="00BF79EE" w:rsidRDefault="00BF79EE" w:rsidP="00BF79EE">
            <w:pPr>
              <w:rPr>
                <w:rFonts w:ascii="Arial" w:hAnsi="Arial" w:cs="Arial"/>
                <w:iCs/>
              </w:rPr>
            </w:pPr>
            <w:r w:rsidRPr="00BF79EE">
              <w:rPr>
                <w:rFonts w:ascii="Arial" w:hAnsi="Arial" w:cs="Arial"/>
                <w:iCs/>
              </w:rPr>
              <w:t xml:space="preserve">Selvvalgte kortfilm: </w:t>
            </w:r>
          </w:p>
          <w:p w14:paraId="13DE6ADC" w14:textId="6B95B71B" w:rsidR="00BF79EE" w:rsidRDefault="00BF79EE" w:rsidP="00706FDC">
            <w:pPr>
              <w:ind w:left="360"/>
              <w:rPr>
                <w:rFonts w:ascii="Arial" w:hAnsi="Arial" w:cs="Arial"/>
                <w:i/>
              </w:rPr>
            </w:pPr>
          </w:p>
          <w:p w14:paraId="24B0C279" w14:textId="4E8D3B52" w:rsidR="00BF79EE" w:rsidRPr="00BF79EE" w:rsidRDefault="00BF79EE" w:rsidP="00BF79EE">
            <w:pPr>
              <w:shd w:val="clear" w:color="auto" w:fill="F2F2F2"/>
              <w:spacing w:line="240" w:lineRule="auto"/>
              <w:rPr>
                <w:rFonts w:ascii="Arial" w:hAnsi="Arial" w:cs="Arial"/>
                <w:i/>
              </w:rPr>
            </w:pPr>
            <w:r w:rsidRPr="00BF79EE">
              <w:rPr>
                <w:rFonts w:ascii="Arial" w:hAnsi="Arial" w:cs="Arial"/>
                <w:color w:val="000000"/>
              </w:rPr>
              <w:t>Vildmand: https://www.ekkofilm.dk/shortlist/film/vildmand/</w:t>
            </w:r>
            <w:r w:rsidRPr="00BF79EE">
              <w:rPr>
                <w:rFonts w:ascii="Lato" w:hAnsi="Lato"/>
                <w:color w:val="000000"/>
              </w:rPr>
              <w:br/>
            </w:r>
            <w:r w:rsidRPr="00BF79EE">
              <w:rPr>
                <w:rFonts w:ascii="Arial" w:hAnsi="Arial" w:cs="Arial"/>
                <w:color w:val="000000"/>
              </w:rPr>
              <w:t>Ude i skoven: https://www.ekkofilm.dk/shortlist/film/ude-i-skoven/</w:t>
            </w:r>
            <w:r w:rsidRPr="00BF79EE">
              <w:rPr>
                <w:rFonts w:ascii="Lato" w:hAnsi="Lato"/>
                <w:color w:val="000000"/>
              </w:rPr>
              <w:br/>
            </w:r>
            <w:r w:rsidRPr="00BF79EE">
              <w:rPr>
                <w:rFonts w:ascii="Arial" w:hAnsi="Arial" w:cs="Arial"/>
                <w:color w:val="000000"/>
              </w:rPr>
              <w:t>Under bæltestedet: https://www.youtube.com/watch?v=fica53Ydn4Q&amp;t=3s</w:t>
            </w:r>
            <w:r w:rsidRPr="00BF79EE">
              <w:rPr>
                <w:rFonts w:ascii="Lato" w:hAnsi="Lato"/>
                <w:color w:val="000000"/>
              </w:rPr>
              <w:br/>
            </w:r>
            <w:r w:rsidRPr="00BF79EE">
              <w:rPr>
                <w:rFonts w:ascii="Arial" w:hAnsi="Arial" w:cs="Arial"/>
                <w:color w:val="000000"/>
              </w:rPr>
              <w:t>Kuppet: https://www.youtube.com/watch?v=UWqvQuGHpq0</w:t>
            </w:r>
            <w:r w:rsidRPr="00BF79EE">
              <w:rPr>
                <w:rFonts w:ascii="Lato" w:hAnsi="Lato"/>
                <w:color w:val="000000"/>
              </w:rPr>
              <w:br/>
            </w:r>
            <w:r w:rsidRPr="00BF79EE">
              <w:rPr>
                <w:rFonts w:ascii="Arial" w:hAnsi="Arial" w:cs="Arial"/>
                <w:color w:val="000000"/>
              </w:rPr>
              <w:t>Hjem: https://www.youtube.com/watch?v=5dx_VQD_hPc</w:t>
            </w:r>
            <w:r w:rsidRPr="00BF79EE">
              <w:rPr>
                <w:rFonts w:ascii="Lato" w:hAnsi="Lato"/>
                <w:color w:val="000000"/>
              </w:rPr>
              <w:br/>
            </w:r>
          </w:p>
          <w:p w14:paraId="08062AC4" w14:textId="79447BE2" w:rsidR="00706FDC" w:rsidRDefault="00C41A34" w:rsidP="00B73B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Nyhedsindslag</w:t>
            </w:r>
          </w:p>
          <w:p w14:paraId="53518B5B" w14:textId="3663712C" w:rsidR="00C41A34" w:rsidRPr="00C41A34" w:rsidRDefault="00C41A34" w:rsidP="00C41A34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bCs/>
              </w:rPr>
            </w:pPr>
            <w:r w:rsidRPr="00C41A34">
              <w:rPr>
                <w:rFonts w:ascii="Arial" w:hAnsi="Arial" w:cs="Arial"/>
                <w:bCs/>
              </w:rPr>
              <w:t>Tuberkulose i Thisted</w:t>
            </w:r>
          </w:p>
          <w:p w14:paraId="26102DBA" w14:textId="77777777" w:rsidR="00C41A34" w:rsidRPr="00D0581D" w:rsidRDefault="00C41A34" w:rsidP="00B73B2E">
            <w:pPr>
              <w:rPr>
                <w:rFonts w:ascii="Arial" w:hAnsi="Arial" w:cs="Arial"/>
                <w:b/>
              </w:rPr>
            </w:pPr>
          </w:p>
          <w:p w14:paraId="6FA35F51" w14:textId="310C52F2" w:rsidR="00706FDC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Dokumentarfilm</w:t>
            </w:r>
          </w:p>
          <w:p w14:paraId="65B5E926" w14:textId="31CC67B4" w:rsidR="00706FDC" w:rsidRPr="00C41A34" w:rsidRDefault="00C41A34" w:rsidP="00940BD1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  <w:b/>
              </w:rPr>
            </w:pPr>
            <w:r w:rsidRPr="00C41A34">
              <w:rPr>
                <w:rFonts w:ascii="Arial" w:hAnsi="Arial" w:cs="Arial"/>
              </w:rPr>
              <w:t xml:space="preserve">Jonas </w:t>
            </w:r>
            <w:proofErr w:type="spellStart"/>
            <w:r w:rsidRPr="00C41A34">
              <w:rPr>
                <w:rFonts w:ascii="Arial" w:hAnsi="Arial" w:cs="Arial"/>
              </w:rPr>
              <w:t>Poher</w:t>
            </w:r>
            <w:proofErr w:type="spellEnd"/>
            <w:r w:rsidRPr="00C41A34">
              <w:rPr>
                <w:rFonts w:ascii="Arial" w:hAnsi="Arial" w:cs="Arial"/>
              </w:rPr>
              <w:t xml:space="preserve"> Rasmussen:</w:t>
            </w:r>
            <w:r>
              <w:t xml:space="preserve"> </w:t>
            </w:r>
            <w:r w:rsidRPr="00173CB1">
              <w:rPr>
                <w:rFonts w:ascii="Arial" w:hAnsi="Arial" w:cs="Arial"/>
                <w:bCs/>
                <w:i/>
                <w:iCs/>
              </w:rPr>
              <w:t>Flugt</w:t>
            </w:r>
            <w:r w:rsidRPr="00C41A34">
              <w:rPr>
                <w:rFonts w:ascii="Arial" w:hAnsi="Arial" w:cs="Arial"/>
                <w:bCs/>
              </w:rPr>
              <w:t>, 2021 (</w:t>
            </w:r>
            <w:r w:rsidRPr="00C41A34">
              <w:rPr>
                <w:rFonts w:ascii="Arial" w:hAnsi="Arial" w:cs="Arial"/>
                <w:b/>
              </w:rPr>
              <w:t>Værk</w:t>
            </w:r>
            <w:r w:rsidRPr="00C41A34">
              <w:rPr>
                <w:rFonts w:ascii="Arial" w:hAnsi="Arial" w:cs="Arial"/>
                <w:bCs/>
              </w:rPr>
              <w:t>)</w:t>
            </w:r>
          </w:p>
          <w:p w14:paraId="337C432C" w14:textId="3F3E1E1B" w:rsidR="00706FDC" w:rsidRDefault="00C41A34" w:rsidP="00C41A34">
            <w:pPr>
              <w:pStyle w:val="Listeafsni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41A34">
              <w:rPr>
                <w:rFonts w:ascii="Arial" w:hAnsi="Arial" w:cs="Arial"/>
              </w:rPr>
              <w:t xml:space="preserve">Boris Benjamin Bertram: </w:t>
            </w:r>
            <w:r w:rsidR="00173CB1" w:rsidRPr="00173CB1">
              <w:rPr>
                <w:rFonts w:ascii="Arial" w:hAnsi="Arial" w:cs="Arial"/>
                <w:i/>
                <w:iCs/>
              </w:rPr>
              <w:t>K</w:t>
            </w:r>
            <w:r w:rsidRPr="00173CB1">
              <w:rPr>
                <w:rFonts w:ascii="Arial" w:hAnsi="Arial" w:cs="Arial"/>
                <w:i/>
                <w:iCs/>
              </w:rPr>
              <w:t>rigsfotografen</w:t>
            </w:r>
            <w:r>
              <w:rPr>
                <w:rFonts w:ascii="Arial" w:hAnsi="Arial" w:cs="Arial"/>
              </w:rPr>
              <w:t>, 2019</w:t>
            </w:r>
          </w:p>
          <w:p w14:paraId="15CB98EE" w14:textId="0B921B41" w:rsidR="008D5560" w:rsidRPr="008D5560" w:rsidRDefault="008D5560" w:rsidP="008D5560">
            <w:pPr>
              <w:rPr>
                <w:rFonts w:ascii="Arial" w:hAnsi="Arial" w:cs="Arial"/>
              </w:rPr>
            </w:pPr>
          </w:p>
          <w:p w14:paraId="7F2C499A" w14:textId="3E662732" w:rsidR="008D5560" w:rsidRPr="008D5560" w:rsidRDefault="008D5560" w:rsidP="008D5560">
            <w:pPr>
              <w:rPr>
                <w:rFonts w:ascii="Arial" w:hAnsi="Arial" w:cs="Arial"/>
              </w:rPr>
            </w:pPr>
            <w:r w:rsidRPr="008D5560">
              <w:rPr>
                <w:rStyle w:val="textlayer--absolute"/>
                <w:rFonts w:ascii="Arial" w:hAnsi="Arial" w:cs="Arial"/>
                <w:shd w:val="clear" w:color="auto" w:fill="F2F2F2"/>
              </w:rPr>
              <w:t>ANMELDELSE, INFORMATION</w:t>
            </w:r>
            <w:r>
              <w:rPr>
                <w:rStyle w:val="textlayer--absolute"/>
                <w:rFonts w:ascii="Arial" w:hAnsi="Arial" w:cs="Arial"/>
                <w:shd w:val="clear" w:color="auto" w:fill="F2F2F2"/>
              </w:rPr>
              <w:t xml:space="preserve">: </w:t>
            </w:r>
            <w:r w:rsidRPr="008D5560">
              <w:rPr>
                <w:rStyle w:val="textlayer--absolute"/>
                <w:rFonts w:ascii="Arial" w:hAnsi="Arial" w:cs="Arial"/>
                <w:shd w:val="clear" w:color="auto" w:fill="F2F2F2"/>
              </w:rPr>
              <w:t>Ude er krig, og hjemme er sorg</w:t>
            </w:r>
            <w:r>
              <w:rPr>
                <w:rStyle w:val="textlayer--absolute"/>
                <w:rFonts w:ascii="Arial" w:hAnsi="Arial" w:cs="Arial"/>
                <w:shd w:val="clear" w:color="auto" w:fill="F2F2F2"/>
              </w:rPr>
              <w:t>,</w:t>
            </w:r>
            <w:r>
              <w:rPr>
                <w:rStyle w:val="textlayer--absolute"/>
                <w:shd w:val="clear" w:color="auto" w:fill="F2F2F2"/>
              </w:rPr>
              <w:t xml:space="preserve"> </w:t>
            </w:r>
            <w:r w:rsidRPr="008D5560">
              <w:rPr>
                <w:rStyle w:val="textlayer--absolute"/>
                <w:rFonts w:ascii="Arial" w:hAnsi="Arial" w:cs="Arial"/>
                <w:shd w:val="clear" w:color="auto" w:fill="F2F2F2"/>
              </w:rPr>
              <w:t>2019</w:t>
            </w:r>
          </w:p>
          <w:p w14:paraId="76A0C82B" w14:textId="77777777" w:rsidR="00706FDC" w:rsidRPr="00D0581D" w:rsidRDefault="00706FDC" w:rsidP="00706FDC">
            <w:pPr>
              <w:pStyle w:val="Listeafsnit"/>
              <w:rPr>
                <w:rFonts w:ascii="Arial" w:hAnsi="Arial" w:cs="Arial"/>
              </w:rPr>
            </w:pPr>
          </w:p>
          <w:p w14:paraId="236B0461" w14:textId="77777777" w:rsidR="00706FDC" w:rsidRPr="00D0581D" w:rsidRDefault="00706FDC" w:rsidP="00706FDC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Diverse uddrag af dokumentarer: </w:t>
            </w:r>
          </w:p>
          <w:p w14:paraId="4A1E9710" w14:textId="02828D47" w:rsidR="00706FDC" w:rsidRPr="00D0581D" w:rsidRDefault="001F7D30" w:rsidP="00706FDC">
            <w:pPr>
              <w:rPr>
                <w:rFonts w:ascii="Arial" w:hAnsi="Arial" w:cs="Arial"/>
              </w:rPr>
            </w:pPr>
            <w:hyperlink r:id="rId20" w:history="1">
              <w:r w:rsidR="00C41A34" w:rsidRPr="00F54C8C">
                <w:rPr>
                  <w:rStyle w:val="Hyperlink"/>
                  <w:rFonts w:ascii="Arial" w:hAnsi="Arial" w:cs="Arial"/>
                </w:rPr>
                <w:t>https://www.youtube.com/watch?v=S9__23-zjhM&amp;t=49s</w:t>
              </w:r>
            </w:hyperlink>
          </w:p>
          <w:p w14:paraId="7049D9FD" w14:textId="76524BF6" w:rsidR="00706FDC" w:rsidRPr="00D0581D" w:rsidRDefault="001F7D30" w:rsidP="00706FDC">
            <w:pPr>
              <w:rPr>
                <w:rFonts w:ascii="Arial" w:hAnsi="Arial" w:cs="Arial"/>
              </w:rPr>
            </w:pPr>
            <w:hyperlink r:id="rId21" w:history="1">
              <w:r w:rsidR="00706FDC" w:rsidRPr="00D0581D">
                <w:rPr>
                  <w:rStyle w:val="Hyperlink"/>
                  <w:rFonts w:ascii="Arial" w:hAnsi="Arial" w:cs="Arial"/>
                </w:rPr>
                <w:t>https://www.youtube.com/watch?v=AdkpZrfJK3g&amp;t=84s</w:t>
              </w:r>
            </w:hyperlink>
          </w:p>
          <w:p w14:paraId="730B6924" w14:textId="20E89965" w:rsidR="009E0883" w:rsidRPr="00D0581D" w:rsidRDefault="001F7D30" w:rsidP="00C31109">
            <w:pPr>
              <w:rPr>
                <w:rFonts w:ascii="Arial" w:hAnsi="Arial" w:cs="Arial"/>
              </w:rPr>
            </w:pPr>
            <w:hyperlink r:id="rId22" w:history="1">
              <w:r w:rsidR="00706FDC" w:rsidRPr="00D0581D">
                <w:rPr>
                  <w:rStyle w:val="Hyperlink"/>
                  <w:rFonts w:ascii="Arial" w:hAnsi="Arial" w:cs="Arial"/>
                </w:rPr>
                <w:t>https://www.youtube.com/watch?v=i6Frfi66bqE&amp;t=1810s</w:t>
              </w:r>
            </w:hyperlink>
          </w:p>
        </w:tc>
      </w:tr>
      <w:tr w:rsidR="00706FDC" w:rsidRPr="00D0581D" w14:paraId="1A47534D" w14:textId="77777777" w:rsidTr="00B73B2E">
        <w:tc>
          <w:tcPr>
            <w:tcW w:w="0" w:type="auto"/>
          </w:tcPr>
          <w:p w14:paraId="43F6B5A0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Omfang</w:t>
            </w:r>
          </w:p>
          <w:p w14:paraId="6AA2A047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7BEBA5DF" w14:textId="48D02399" w:rsidR="00706FDC" w:rsidRPr="00D0581D" w:rsidRDefault="00706FDC" w:rsidP="00B73B2E">
            <w:pPr>
              <w:rPr>
                <w:rFonts w:ascii="Arial" w:hAnsi="Arial" w:cs="Arial"/>
              </w:rPr>
            </w:pPr>
          </w:p>
        </w:tc>
      </w:tr>
      <w:tr w:rsidR="00706FDC" w:rsidRPr="00D0581D" w14:paraId="15FD9E0F" w14:textId="77777777" w:rsidTr="00B73B2E">
        <w:tc>
          <w:tcPr>
            <w:tcW w:w="0" w:type="auto"/>
          </w:tcPr>
          <w:p w14:paraId="3D536B0B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443E5612" w14:textId="77777777" w:rsidR="00706FDC" w:rsidRPr="00D0581D" w:rsidRDefault="00706FDC" w:rsidP="00B73B2E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581D">
              <w:rPr>
                <w:rFonts w:ascii="Arial" w:eastAsia="Garamond" w:hAnsi="Arial" w:cs="Arial"/>
              </w:rPr>
              <w:t xml:space="preserve">Dramaturgi og filmiske virkemidler i kortfilm, dokumentarfilm </w:t>
            </w:r>
          </w:p>
          <w:p w14:paraId="2678B88C" w14:textId="77777777" w:rsidR="00706FDC" w:rsidRPr="00D0581D" w:rsidRDefault="00706FDC" w:rsidP="00B73B2E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Dokumentarfilmtyper </w:t>
            </w:r>
          </w:p>
          <w:p w14:paraId="004C9BB2" w14:textId="77777777" w:rsidR="00706FDC" w:rsidRPr="00D0581D" w:rsidRDefault="00706FDC" w:rsidP="00B73B2E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D0581D">
              <w:rPr>
                <w:rFonts w:ascii="Arial" w:eastAsia="Garamond" w:hAnsi="Arial" w:cs="Arial"/>
              </w:rPr>
              <w:t>Brugen af fakta- og fiktionskoder (autenticitetsmarkører og fiktionsmarkører), især hvordan fiktionskoder også anvendes i dokumentarfilm</w:t>
            </w:r>
          </w:p>
        </w:tc>
      </w:tr>
      <w:tr w:rsidR="00706FDC" w:rsidRPr="00D0581D" w14:paraId="2E667F76" w14:textId="77777777" w:rsidTr="00B73B2E">
        <w:tc>
          <w:tcPr>
            <w:tcW w:w="0" w:type="auto"/>
          </w:tcPr>
          <w:p w14:paraId="3DA5673D" w14:textId="77777777" w:rsidR="00706FDC" w:rsidRPr="00D0581D" w:rsidRDefault="00706FDC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11D1884C" w14:textId="22FB26BF" w:rsidR="00706FDC" w:rsidRPr="00D0581D" w:rsidRDefault="009E0883" w:rsidP="00B7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Undervisningen har været delt mellem 5 fremmøde lektioner og 5 LC/læringscenter-lektioner. I LC arbejder kursisterne alene eller i grupper med danskfaglige opgaver. I fremmødelektionerne er der både k</w:t>
            </w:r>
            <w:r w:rsidRPr="00D0581D">
              <w:rPr>
                <w:rFonts w:ascii="Arial" w:hAnsi="Arial" w:cs="Arial"/>
              </w:rPr>
              <w:t>lasseundervisning</w:t>
            </w:r>
            <w:r>
              <w:rPr>
                <w:rFonts w:ascii="Arial" w:hAnsi="Arial" w:cs="Arial"/>
              </w:rPr>
              <w:t xml:space="preserve">, </w:t>
            </w:r>
            <w:r w:rsidRPr="00D0581D">
              <w:rPr>
                <w:rFonts w:ascii="Arial" w:hAnsi="Arial" w:cs="Arial"/>
              </w:rPr>
              <w:t>gruppearbejde</w:t>
            </w:r>
            <w:r>
              <w:rPr>
                <w:rFonts w:ascii="Arial" w:hAnsi="Arial" w:cs="Arial"/>
              </w:rPr>
              <w:t xml:space="preserve"> og </w:t>
            </w:r>
            <w:r w:rsidRPr="00D0581D">
              <w:rPr>
                <w:rFonts w:ascii="Arial" w:hAnsi="Arial" w:cs="Arial"/>
              </w:rPr>
              <w:t>skriftligt arbejde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D34A005" w14:textId="77777777" w:rsidR="00706FDC" w:rsidRPr="00D0581D" w:rsidRDefault="001F7D30" w:rsidP="00706FDC">
      <w:pPr>
        <w:rPr>
          <w:rFonts w:ascii="Arial" w:hAnsi="Arial" w:cs="Arial"/>
        </w:rPr>
      </w:pPr>
      <w:hyperlink w:anchor="Retur" w:history="1">
        <w:r w:rsidR="00706FDC" w:rsidRPr="00D0581D">
          <w:rPr>
            <w:rStyle w:val="Hyperlink"/>
            <w:rFonts w:ascii="Arial" w:hAnsi="Arial" w:cs="Arial"/>
          </w:rPr>
          <w:t>Retur til forside</w:t>
        </w:r>
      </w:hyperlink>
    </w:p>
    <w:p w14:paraId="6BB27563" w14:textId="57E3712D" w:rsidR="00DD0940" w:rsidRPr="00D0581D" w:rsidRDefault="00DD0940" w:rsidP="00DD0940">
      <w:pPr>
        <w:rPr>
          <w:rFonts w:ascii="Arial" w:hAnsi="Arial" w:cs="Arial"/>
        </w:rPr>
      </w:pPr>
    </w:p>
    <w:p w14:paraId="4B79BD50" w14:textId="77777777" w:rsidR="00706FDC" w:rsidRPr="00D0581D" w:rsidRDefault="00706FDC" w:rsidP="00DD0940">
      <w:pPr>
        <w:rPr>
          <w:rFonts w:ascii="Arial" w:hAnsi="Arial" w:cs="Arial"/>
        </w:rPr>
      </w:pPr>
    </w:p>
    <w:p w14:paraId="384E4689" w14:textId="77777777" w:rsidR="009F45C7" w:rsidRPr="00D0581D" w:rsidRDefault="009F45C7" w:rsidP="009F45C7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2DF4BB14" w14:textId="77777777" w:rsidR="009F45C7" w:rsidRPr="00D0581D" w:rsidRDefault="001F7D30" w:rsidP="009F45C7">
      <w:pPr>
        <w:rPr>
          <w:rFonts w:ascii="Arial" w:hAnsi="Arial" w:cs="Arial"/>
        </w:rPr>
      </w:pPr>
      <w:hyperlink w:anchor="Retur" w:history="1">
        <w:r w:rsidR="009F45C7" w:rsidRPr="00D0581D">
          <w:rPr>
            <w:rStyle w:val="Hyperlink"/>
            <w:rFonts w:ascii="Arial" w:hAnsi="Arial" w:cs="Arial"/>
          </w:rPr>
          <w:t>Retur til forside</w:t>
        </w:r>
      </w:hyperlink>
    </w:p>
    <w:p w14:paraId="20B9C8C8" w14:textId="77777777" w:rsidR="009F45C7" w:rsidRPr="00D0581D" w:rsidRDefault="009F45C7" w:rsidP="009F45C7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9F45C7" w:rsidRPr="00D0581D" w14:paraId="6C0B1C0F" w14:textId="77777777" w:rsidTr="002B4996">
        <w:tc>
          <w:tcPr>
            <w:tcW w:w="0" w:type="auto"/>
          </w:tcPr>
          <w:p w14:paraId="12586452" w14:textId="637816EC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bookmarkStart w:id="1" w:name="Titel5"/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706FDC" w:rsidRPr="00D0581D">
              <w:rPr>
                <w:rFonts w:ascii="Arial" w:hAnsi="Arial" w:cs="Arial"/>
                <w:b/>
              </w:rPr>
              <w:t>4</w:t>
            </w:r>
          </w:p>
          <w:p w14:paraId="640D5216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6E130DF3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Romantikken</w:t>
            </w:r>
          </w:p>
        </w:tc>
      </w:tr>
      <w:bookmarkEnd w:id="1"/>
      <w:tr w:rsidR="009F45C7" w:rsidRPr="00663C6F" w14:paraId="6255B4F9" w14:textId="77777777" w:rsidTr="002B4996">
        <w:tc>
          <w:tcPr>
            <w:tcW w:w="0" w:type="auto"/>
          </w:tcPr>
          <w:p w14:paraId="0140642A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1E4F445A" w14:textId="77777777" w:rsidR="00E718DA" w:rsidRPr="00D0581D" w:rsidRDefault="00E718DA" w:rsidP="00E718D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61FDE0CC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Barbara Kjær-Hansen m.fl.: </w:t>
            </w:r>
            <w:r w:rsidRPr="00D0581D">
              <w:rPr>
                <w:rFonts w:ascii="Arial" w:hAnsi="Arial" w:cs="Arial"/>
                <w:i/>
              </w:rPr>
              <w:t>Litteraturhistorien på langs og tværs</w:t>
            </w:r>
            <w:r w:rsidRPr="00D0581D">
              <w:rPr>
                <w:rFonts w:ascii="Arial" w:hAnsi="Arial" w:cs="Arial"/>
              </w:rPr>
              <w:t xml:space="preserve"> (Systime, 2. udg.) s. 91-114</w:t>
            </w:r>
          </w:p>
          <w:p w14:paraId="6FCDCE86" w14:textId="77777777" w:rsidR="00E718DA" w:rsidRPr="00D0581D" w:rsidRDefault="00E718DA" w:rsidP="00E718DA">
            <w:pPr>
              <w:pStyle w:val="Listeafsni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udg.): udvalgte fagbegreber fra kap. 3, 51, 80-81, 122-126, 141, 296-297, 310-311 </w:t>
            </w:r>
          </w:p>
          <w:p w14:paraId="4A08BB29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Anette Nielsen m.fl.: </w:t>
            </w:r>
            <w:r w:rsidRPr="00D0581D">
              <w:rPr>
                <w:rFonts w:ascii="Arial" w:hAnsi="Arial" w:cs="Arial"/>
                <w:i/>
              </w:rPr>
              <w:t xml:space="preserve">Skriveøvelser til dansk </w:t>
            </w:r>
            <w:r w:rsidRPr="00D0581D">
              <w:rPr>
                <w:rFonts w:ascii="Arial" w:hAnsi="Arial" w:cs="Arial"/>
              </w:rPr>
              <w:t>(Systime, 1. udg.)</w:t>
            </w:r>
          </w:p>
          <w:p w14:paraId="5A203D4E" w14:textId="479D53B7" w:rsidR="00E718DA" w:rsidRPr="00D0581D" w:rsidRDefault="001F7D30" w:rsidP="00706FDC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hyperlink r:id="rId23" w:history="1">
              <w:r w:rsidR="00706FDC" w:rsidRPr="00D0581D">
                <w:rPr>
                  <w:rStyle w:val="Hyperlink"/>
                  <w:rFonts w:ascii="Arial" w:hAnsi="Arial" w:cs="Arial"/>
                </w:rPr>
                <w:t>https://www.youtube.com/watch?v=Dc0lD6CxFnc</w:t>
              </w:r>
            </w:hyperlink>
          </w:p>
          <w:p w14:paraId="35624358" w14:textId="77777777" w:rsidR="00706FDC" w:rsidRPr="00D0581D" w:rsidRDefault="00706FDC" w:rsidP="00706FDC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</w:p>
          <w:p w14:paraId="21DCBCD8" w14:textId="77777777" w:rsidR="00E718DA" w:rsidRPr="00D0581D" w:rsidRDefault="00E718DA" w:rsidP="00E718D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  <w:r w:rsidRPr="00D0581D">
              <w:rPr>
                <w:rFonts w:ascii="Arial" w:hAnsi="Arial" w:cs="Arial"/>
              </w:rPr>
              <w:t xml:space="preserve"> </w:t>
            </w:r>
          </w:p>
          <w:p w14:paraId="2C456657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  <w:i/>
              </w:rPr>
              <w:t xml:space="preserve">1800-tallet på vrangen </w:t>
            </w:r>
            <w:r w:rsidRPr="00D0581D">
              <w:rPr>
                <w:rFonts w:ascii="Arial" w:hAnsi="Arial" w:cs="Arial"/>
              </w:rPr>
              <w:t xml:space="preserve">(sæson 1, episode 1), </w:t>
            </w:r>
            <w:hyperlink r:id="rId24" w:history="1">
              <w:r w:rsidRPr="00D0581D">
                <w:rPr>
                  <w:rStyle w:val="Hyperlink"/>
                  <w:rFonts w:ascii="Arial" w:hAnsi="Arial" w:cs="Arial"/>
                </w:rPr>
                <w:t>https://www.dr.dk/drtv/se/1800-tallet-paa-vrangen_-guld-hor-og-romantik-1800_1814_70406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7D73D019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Schack von Staffeldt: </w:t>
            </w:r>
            <w:r w:rsidRPr="00D0581D">
              <w:rPr>
                <w:rFonts w:ascii="Arial" w:hAnsi="Arial" w:cs="Arial"/>
                <w:i/>
              </w:rPr>
              <w:t xml:space="preserve">Indvielsen </w:t>
            </w:r>
            <w:r w:rsidRPr="00D0581D">
              <w:rPr>
                <w:rFonts w:ascii="Arial" w:hAnsi="Arial" w:cs="Arial"/>
              </w:rPr>
              <w:t>(1804)</w:t>
            </w:r>
          </w:p>
          <w:p w14:paraId="5F034DA2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Adam Oehlenschläger: </w:t>
            </w:r>
            <w:proofErr w:type="spellStart"/>
            <w:r w:rsidRPr="00D0581D">
              <w:rPr>
                <w:rFonts w:ascii="Arial" w:hAnsi="Arial" w:cs="Arial"/>
                <w:i/>
              </w:rPr>
              <w:t>Morgen-Vandring</w:t>
            </w:r>
            <w:proofErr w:type="spellEnd"/>
            <w:r w:rsidRPr="00D0581D">
              <w:rPr>
                <w:rFonts w:ascii="Arial" w:hAnsi="Arial" w:cs="Arial"/>
              </w:rPr>
              <w:t xml:space="preserve"> (1805)</w:t>
            </w:r>
          </w:p>
          <w:p w14:paraId="7B637877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H. C. Andersen: </w:t>
            </w:r>
            <w:r w:rsidRPr="00D0581D">
              <w:rPr>
                <w:rFonts w:ascii="Arial" w:hAnsi="Arial" w:cs="Arial"/>
                <w:i/>
              </w:rPr>
              <w:t>Klokken</w:t>
            </w:r>
            <w:r w:rsidRPr="00D0581D">
              <w:rPr>
                <w:rFonts w:ascii="Arial" w:hAnsi="Arial" w:cs="Arial"/>
              </w:rPr>
              <w:t xml:space="preserve"> (1845)</w:t>
            </w:r>
          </w:p>
          <w:p w14:paraId="32115575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bookmarkStart w:id="2" w:name="_Hlk71283496"/>
            <w:r w:rsidRPr="00D0581D">
              <w:rPr>
                <w:rFonts w:ascii="Arial" w:hAnsi="Arial" w:cs="Arial"/>
              </w:rPr>
              <w:t xml:space="preserve">Adam Oehlenschläger: </w:t>
            </w:r>
            <w:r w:rsidRPr="00D0581D">
              <w:rPr>
                <w:rFonts w:ascii="Arial" w:hAnsi="Arial" w:cs="Arial"/>
                <w:i/>
              </w:rPr>
              <w:t>Der er et yndigt land</w:t>
            </w:r>
            <w:r w:rsidRPr="00D0581D">
              <w:rPr>
                <w:rFonts w:ascii="Arial" w:hAnsi="Arial" w:cs="Arial"/>
              </w:rPr>
              <w:t xml:space="preserve"> (1819)</w:t>
            </w:r>
          </w:p>
          <w:bookmarkEnd w:id="2"/>
          <w:p w14:paraId="5E083674" w14:textId="00B3720E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N.F.S. Grundtvig: </w:t>
            </w:r>
            <w:r w:rsidRPr="00D0581D">
              <w:rPr>
                <w:rFonts w:ascii="Arial" w:hAnsi="Arial" w:cs="Arial"/>
                <w:i/>
              </w:rPr>
              <w:t>Langt højere bjerge</w:t>
            </w:r>
            <w:r w:rsidRPr="00D0581D">
              <w:rPr>
                <w:rFonts w:ascii="Arial" w:hAnsi="Arial" w:cs="Arial"/>
              </w:rPr>
              <w:t xml:space="preserve"> (1820)</w:t>
            </w:r>
          </w:p>
          <w:p w14:paraId="7F2B4060" w14:textId="32143D37" w:rsidR="00623E8A" w:rsidRPr="00D0581D" w:rsidRDefault="00623E8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Natasja: </w:t>
            </w:r>
            <w:r w:rsidRPr="00D0581D">
              <w:rPr>
                <w:rFonts w:ascii="Arial" w:hAnsi="Arial" w:cs="Arial"/>
                <w:i/>
                <w:iCs/>
              </w:rPr>
              <w:t>Gi mig Danmark tilbage</w:t>
            </w:r>
          </w:p>
          <w:p w14:paraId="7C1DEEE2" w14:textId="416DEA5C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Diverse nationalromantiske billeder</w:t>
            </w:r>
          </w:p>
          <w:p w14:paraId="30C49022" w14:textId="30A6521D" w:rsidR="00623E8A" w:rsidRPr="00D0581D" w:rsidRDefault="00623E8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Diverse Biedermeierbilleder</w:t>
            </w:r>
          </w:p>
          <w:p w14:paraId="77A8E30C" w14:textId="2170B0D7" w:rsidR="00623E8A" w:rsidRPr="00D0581D" w:rsidRDefault="00623E8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Diverse romantismebilleder</w:t>
            </w:r>
          </w:p>
          <w:p w14:paraId="0B356986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Peter Faber: </w:t>
            </w:r>
            <w:r w:rsidRPr="00D0581D">
              <w:rPr>
                <w:rFonts w:ascii="Arial" w:hAnsi="Arial" w:cs="Arial"/>
                <w:i/>
              </w:rPr>
              <w:t>Sikken voldsom trængsel og alarm</w:t>
            </w:r>
            <w:r w:rsidRPr="00D0581D">
              <w:rPr>
                <w:rFonts w:ascii="Arial" w:hAnsi="Arial" w:cs="Arial"/>
              </w:rPr>
              <w:t xml:space="preserve"> (1848), </w:t>
            </w:r>
            <w:hyperlink r:id="rId25" w:history="1">
              <w:r w:rsidRPr="00D0581D">
                <w:rPr>
                  <w:rStyle w:val="Hyperlink"/>
                  <w:rFonts w:ascii="Arial" w:hAnsi="Arial" w:cs="Arial"/>
                </w:rPr>
                <w:t>https://www.youtube.com/watch?v=sZYpLp7S1Lw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1B1DDDF3" w14:textId="1BB60339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Steen Steensen Blicher: </w:t>
            </w:r>
            <w:r w:rsidR="00623E8A" w:rsidRPr="00D0581D">
              <w:rPr>
                <w:rFonts w:ascii="Arial" w:hAnsi="Arial" w:cs="Arial"/>
                <w:i/>
              </w:rPr>
              <w:t>Hosekræmmeren</w:t>
            </w:r>
            <w:r w:rsidR="00623E8A" w:rsidRPr="00D0581D">
              <w:rPr>
                <w:rFonts w:ascii="Arial" w:hAnsi="Arial" w:cs="Arial"/>
                <w:b/>
                <w:bCs/>
                <w:iCs/>
              </w:rPr>
              <w:t xml:space="preserve"> (Værk)</w:t>
            </w:r>
          </w:p>
          <w:p w14:paraId="63D86374" w14:textId="77777777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lastRenderedPageBreak/>
              <w:t xml:space="preserve">Emil Aarestrup: </w:t>
            </w:r>
            <w:r w:rsidRPr="00D0581D">
              <w:rPr>
                <w:rFonts w:ascii="Arial" w:hAnsi="Arial" w:cs="Arial"/>
                <w:i/>
              </w:rPr>
              <w:t>Angst</w:t>
            </w:r>
            <w:r w:rsidRPr="00D0581D">
              <w:rPr>
                <w:rFonts w:ascii="Arial" w:hAnsi="Arial" w:cs="Arial"/>
              </w:rPr>
              <w:t xml:space="preserve"> (1838)</w:t>
            </w:r>
          </w:p>
          <w:p w14:paraId="7F6C5179" w14:textId="028F747E" w:rsidR="00E718DA" w:rsidRPr="00D0581D" w:rsidRDefault="00E718D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Emil Aarestrup: </w:t>
            </w:r>
            <w:proofErr w:type="spellStart"/>
            <w:r w:rsidRPr="00D0581D">
              <w:rPr>
                <w:rFonts w:ascii="Arial" w:hAnsi="Arial" w:cs="Arial"/>
                <w:i/>
              </w:rPr>
              <w:t>Paa</w:t>
            </w:r>
            <w:proofErr w:type="spellEnd"/>
            <w:r w:rsidRPr="00D0581D">
              <w:rPr>
                <w:rFonts w:ascii="Arial" w:hAnsi="Arial" w:cs="Arial"/>
                <w:i/>
              </w:rPr>
              <w:t xml:space="preserve"> sneen</w:t>
            </w:r>
            <w:r w:rsidRPr="00D0581D">
              <w:rPr>
                <w:rFonts w:ascii="Arial" w:hAnsi="Arial" w:cs="Arial"/>
              </w:rPr>
              <w:t xml:space="preserve"> (1838)</w:t>
            </w:r>
          </w:p>
          <w:p w14:paraId="5474C17E" w14:textId="73CB5127" w:rsidR="00623E8A" w:rsidRPr="00D0581D" w:rsidRDefault="00623E8A" w:rsidP="00E718DA">
            <w:pPr>
              <w:pStyle w:val="Listeafsni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lang w:val="en-US"/>
              </w:rPr>
            </w:pPr>
            <w:proofErr w:type="spellStart"/>
            <w:r w:rsidRPr="00D0581D">
              <w:rPr>
                <w:rFonts w:ascii="Arial" w:hAnsi="Arial" w:cs="Arial"/>
                <w:lang w:val="en-US"/>
              </w:rPr>
              <w:t>Carlsbergreklame</w:t>
            </w:r>
            <w:proofErr w:type="spellEnd"/>
            <w:r w:rsidRPr="00D0581D">
              <w:rPr>
                <w:rFonts w:ascii="Arial" w:hAnsi="Arial" w:cs="Arial"/>
                <w:lang w:val="en-US"/>
              </w:rPr>
              <w:t xml:space="preserve">; The </w:t>
            </w:r>
            <w:proofErr w:type="spellStart"/>
            <w:r w:rsidRPr="00D0581D">
              <w:rPr>
                <w:rFonts w:ascii="Arial" w:hAnsi="Arial" w:cs="Arial"/>
                <w:lang w:val="en-US"/>
              </w:rPr>
              <w:t>danisk</w:t>
            </w:r>
            <w:proofErr w:type="spellEnd"/>
            <w:r w:rsidRPr="00D0581D">
              <w:rPr>
                <w:rFonts w:ascii="Arial" w:hAnsi="Arial" w:cs="Arial"/>
                <w:lang w:val="en-US"/>
              </w:rPr>
              <w:t xml:space="preserve"> way:  </w:t>
            </w:r>
            <w:hyperlink r:id="rId26" w:history="1">
              <w:r w:rsidRPr="00D0581D">
                <w:rPr>
                  <w:rStyle w:val="Hyperlink"/>
                  <w:rFonts w:ascii="Arial" w:hAnsi="Arial" w:cs="Arial"/>
                  <w:lang w:val="en-US"/>
                </w:rPr>
                <w:t>https://www.youtube.com/watch?v=jEKLwFdntPs</w:t>
              </w:r>
            </w:hyperlink>
          </w:p>
          <w:p w14:paraId="7F6B6335" w14:textId="77777777" w:rsidR="00623E8A" w:rsidRPr="00D0581D" w:rsidRDefault="00623E8A" w:rsidP="00663C6F">
            <w:pPr>
              <w:pStyle w:val="Listeafsnit"/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lang w:val="en-US"/>
              </w:rPr>
            </w:pPr>
          </w:p>
          <w:p w14:paraId="797E8437" w14:textId="1014EB33" w:rsidR="00E718DA" w:rsidRPr="00D0581D" w:rsidRDefault="00663C6F" w:rsidP="00E718DA">
            <w:pPr>
              <w:pStyle w:val="Listeafsnit"/>
              <w:autoSpaceDE w:val="0"/>
              <w:autoSpaceDN w:val="0"/>
              <w:adjustRightInd w:val="0"/>
              <w:spacing w:after="3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Film: </w:t>
            </w:r>
            <w:r w:rsidRPr="00663C6F">
              <w:rPr>
                <w:rFonts w:ascii="Arial" w:hAnsi="Arial" w:cs="Arial"/>
                <w:i/>
                <w:iCs/>
                <w:lang w:val="en-US"/>
              </w:rPr>
              <w:t>Black Swan</w:t>
            </w:r>
            <w:r>
              <w:rPr>
                <w:rFonts w:ascii="Arial" w:hAnsi="Arial" w:cs="Arial"/>
                <w:i/>
                <w:iCs/>
                <w:lang w:val="en-US"/>
              </w:rPr>
              <w:t>, 2011 (</w:t>
            </w:r>
            <w:proofErr w:type="spellStart"/>
            <w:r w:rsidRPr="00663C6F">
              <w:rPr>
                <w:rFonts w:ascii="Arial" w:hAnsi="Arial" w:cs="Arial"/>
                <w:b/>
                <w:bCs/>
                <w:lang w:val="en-US"/>
              </w:rPr>
              <w:t>Værk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>)</w:t>
            </w:r>
          </w:p>
          <w:p w14:paraId="05A33C87" w14:textId="77777777" w:rsidR="009F45C7" w:rsidRPr="00D0581D" w:rsidRDefault="009F45C7" w:rsidP="00105703">
            <w:pPr>
              <w:rPr>
                <w:rFonts w:ascii="Arial" w:hAnsi="Arial" w:cs="Arial"/>
                <w:lang w:val="en-US"/>
              </w:rPr>
            </w:pPr>
          </w:p>
        </w:tc>
      </w:tr>
      <w:tr w:rsidR="009F45C7" w:rsidRPr="00D0581D" w14:paraId="06FED6FA" w14:textId="77777777" w:rsidTr="002B4996">
        <w:tc>
          <w:tcPr>
            <w:tcW w:w="0" w:type="auto"/>
          </w:tcPr>
          <w:p w14:paraId="0D0C9B90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Omfang</w:t>
            </w:r>
          </w:p>
          <w:p w14:paraId="37B89464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3F219932" w14:textId="01066FFC" w:rsidR="009F45C7" w:rsidRPr="00D0581D" w:rsidRDefault="009F45C7" w:rsidP="002B4996">
            <w:pPr>
              <w:rPr>
                <w:rFonts w:ascii="Arial" w:hAnsi="Arial" w:cs="Arial"/>
              </w:rPr>
            </w:pPr>
          </w:p>
        </w:tc>
      </w:tr>
      <w:tr w:rsidR="009F45C7" w:rsidRPr="00D0581D" w14:paraId="2DEDAE54" w14:textId="77777777" w:rsidTr="002B4996">
        <w:tc>
          <w:tcPr>
            <w:tcW w:w="0" w:type="auto"/>
          </w:tcPr>
          <w:p w14:paraId="7989F70E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3CD7C3CE" w14:textId="77777777" w:rsidR="009F45C7" w:rsidRPr="00D0581D" w:rsidRDefault="009F45C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Romantikken som litteraturhistorisk periode: nyplatonisme, universalromantik, nationalromantik, biedermeier, romantisme</w:t>
            </w:r>
          </w:p>
          <w:p w14:paraId="3C7F8915" w14:textId="77777777" w:rsidR="009F45C7" w:rsidRPr="00D0581D" w:rsidRDefault="009F45C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Særligt fokus på lyrik: genre, komposition, sproglige billeder, sproglige figurer, rim, ordklasser, tema, perspektivering m.v.</w:t>
            </w:r>
          </w:p>
          <w:p w14:paraId="03BABCE7" w14:textId="77777777" w:rsidR="009F45C7" w:rsidRPr="00D0581D" w:rsidRDefault="009F45C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2. skriftlighedsforløb: Fremstillingen af danskhed</w:t>
            </w:r>
          </w:p>
        </w:tc>
      </w:tr>
      <w:tr w:rsidR="009F45C7" w:rsidRPr="00D0581D" w14:paraId="3E660466" w14:textId="77777777" w:rsidTr="002B4996">
        <w:tc>
          <w:tcPr>
            <w:tcW w:w="0" w:type="auto"/>
          </w:tcPr>
          <w:p w14:paraId="1245A024" w14:textId="77777777" w:rsidR="009F45C7" w:rsidRPr="00D0581D" w:rsidRDefault="009F45C7" w:rsidP="002B4996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141D2D78" w14:textId="180A3313" w:rsidR="009F45C7" w:rsidRPr="00D0581D" w:rsidRDefault="009E0883" w:rsidP="002B4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Undervisningen har været delt mellem 5 fremmøde lektioner og 5 LC/læringscenter-lektioner. I LC arbejder kursisterne alene eller i grupper med danskfaglige opgaver. I fremmødelektionerne er der både k</w:t>
            </w:r>
            <w:r w:rsidRPr="00D0581D">
              <w:rPr>
                <w:rFonts w:ascii="Arial" w:hAnsi="Arial" w:cs="Arial"/>
              </w:rPr>
              <w:t>lasseundervisning</w:t>
            </w:r>
            <w:r>
              <w:rPr>
                <w:rFonts w:ascii="Arial" w:hAnsi="Arial" w:cs="Arial"/>
              </w:rPr>
              <w:t xml:space="preserve">, </w:t>
            </w:r>
            <w:r w:rsidRPr="00D0581D">
              <w:rPr>
                <w:rFonts w:ascii="Arial" w:hAnsi="Arial" w:cs="Arial"/>
              </w:rPr>
              <w:t>gruppearbejde</w:t>
            </w:r>
            <w:r>
              <w:rPr>
                <w:rFonts w:ascii="Arial" w:hAnsi="Arial" w:cs="Arial"/>
              </w:rPr>
              <w:t xml:space="preserve"> og </w:t>
            </w:r>
            <w:r w:rsidRPr="00D0581D">
              <w:rPr>
                <w:rFonts w:ascii="Arial" w:hAnsi="Arial" w:cs="Arial"/>
              </w:rPr>
              <w:t>skriftligt arbejde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AC3928C" w14:textId="77777777" w:rsidR="009F45C7" w:rsidRPr="00D0581D" w:rsidRDefault="001F7D30" w:rsidP="009F45C7">
      <w:pPr>
        <w:rPr>
          <w:rFonts w:ascii="Arial" w:hAnsi="Arial" w:cs="Arial"/>
        </w:rPr>
      </w:pPr>
      <w:hyperlink w:anchor="Retur" w:history="1">
        <w:r w:rsidR="009F45C7" w:rsidRPr="00D0581D">
          <w:rPr>
            <w:rStyle w:val="Hyperlink"/>
            <w:rFonts w:ascii="Arial" w:hAnsi="Arial" w:cs="Arial"/>
          </w:rPr>
          <w:t>Retur til forside</w:t>
        </w:r>
      </w:hyperlink>
    </w:p>
    <w:p w14:paraId="6BD9E85D" w14:textId="1C0C8B27" w:rsidR="00DD0940" w:rsidRPr="00D0581D" w:rsidRDefault="00DD0940" w:rsidP="004E5E22">
      <w:pPr>
        <w:rPr>
          <w:rFonts w:ascii="Arial" w:hAnsi="Arial" w:cs="Arial"/>
        </w:rPr>
      </w:pPr>
    </w:p>
    <w:p w14:paraId="2909A9EE" w14:textId="77777777" w:rsidR="003945AA" w:rsidRPr="00D0581D" w:rsidRDefault="003945AA" w:rsidP="003945AA">
      <w:pPr>
        <w:rPr>
          <w:rFonts w:ascii="Arial" w:hAnsi="Arial" w:cs="Arial"/>
        </w:rPr>
      </w:pPr>
    </w:p>
    <w:p w14:paraId="3803CCA2" w14:textId="77777777" w:rsidR="003945AA" w:rsidRPr="00D0581D" w:rsidRDefault="003945AA" w:rsidP="003945AA">
      <w:pPr>
        <w:rPr>
          <w:rFonts w:ascii="Arial" w:hAnsi="Arial" w:cs="Arial"/>
          <w:b/>
          <w:sz w:val="28"/>
          <w:szCs w:val="28"/>
        </w:rPr>
      </w:pPr>
    </w:p>
    <w:p w14:paraId="72C8E600" w14:textId="66647C5C" w:rsidR="003945AA" w:rsidRPr="00D0581D" w:rsidRDefault="003945AA" w:rsidP="003945AA">
      <w:pPr>
        <w:rPr>
          <w:rFonts w:ascii="Arial" w:hAnsi="Arial" w:cs="Arial"/>
          <w:b/>
          <w:sz w:val="28"/>
          <w:szCs w:val="28"/>
        </w:rPr>
      </w:pPr>
      <w:bookmarkStart w:id="3" w:name="_Hlk196229386"/>
      <w:r w:rsidRPr="00D0581D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202C8656" w14:textId="77777777" w:rsidR="003945AA" w:rsidRPr="00D0581D" w:rsidRDefault="001F7D30" w:rsidP="003945AA">
      <w:pPr>
        <w:rPr>
          <w:rFonts w:ascii="Arial" w:hAnsi="Arial" w:cs="Arial"/>
        </w:rPr>
      </w:pPr>
      <w:hyperlink w:anchor="Retur" w:history="1">
        <w:r w:rsidR="003945AA" w:rsidRPr="00D0581D">
          <w:rPr>
            <w:rStyle w:val="Hyperlink"/>
            <w:rFonts w:ascii="Arial" w:hAnsi="Arial" w:cs="Arial"/>
          </w:rPr>
          <w:t>Retur til forside</w:t>
        </w:r>
      </w:hyperlink>
    </w:p>
    <w:p w14:paraId="672A604A" w14:textId="77777777" w:rsidR="003945AA" w:rsidRPr="00D0581D" w:rsidRDefault="003945AA" w:rsidP="003945AA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3945AA" w:rsidRPr="00D0581D" w14:paraId="15B208B6" w14:textId="77777777" w:rsidTr="00B73B2E">
        <w:tc>
          <w:tcPr>
            <w:tcW w:w="0" w:type="auto"/>
          </w:tcPr>
          <w:p w14:paraId="5FBCE8EC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bookmarkStart w:id="4" w:name="Titel7"/>
            <w:r w:rsidRPr="00D0581D">
              <w:rPr>
                <w:rFonts w:ascii="Arial" w:hAnsi="Arial" w:cs="Arial"/>
                <w:b/>
              </w:rPr>
              <w:t>Titel 5</w:t>
            </w:r>
          </w:p>
          <w:p w14:paraId="6D40911B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610B9DCF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Det moderne gennembrud</w:t>
            </w:r>
          </w:p>
        </w:tc>
      </w:tr>
      <w:bookmarkEnd w:id="4"/>
      <w:tr w:rsidR="003945AA" w:rsidRPr="00D0581D" w14:paraId="0213BFC4" w14:textId="77777777" w:rsidTr="00B73B2E">
        <w:tc>
          <w:tcPr>
            <w:tcW w:w="0" w:type="auto"/>
          </w:tcPr>
          <w:p w14:paraId="6A04E0EB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5835770E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16252C34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Barbara Kjær-Hansen m.fl.: </w:t>
            </w:r>
            <w:r w:rsidRPr="00D0581D">
              <w:rPr>
                <w:rFonts w:ascii="Arial" w:hAnsi="Arial" w:cs="Arial"/>
                <w:i/>
              </w:rPr>
              <w:t>Litteraturhistorien på langs og tværs</w:t>
            </w:r>
            <w:r w:rsidRPr="00D0581D">
              <w:rPr>
                <w:rFonts w:ascii="Arial" w:hAnsi="Arial" w:cs="Arial"/>
              </w:rPr>
              <w:t xml:space="preserve"> (Systime, 2. udg.) s. 116-136</w:t>
            </w:r>
          </w:p>
          <w:p w14:paraId="2B1D91BF" w14:textId="2B938120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udg.): diverse fagbegreber fra kap. 3, s. 249-250 og 310-311</w:t>
            </w:r>
          </w:p>
          <w:p w14:paraId="54CD8071" w14:textId="60E895FF" w:rsidR="001E1CE3" w:rsidRPr="00D0581D" w:rsidRDefault="001F7D30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hyperlink r:id="rId27" w:history="1">
              <w:r w:rsidR="001E1CE3" w:rsidRPr="00D0581D">
                <w:rPr>
                  <w:rStyle w:val="Hyperlink"/>
                  <w:rFonts w:ascii="Arial" w:hAnsi="Arial" w:cs="Arial"/>
                </w:rPr>
                <w:t>https://www.youtube.com/watch?v=Uy29WdY7TYE</w:t>
              </w:r>
            </w:hyperlink>
          </w:p>
          <w:p w14:paraId="6912E67A" w14:textId="77777777" w:rsidR="001E1CE3" w:rsidRPr="00D0581D" w:rsidRDefault="001E1CE3" w:rsidP="001E1CE3">
            <w:pPr>
              <w:pStyle w:val="Listeafsnit"/>
              <w:rPr>
                <w:rFonts w:ascii="Arial" w:hAnsi="Arial" w:cs="Arial"/>
              </w:rPr>
            </w:pPr>
          </w:p>
          <w:p w14:paraId="7B441490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</w:p>
          <w:p w14:paraId="02F0FCB7" w14:textId="5260D69F" w:rsidR="001E1CE3" w:rsidRPr="00D0581D" w:rsidRDefault="001E1CE3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bCs/>
                <w:lang w:val="en-US"/>
              </w:rPr>
            </w:pPr>
            <w:r w:rsidRPr="00D0581D">
              <w:rPr>
                <w:rFonts w:ascii="Arial" w:hAnsi="Arial" w:cs="Arial"/>
                <w:bCs/>
                <w:lang w:val="en-US"/>
              </w:rPr>
              <w:t xml:space="preserve">I.P. Jacobsen: </w:t>
            </w:r>
            <w:proofErr w:type="spellStart"/>
            <w:r w:rsidRPr="00D0581D">
              <w:rPr>
                <w:rFonts w:ascii="Arial" w:hAnsi="Arial" w:cs="Arial"/>
                <w:bCs/>
                <w:i/>
                <w:iCs/>
                <w:lang w:val="en-US"/>
              </w:rPr>
              <w:t>Saa</w:t>
            </w:r>
            <w:proofErr w:type="spellEnd"/>
            <w:r w:rsidRPr="00D0581D">
              <w:rPr>
                <w:rFonts w:ascii="Arial" w:hAnsi="Arial" w:cs="Arial"/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D0581D">
              <w:rPr>
                <w:rFonts w:ascii="Arial" w:hAnsi="Arial" w:cs="Arial"/>
                <w:bCs/>
                <w:i/>
                <w:iCs/>
                <w:lang w:val="en-US"/>
              </w:rPr>
              <w:t>standsed</w:t>
            </w:r>
            <w:proofErr w:type="spellEnd"/>
          </w:p>
          <w:p w14:paraId="7DD5CEB2" w14:textId="751149DD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</w:rPr>
              <w:t xml:space="preserve">Georg Brandes: </w:t>
            </w:r>
            <w:r w:rsidRPr="00D0581D">
              <w:rPr>
                <w:rFonts w:ascii="Arial" w:hAnsi="Arial" w:cs="Arial"/>
                <w:i/>
              </w:rPr>
              <w:t xml:space="preserve">af Indledningsforelæsning til Hovedstrømninger i det 19de </w:t>
            </w:r>
            <w:proofErr w:type="spellStart"/>
            <w:r w:rsidRPr="00D0581D">
              <w:rPr>
                <w:rFonts w:ascii="Arial" w:hAnsi="Arial" w:cs="Arial"/>
                <w:i/>
              </w:rPr>
              <w:t>Aarhundredes</w:t>
            </w:r>
            <w:proofErr w:type="spellEnd"/>
            <w:r w:rsidRPr="00D0581D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D0581D">
              <w:rPr>
                <w:rFonts w:ascii="Arial" w:hAnsi="Arial" w:cs="Arial"/>
                <w:i/>
              </w:rPr>
              <w:t>Literatur</w:t>
            </w:r>
            <w:proofErr w:type="spellEnd"/>
            <w:r w:rsidRPr="00D0581D">
              <w:rPr>
                <w:rFonts w:ascii="Arial" w:hAnsi="Arial" w:cs="Arial"/>
                <w:i/>
              </w:rPr>
              <w:t xml:space="preserve"> </w:t>
            </w:r>
            <w:r w:rsidRPr="00D0581D">
              <w:rPr>
                <w:rFonts w:ascii="Arial" w:hAnsi="Arial" w:cs="Arial"/>
              </w:rPr>
              <w:t>(kort uddrag) (1871)</w:t>
            </w:r>
          </w:p>
          <w:p w14:paraId="0E678292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  <w:i/>
              </w:rPr>
              <w:t>Øgendahl og de store forfattere: Henrik Pontoppidan</w:t>
            </w:r>
            <w:r w:rsidRPr="00D0581D">
              <w:rPr>
                <w:rFonts w:ascii="Arial" w:hAnsi="Arial" w:cs="Arial"/>
              </w:rPr>
              <w:t xml:space="preserve">, </w:t>
            </w:r>
            <w:hyperlink r:id="rId28" w:history="1">
              <w:r w:rsidRPr="00D0581D">
                <w:rPr>
                  <w:rStyle w:val="Hyperlink"/>
                  <w:rFonts w:ascii="Arial" w:hAnsi="Arial" w:cs="Arial"/>
                </w:rPr>
                <w:t>https://www.dr.dk/skole/henrik-pontoppidan</w:t>
              </w:r>
            </w:hyperlink>
            <w:r w:rsidRPr="00D0581D">
              <w:rPr>
                <w:rFonts w:ascii="Arial" w:hAnsi="Arial" w:cs="Arial"/>
              </w:rPr>
              <w:t xml:space="preserve"> </w:t>
            </w:r>
          </w:p>
          <w:p w14:paraId="3408D0EA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bookmarkStart w:id="5" w:name="_Hlk71283701"/>
            <w:r w:rsidRPr="00D0581D">
              <w:rPr>
                <w:rFonts w:ascii="Arial" w:hAnsi="Arial" w:cs="Arial"/>
              </w:rPr>
              <w:t xml:space="preserve">Henrik Pontoppidan: </w:t>
            </w:r>
            <w:r w:rsidRPr="00D0581D">
              <w:rPr>
                <w:rFonts w:ascii="Arial" w:hAnsi="Arial" w:cs="Arial"/>
                <w:i/>
              </w:rPr>
              <w:t>En stor Dag</w:t>
            </w:r>
            <w:r w:rsidRPr="00D0581D">
              <w:rPr>
                <w:rFonts w:ascii="Arial" w:hAnsi="Arial" w:cs="Arial"/>
              </w:rPr>
              <w:t xml:space="preserve"> (1899)</w:t>
            </w:r>
          </w:p>
          <w:p w14:paraId="227F6305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bookmarkStart w:id="6" w:name="_Hlk71283724"/>
            <w:r w:rsidRPr="00D0581D">
              <w:rPr>
                <w:rFonts w:ascii="Arial" w:hAnsi="Arial" w:cs="Arial"/>
              </w:rPr>
              <w:lastRenderedPageBreak/>
              <w:t xml:space="preserve">Erik Henningsen: </w:t>
            </w:r>
            <w:r w:rsidRPr="00D0581D">
              <w:rPr>
                <w:rFonts w:ascii="Arial" w:hAnsi="Arial" w:cs="Arial"/>
                <w:i/>
              </w:rPr>
              <w:t xml:space="preserve">Sat ud </w:t>
            </w:r>
            <w:r w:rsidRPr="00D0581D">
              <w:rPr>
                <w:rFonts w:ascii="Arial" w:hAnsi="Arial" w:cs="Arial"/>
              </w:rPr>
              <w:t>(1892)</w:t>
            </w:r>
            <w:bookmarkEnd w:id="6"/>
          </w:p>
          <w:p w14:paraId="0C066AAC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H. A. </w:t>
            </w:r>
            <w:proofErr w:type="spellStart"/>
            <w:r w:rsidRPr="00D0581D">
              <w:rPr>
                <w:rFonts w:ascii="Arial" w:hAnsi="Arial" w:cs="Arial"/>
              </w:rPr>
              <w:t>Brendekilde</w:t>
            </w:r>
            <w:proofErr w:type="spellEnd"/>
            <w:r w:rsidRPr="00D0581D">
              <w:rPr>
                <w:rFonts w:ascii="Arial" w:hAnsi="Arial" w:cs="Arial"/>
              </w:rPr>
              <w:t xml:space="preserve">: </w:t>
            </w:r>
            <w:r w:rsidRPr="00D0581D">
              <w:rPr>
                <w:rFonts w:ascii="Arial" w:hAnsi="Arial" w:cs="Arial"/>
                <w:i/>
              </w:rPr>
              <w:t xml:space="preserve">Udslidt </w:t>
            </w:r>
            <w:r w:rsidRPr="00D0581D">
              <w:rPr>
                <w:rFonts w:ascii="Arial" w:hAnsi="Arial" w:cs="Arial"/>
              </w:rPr>
              <w:t>(1889)</w:t>
            </w:r>
            <w:bookmarkEnd w:id="5"/>
          </w:p>
          <w:p w14:paraId="6D36F045" w14:textId="681679AF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Amalie Skram: </w:t>
            </w:r>
            <w:r w:rsidRPr="00D0581D">
              <w:rPr>
                <w:rFonts w:ascii="Arial" w:hAnsi="Arial" w:cs="Arial"/>
                <w:i/>
              </w:rPr>
              <w:t>Karens jul</w:t>
            </w:r>
            <w:r w:rsidRPr="00D0581D">
              <w:rPr>
                <w:rFonts w:ascii="Arial" w:hAnsi="Arial" w:cs="Arial"/>
              </w:rPr>
              <w:t xml:space="preserve"> (1885)</w:t>
            </w:r>
          </w:p>
          <w:p w14:paraId="41472C4E" w14:textId="657E8495" w:rsidR="001E1CE3" w:rsidRPr="00D0581D" w:rsidRDefault="001E1CE3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proofErr w:type="spellStart"/>
            <w:r w:rsidRPr="00D0581D">
              <w:rPr>
                <w:rFonts w:ascii="Arial" w:hAnsi="Arial" w:cs="Arial"/>
                <w:color w:val="2D3B45"/>
                <w:shd w:val="clear" w:color="auto" w:fill="FFFFFF"/>
              </w:rPr>
              <w:t>Benedictsson</w:t>
            </w:r>
            <w:proofErr w:type="spellEnd"/>
            <w:r w:rsidRPr="00D0581D">
              <w:rPr>
                <w:rFonts w:ascii="Arial" w:hAnsi="Arial" w:cs="Arial"/>
                <w:color w:val="2D3B45"/>
                <w:shd w:val="clear" w:color="auto" w:fill="FFFFFF"/>
              </w:rPr>
              <w:t>: "Sorg"</w:t>
            </w:r>
          </w:p>
          <w:p w14:paraId="6FAC7236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Erik Henningsen: </w:t>
            </w:r>
            <w:r w:rsidRPr="00D0581D">
              <w:rPr>
                <w:rFonts w:ascii="Arial" w:hAnsi="Arial" w:cs="Arial"/>
                <w:i/>
              </w:rPr>
              <w:t>Barnemordet</w:t>
            </w:r>
            <w:r w:rsidRPr="00D0581D">
              <w:rPr>
                <w:rFonts w:ascii="Arial" w:hAnsi="Arial" w:cs="Arial"/>
              </w:rPr>
              <w:t xml:space="preserve"> (1886)</w:t>
            </w:r>
          </w:p>
          <w:p w14:paraId="45A6783B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Herman Bang: Den sidste Balkjole (1880)</w:t>
            </w:r>
          </w:p>
          <w:p w14:paraId="1E5F3798" w14:textId="258DFB49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Henrik Ibsen: </w:t>
            </w:r>
            <w:r w:rsidRPr="00D0581D">
              <w:rPr>
                <w:rFonts w:ascii="Arial" w:hAnsi="Arial" w:cs="Arial"/>
                <w:i/>
              </w:rPr>
              <w:t>Et dukkehjem</w:t>
            </w:r>
            <w:r w:rsidRPr="00D0581D">
              <w:rPr>
                <w:rFonts w:ascii="Arial" w:hAnsi="Arial" w:cs="Arial"/>
              </w:rPr>
              <w:t xml:space="preserve"> </w:t>
            </w:r>
            <w:r w:rsidRPr="00D0581D">
              <w:rPr>
                <w:rFonts w:ascii="Arial" w:hAnsi="Arial" w:cs="Arial"/>
                <w:b/>
              </w:rPr>
              <w:t xml:space="preserve">(værk) </w:t>
            </w:r>
          </w:p>
          <w:p w14:paraId="52EDDF6F" w14:textId="5B004C4C" w:rsidR="001E1CE3" w:rsidRPr="00C41A34" w:rsidRDefault="001E1CE3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bCs/>
              </w:rPr>
            </w:pPr>
            <w:r w:rsidRPr="00D0581D">
              <w:rPr>
                <w:rFonts w:ascii="Arial" w:hAnsi="Arial" w:cs="Arial"/>
                <w:bCs/>
              </w:rPr>
              <w:t xml:space="preserve">Martin Andersen </w:t>
            </w:r>
            <w:proofErr w:type="spellStart"/>
            <w:r w:rsidRPr="00D0581D">
              <w:rPr>
                <w:rFonts w:ascii="Arial" w:hAnsi="Arial" w:cs="Arial"/>
                <w:bCs/>
              </w:rPr>
              <w:t>Nexøe</w:t>
            </w:r>
            <w:proofErr w:type="spellEnd"/>
            <w:r w:rsidRPr="00D0581D">
              <w:rPr>
                <w:rFonts w:ascii="Arial" w:hAnsi="Arial" w:cs="Arial"/>
                <w:bCs/>
              </w:rPr>
              <w:t>: uddrag af</w:t>
            </w:r>
            <w:r w:rsidRPr="00D0581D">
              <w:rPr>
                <w:rFonts w:ascii="Arial" w:hAnsi="Arial" w:cs="Arial"/>
                <w:bCs/>
                <w:i/>
                <w:iCs/>
              </w:rPr>
              <w:t xml:space="preserve"> Pelle Erobreren</w:t>
            </w:r>
          </w:p>
          <w:p w14:paraId="74832993" w14:textId="397065B7" w:rsidR="00C41A34" w:rsidRPr="00D0581D" w:rsidRDefault="00C41A34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Og film: ”Pelle Erobreren”, 1987 </w:t>
            </w:r>
          </w:p>
          <w:p w14:paraId="0E2E01C0" w14:textId="04E04A6A" w:rsidR="001E1CE3" w:rsidRPr="00D0581D" w:rsidRDefault="001E1CE3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bCs/>
              </w:rPr>
            </w:pPr>
            <w:r w:rsidRPr="00D0581D">
              <w:rPr>
                <w:rFonts w:ascii="Arial" w:hAnsi="Arial" w:cs="Arial"/>
                <w:bCs/>
              </w:rPr>
              <w:t xml:space="preserve">Johannes V. Jensen: </w:t>
            </w:r>
            <w:r w:rsidRPr="00D0581D">
              <w:rPr>
                <w:rFonts w:ascii="Arial" w:hAnsi="Arial" w:cs="Arial"/>
                <w:bCs/>
                <w:i/>
                <w:iCs/>
              </w:rPr>
              <w:t>Arbejderen</w:t>
            </w:r>
          </w:p>
          <w:p w14:paraId="45E4729F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Johanne Meyer: </w:t>
            </w:r>
            <w:r w:rsidRPr="00D0581D">
              <w:rPr>
                <w:rFonts w:ascii="Arial" w:hAnsi="Arial" w:cs="Arial"/>
                <w:i/>
              </w:rPr>
              <w:t>Kvindens politiske Valgret og Valgbarhed</w:t>
            </w:r>
            <w:r w:rsidRPr="00D0581D">
              <w:rPr>
                <w:rFonts w:ascii="Arial" w:hAnsi="Arial" w:cs="Arial"/>
              </w:rPr>
              <w:t xml:space="preserve"> (1888)</w:t>
            </w:r>
          </w:p>
          <w:p w14:paraId="680E24A3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Kathrine Winkel Holm: </w:t>
            </w:r>
            <w:r w:rsidRPr="00D0581D">
              <w:rPr>
                <w:rFonts w:ascii="Arial" w:hAnsi="Arial" w:cs="Arial"/>
                <w:i/>
              </w:rPr>
              <w:t>Jeg anklager feminismen</w:t>
            </w:r>
            <w:r w:rsidRPr="00D0581D">
              <w:rPr>
                <w:rFonts w:ascii="Arial" w:hAnsi="Arial" w:cs="Arial"/>
              </w:rPr>
              <w:t xml:space="preserve"> (2010)</w:t>
            </w:r>
          </w:p>
          <w:p w14:paraId="01A06A1E" w14:textId="77777777" w:rsidR="003945AA" w:rsidRPr="00D0581D" w:rsidRDefault="003945AA" w:rsidP="00B73B2E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  <w:b/>
              </w:rPr>
              <w:br/>
            </w:r>
          </w:p>
        </w:tc>
      </w:tr>
      <w:tr w:rsidR="003945AA" w:rsidRPr="00D0581D" w14:paraId="07448718" w14:textId="77777777" w:rsidTr="00B73B2E">
        <w:tc>
          <w:tcPr>
            <w:tcW w:w="0" w:type="auto"/>
          </w:tcPr>
          <w:p w14:paraId="4AB084E4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Omfang</w:t>
            </w:r>
          </w:p>
          <w:p w14:paraId="70E6F720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67A3857A" w14:textId="51ADEB65" w:rsidR="003945AA" w:rsidRPr="00D0581D" w:rsidRDefault="003945AA" w:rsidP="00B73B2E">
            <w:pPr>
              <w:rPr>
                <w:rFonts w:ascii="Arial" w:hAnsi="Arial" w:cs="Arial"/>
              </w:rPr>
            </w:pPr>
          </w:p>
        </w:tc>
      </w:tr>
      <w:tr w:rsidR="003945AA" w:rsidRPr="00D0581D" w14:paraId="33B29CF7" w14:textId="77777777" w:rsidTr="00B73B2E">
        <w:tc>
          <w:tcPr>
            <w:tcW w:w="0" w:type="auto"/>
          </w:tcPr>
          <w:p w14:paraId="6AFF5B2A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615943FB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Brandes’ ambitioner for litteraturen, de tre k’er, realisme samt brugen af ironi i fremstillingen af samfundsproblemer</w:t>
            </w:r>
          </w:p>
          <w:p w14:paraId="3891D96A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eastAsia="Garamond" w:hAnsi="Arial" w:cs="Arial"/>
              </w:rPr>
              <w:t>Litterær og sproglig analyse, b</w:t>
            </w:r>
            <w:r w:rsidRPr="00D0581D">
              <w:rPr>
                <w:rFonts w:ascii="Arial" w:hAnsi="Arial" w:cs="Arial"/>
              </w:rPr>
              <w:t>illedanalyse (denotativ, konnotativ, tekstlig + virkemidler) samt argumentationsanalyse</w:t>
            </w:r>
          </w:p>
          <w:p w14:paraId="4E4E7A32" w14:textId="77777777" w:rsidR="003945AA" w:rsidRPr="00D0581D" w:rsidRDefault="003945AA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eastAsia="Garamond" w:hAnsi="Arial" w:cs="Arial"/>
              </w:rPr>
              <w:t>Perspektivering til tidligere perioder, især romantikkens idyl</w:t>
            </w:r>
          </w:p>
        </w:tc>
      </w:tr>
      <w:tr w:rsidR="003945AA" w:rsidRPr="00D0581D" w14:paraId="5A6FD256" w14:textId="77777777" w:rsidTr="00B73B2E">
        <w:tc>
          <w:tcPr>
            <w:tcW w:w="0" w:type="auto"/>
          </w:tcPr>
          <w:p w14:paraId="663C9089" w14:textId="77777777" w:rsidR="003945AA" w:rsidRPr="00D0581D" w:rsidRDefault="003945AA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3C81CBAF" w14:textId="2F645E9D" w:rsidR="003945AA" w:rsidRPr="00D0581D" w:rsidRDefault="00B64BFA" w:rsidP="00B7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D94199" w:rsidRPr="00D0581D">
              <w:rPr>
                <w:rFonts w:ascii="Arial" w:hAnsi="Arial" w:cs="Arial"/>
              </w:rPr>
              <w:t>lasseundervisning</w:t>
            </w:r>
            <w:r w:rsidR="00D94199">
              <w:rPr>
                <w:rFonts w:ascii="Arial" w:hAnsi="Arial" w:cs="Arial"/>
              </w:rPr>
              <w:t xml:space="preserve">, </w:t>
            </w:r>
            <w:r w:rsidR="00D94199" w:rsidRPr="00D0581D">
              <w:rPr>
                <w:rFonts w:ascii="Arial" w:hAnsi="Arial" w:cs="Arial"/>
              </w:rPr>
              <w:t>gruppearbejde</w:t>
            </w:r>
            <w:r w:rsidR="00D94199">
              <w:rPr>
                <w:rFonts w:ascii="Arial" w:hAnsi="Arial" w:cs="Arial"/>
              </w:rPr>
              <w:t xml:space="preserve"> og </w:t>
            </w:r>
            <w:r w:rsidR="00D94199" w:rsidRPr="00D0581D">
              <w:rPr>
                <w:rFonts w:ascii="Arial" w:hAnsi="Arial" w:cs="Arial"/>
              </w:rPr>
              <w:t>skriftligt arbejde</w:t>
            </w:r>
            <w:r w:rsidR="00D94199">
              <w:rPr>
                <w:rFonts w:ascii="Arial" w:hAnsi="Arial" w:cs="Arial"/>
              </w:rPr>
              <w:t>.</w:t>
            </w:r>
          </w:p>
        </w:tc>
      </w:tr>
    </w:tbl>
    <w:p w14:paraId="0EE51E50" w14:textId="77777777" w:rsidR="003945AA" w:rsidRPr="00D0581D" w:rsidRDefault="001F7D30" w:rsidP="003945AA">
      <w:pPr>
        <w:rPr>
          <w:rFonts w:ascii="Arial" w:hAnsi="Arial" w:cs="Arial"/>
        </w:rPr>
      </w:pPr>
      <w:hyperlink w:anchor="Retur" w:history="1">
        <w:r w:rsidR="003945AA" w:rsidRPr="00D0581D">
          <w:rPr>
            <w:rStyle w:val="Hyperlink"/>
            <w:rFonts w:ascii="Arial" w:hAnsi="Arial" w:cs="Arial"/>
          </w:rPr>
          <w:t>Retur til forside</w:t>
        </w:r>
      </w:hyperlink>
    </w:p>
    <w:p w14:paraId="06C89A37" w14:textId="77777777" w:rsidR="003945AA" w:rsidRPr="00D0581D" w:rsidRDefault="003945AA" w:rsidP="003945AA">
      <w:pPr>
        <w:rPr>
          <w:rFonts w:ascii="Arial" w:hAnsi="Arial" w:cs="Arial"/>
        </w:rPr>
      </w:pPr>
    </w:p>
    <w:p w14:paraId="2843289E" w14:textId="3379F9E2" w:rsidR="003945AA" w:rsidRPr="00D0581D" w:rsidRDefault="003945AA" w:rsidP="004E5E22">
      <w:pPr>
        <w:rPr>
          <w:rFonts w:ascii="Arial" w:hAnsi="Arial" w:cs="Arial"/>
        </w:rPr>
      </w:pPr>
    </w:p>
    <w:p w14:paraId="69742DB0" w14:textId="77777777" w:rsidR="003945AA" w:rsidRPr="00D0581D" w:rsidRDefault="003945AA" w:rsidP="004E5E22">
      <w:pPr>
        <w:rPr>
          <w:rFonts w:ascii="Arial" w:hAnsi="Arial" w:cs="Arial"/>
        </w:rPr>
      </w:pPr>
    </w:p>
    <w:p w14:paraId="21B41A05" w14:textId="77777777" w:rsidR="007F6057" w:rsidRPr="00D0581D" w:rsidRDefault="007F6057" w:rsidP="004E5E22">
      <w:pPr>
        <w:rPr>
          <w:rFonts w:ascii="Arial" w:hAnsi="Arial" w:cs="Arial"/>
        </w:rPr>
      </w:pPr>
    </w:p>
    <w:p w14:paraId="1556EA64" w14:textId="77777777" w:rsidR="007F6057" w:rsidRPr="00D0581D" w:rsidRDefault="007F6057" w:rsidP="007F6057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426AB720" w14:textId="77777777" w:rsidR="007F6057" w:rsidRPr="00D0581D" w:rsidRDefault="001F7D30" w:rsidP="007F6057">
      <w:pPr>
        <w:rPr>
          <w:rFonts w:ascii="Arial" w:hAnsi="Arial" w:cs="Arial"/>
        </w:rPr>
      </w:pPr>
      <w:hyperlink w:anchor="Retur" w:history="1">
        <w:r w:rsidR="007F6057" w:rsidRPr="00D0581D">
          <w:rPr>
            <w:rStyle w:val="Hyperlink"/>
            <w:rFonts w:ascii="Arial" w:hAnsi="Arial" w:cs="Arial"/>
          </w:rPr>
          <w:t>Retur til forside</w:t>
        </w:r>
      </w:hyperlink>
    </w:p>
    <w:p w14:paraId="13001454" w14:textId="77777777" w:rsidR="007F6057" w:rsidRPr="00D0581D" w:rsidRDefault="007F6057" w:rsidP="007F6057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7F6057" w:rsidRPr="00D0581D" w14:paraId="71166712" w14:textId="77777777" w:rsidTr="001A1399">
        <w:tc>
          <w:tcPr>
            <w:tcW w:w="0" w:type="auto"/>
          </w:tcPr>
          <w:p w14:paraId="05189BDB" w14:textId="0FDECC86" w:rsidR="007F6057" w:rsidRPr="00D0581D" w:rsidRDefault="007F6057" w:rsidP="007F6057">
            <w:pPr>
              <w:rPr>
                <w:rFonts w:ascii="Arial" w:hAnsi="Arial" w:cs="Arial"/>
                <w:b/>
              </w:rPr>
            </w:pPr>
            <w:bookmarkStart w:id="7" w:name="Titel3"/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D0581D" w:rsidRPr="00D0581D">
              <w:rPr>
                <w:rFonts w:ascii="Arial" w:hAnsi="Arial" w:cs="Arial"/>
                <w:b/>
              </w:rPr>
              <w:t>6</w:t>
            </w:r>
          </w:p>
          <w:p w14:paraId="1C1FE306" w14:textId="77777777" w:rsidR="007F6057" w:rsidRPr="00D0581D" w:rsidRDefault="007F6057" w:rsidP="007F6057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0E551514" w14:textId="3E492016" w:rsidR="007F6057" w:rsidRPr="00D0581D" w:rsidRDefault="00D0581D" w:rsidP="007F6057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Journalistik og medier</w:t>
            </w:r>
            <w:r w:rsidR="00F259E9">
              <w:rPr>
                <w:rFonts w:ascii="Arial" w:hAnsi="Arial" w:cs="Arial"/>
                <w:b/>
              </w:rPr>
              <w:t xml:space="preserve"> </w:t>
            </w:r>
          </w:p>
        </w:tc>
      </w:tr>
      <w:bookmarkEnd w:id="7"/>
      <w:tr w:rsidR="007F6057" w:rsidRPr="00D0581D" w14:paraId="4C01CDDE" w14:textId="77777777" w:rsidTr="001A1399">
        <w:tc>
          <w:tcPr>
            <w:tcW w:w="0" w:type="auto"/>
          </w:tcPr>
          <w:p w14:paraId="037D1055" w14:textId="77777777" w:rsidR="007F6057" w:rsidRPr="00D0581D" w:rsidRDefault="007F6057" w:rsidP="007F6057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6FE84AD8" w14:textId="77777777" w:rsidR="00E718DA" w:rsidRPr="00D0581D" w:rsidRDefault="00E718DA" w:rsidP="00E718D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3D8C22A0" w14:textId="07ADABF5" w:rsidR="006A0D13" w:rsidRDefault="00E718DA" w:rsidP="00E718DA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 s. 228-235, 325-332, 198-222, 157-167</w:t>
            </w:r>
          </w:p>
          <w:p w14:paraId="2CAA9013" w14:textId="14738F72" w:rsidR="00D0581D" w:rsidRDefault="001F7D30" w:rsidP="00E718DA">
            <w:pPr>
              <w:rPr>
                <w:rFonts w:ascii="Arial" w:hAnsi="Arial" w:cs="Arial"/>
              </w:rPr>
            </w:pPr>
            <w:hyperlink r:id="rId29" w:history="1">
              <w:r w:rsidR="00D0581D" w:rsidRPr="008E2B72">
                <w:rPr>
                  <w:rStyle w:val="Hyperlink"/>
                  <w:rFonts w:ascii="Arial" w:hAnsi="Arial" w:cs="Arial"/>
                </w:rPr>
                <w:t>https://www.youtube.com/watch?v=Ui4Mo-QLmNg</w:t>
              </w:r>
            </w:hyperlink>
          </w:p>
          <w:p w14:paraId="71091196" w14:textId="77777777" w:rsidR="00D0581D" w:rsidRPr="00D0581D" w:rsidRDefault="00D0581D" w:rsidP="00E718DA">
            <w:pPr>
              <w:rPr>
                <w:rFonts w:ascii="Arial" w:hAnsi="Arial" w:cs="Arial"/>
              </w:rPr>
            </w:pPr>
          </w:p>
          <w:p w14:paraId="44192C2A" w14:textId="77777777" w:rsidR="00E718DA" w:rsidRPr="00D0581D" w:rsidRDefault="00E718DA" w:rsidP="00E718DA">
            <w:pPr>
              <w:rPr>
                <w:rFonts w:ascii="Arial" w:hAnsi="Arial" w:cs="Arial"/>
                <w:b/>
              </w:rPr>
            </w:pPr>
          </w:p>
          <w:p w14:paraId="14C03182" w14:textId="379EA2E9" w:rsidR="00E718DA" w:rsidRDefault="00E718DA" w:rsidP="00E718DA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  <w:r w:rsidRPr="00D0581D">
              <w:rPr>
                <w:rFonts w:ascii="Arial" w:hAnsi="Arial" w:cs="Arial"/>
              </w:rPr>
              <w:t xml:space="preserve"> </w:t>
            </w:r>
          </w:p>
          <w:p w14:paraId="5BDC91F8" w14:textId="34B35DAB" w:rsidR="00E9496A" w:rsidRDefault="00E9496A" w:rsidP="00E718DA">
            <w:pPr>
              <w:rPr>
                <w:rStyle w:val="textlayer--absolute"/>
                <w:shd w:val="clear" w:color="auto" w:fill="F2F2F2"/>
              </w:rPr>
            </w:pPr>
            <w:r w:rsidRPr="00E9496A">
              <w:rPr>
                <w:rStyle w:val="textlayer--absolute"/>
                <w:rFonts w:ascii="Arial" w:hAnsi="Arial" w:cs="Arial"/>
                <w:shd w:val="clear" w:color="auto" w:fill="F2F2F2"/>
              </w:rPr>
              <w:lastRenderedPageBreak/>
              <w:t>Rektorer splittet om ny</w:t>
            </w:r>
            <w:r w:rsidRPr="00E9496A">
              <w:rPr>
                <w:rFonts w:ascii="Lato" w:hAnsi="Lato"/>
                <w:color w:val="000000"/>
              </w:rPr>
              <w:br/>
            </w:r>
            <w:r w:rsidRPr="00E9496A">
              <w:rPr>
                <w:rStyle w:val="textlayer--absolute"/>
                <w:rFonts w:ascii="Arial" w:hAnsi="Arial" w:cs="Arial"/>
                <w:shd w:val="clear" w:color="auto" w:fill="F2F2F2"/>
              </w:rPr>
              <w:t>gymnasieuddannelse: 'Stx bliver for eliten</w:t>
            </w:r>
            <w:r>
              <w:rPr>
                <w:rStyle w:val="textlayer--absolute"/>
                <w:rFonts w:ascii="Arial" w:hAnsi="Arial" w:cs="Arial"/>
                <w:shd w:val="clear" w:color="auto" w:fill="F2F2F2"/>
              </w:rPr>
              <w:t>’</w:t>
            </w:r>
            <w:r>
              <w:rPr>
                <w:rStyle w:val="textlayer--absolute"/>
                <w:shd w:val="clear" w:color="auto" w:fill="F2F2F2"/>
              </w:rPr>
              <w:t>, DR.DK, 2024</w:t>
            </w:r>
          </w:p>
          <w:p w14:paraId="601D32B3" w14:textId="54B0F3AE" w:rsidR="00E9496A" w:rsidRDefault="00E9496A" w:rsidP="00E718DA">
            <w:pPr>
              <w:rPr>
                <w:rFonts w:ascii="Arial" w:hAnsi="Arial" w:cs="Arial"/>
              </w:rPr>
            </w:pPr>
          </w:p>
          <w:p w14:paraId="238130D5" w14:textId="2C434478" w:rsidR="00E9496A" w:rsidRDefault="00E9496A" w:rsidP="00E718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’Børsen brænder’, </w:t>
            </w:r>
            <w:proofErr w:type="spellStart"/>
            <w:r>
              <w:rPr>
                <w:rFonts w:ascii="Arial" w:hAnsi="Arial" w:cs="Arial"/>
              </w:rPr>
              <w:t>Jyllandsposten</w:t>
            </w:r>
            <w:proofErr w:type="spellEnd"/>
            <w:r>
              <w:rPr>
                <w:rFonts w:ascii="Arial" w:hAnsi="Arial" w:cs="Arial"/>
              </w:rPr>
              <w:t xml:space="preserve">, 2024 </w:t>
            </w:r>
          </w:p>
          <w:p w14:paraId="7092E040" w14:textId="730D37F0" w:rsidR="00E9496A" w:rsidRPr="00E9496A" w:rsidRDefault="00E9496A" w:rsidP="00E9496A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i/>
                <w:iCs/>
                <w:color w:val="2D3B45"/>
              </w:rPr>
            </w:pPr>
            <w:r w:rsidRPr="00E9496A">
              <w:rPr>
                <w:rFonts w:ascii="Arial" w:hAnsi="Arial" w:cs="Arial"/>
                <w:color w:val="2D3B45"/>
              </w:rPr>
              <w:t>Herman Bang:</w:t>
            </w:r>
            <w:r w:rsidRPr="00E9496A">
              <w:rPr>
                <w:rFonts w:ascii="Arial" w:hAnsi="Arial" w:cs="Arial"/>
                <w:i/>
                <w:iCs/>
                <w:color w:val="2D3B45"/>
              </w:rPr>
              <w:t xml:space="preserve"> </w:t>
            </w:r>
            <w:r w:rsidRPr="00E9496A">
              <w:rPr>
                <w:rFonts w:ascii="Arial" w:hAnsi="Arial" w:cs="Arial"/>
                <w:color w:val="2D3B45"/>
              </w:rPr>
              <w:t xml:space="preserve">Reportage: </w:t>
            </w:r>
            <w:r w:rsidRPr="00E9496A">
              <w:rPr>
                <w:rFonts w:ascii="Arial" w:hAnsi="Arial" w:cs="Arial"/>
                <w:i/>
                <w:iCs/>
                <w:color w:val="2D3B45"/>
              </w:rPr>
              <w:t>Branden</w:t>
            </w:r>
          </w:p>
          <w:p w14:paraId="5D1F3AE7" w14:textId="77777777" w:rsidR="00896F34" w:rsidRDefault="00896F34" w:rsidP="00D0581D">
            <w:pPr>
              <w:shd w:val="clear" w:color="auto" w:fill="F2F2F2"/>
              <w:spacing w:line="24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F970AE" w14:textId="329D03B4" w:rsidR="00D0581D" w:rsidRPr="00896F34" w:rsidRDefault="00896F34" w:rsidP="00896F34">
            <w:pPr>
              <w:shd w:val="clear" w:color="auto" w:fill="F2F2F2"/>
              <w:spacing w:line="240" w:lineRule="auto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896F3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Hold nu kæft, hvor er jeg træt af drengerøve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896F34">
              <w:rPr>
                <w:rFonts w:ascii="Arial" w:hAnsi="Arial" w:cs="Arial"/>
                <w:color w:val="000000"/>
                <w:sz w:val="22"/>
                <w:szCs w:val="22"/>
              </w:rPr>
              <w:t>Af Susanne Liebe - 3. juli 2014, Information</w:t>
            </w:r>
            <w:r w:rsidRPr="00896F34">
              <w:rPr>
                <w:rFonts w:ascii="Lato" w:hAnsi="Lato"/>
                <w:color w:val="000000"/>
                <w:sz w:val="22"/>
                <w:szCs w:val="22"/>
              </w:rPr>
              <w:br/>
            </w:r>
          </w:p>
          <w:p w14:paraId="30418783" w14:textId="5FC87B52" w:rsidR="00D0581D" w:rsidRPr="00896F34" w:rsidRDefault="00896F34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color w:val="2D3B45"/>
                <w:sz w:val="22"/>
                <w:szCs w:val="22"/>
              </w:rPr>
            </w:pPr>
            <w:r w:rsidRPr="00896F34">
              <w:rPr>
                <w:rStyle w:val="textlayer--absolute"/>
                <w:rFonts w:ascii="Arial" w:hAnsi="Arial" w:cs="Arial"/>
                <w:sz w:val="22"/>
                <w:szCs w:val="22"/>
                <w:shd w:val="clear" w:color="auto" w:fill="F2F2F2"/>
              </w:rPr>
              <w:t xml:space="preserve">Puk </w:t>
            </w:r>
            <w:proofErr w:type="spellStart"/>
            <w:r w:rsidRPr="00896F34">
              <w:rPr>
                <w:rStyle w:val="textlayer--absolute"/>
                <w:rFonts w:ascii="Arial" w:hAnsi="Arial" w:cs="Arial"/>
                <w:sz w:val="22"/>
                <w:szCs w:val="22"/>
                <w:shd w:val="clear" w:color="auto" w:fill="F2F2F2"/>
              </w:rPr>
              <w:t>Sabbers</w:t>
            </w:r>
            <w:proofErr w:type="spellEnd"/>
            <w:r w:rsidRPr="00896F34">
              <w:rPr>
                <w:rStyle w:val="textlayer--absolute"/>
                <w:rFonts w:ascii="Arial" w:hAnsi="Arial" w:cs="Arial"/>
                <w:sz w:val="22"/>
                <w:szCs w:val="22"/>
                <w:shd w:val="clear" w:color="auto" w:fill="F2F2F2"/>
              </w:rPr>
              <w:t xml:space="preserve">: </w:t>
            </w:r>
            <w:r w:rsidRPr="00896F34">
              <w:rPr>
                <w:rStyle w:val="textlayer--absolute"/>
                <w:rFonts w:ascii="Arial" w:hAnsi="Arial" w:cs="Arial"/>
                <w:i/>
                <w:iCs/>
                <w:sz w:val="22"/>
                <w:szCs w:val="22"/>
                <w:shd w:val="clear" w:color="auto" w:fill="F2F2F2"/>
              </w:rPr>
              <w:t>De findes faktisk – de fattige</w:t>
            </w:r>
          </w:p>
          <w:p w14:paraId="15F085B2" w14:textId="27F07B43" w:rsidR="00D0581D" w:rsidRPr="00D0581D" w:rsidRDefault="003542C6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Henrik Pontoppidan: </w:t>
            </w:r>
            <w:r w:rsidRPr="003542C6">
              <w:rPr>
                <w:rFonts w:ascii="Arial" w:hAnsi="Arial" w:cs="Arial"/>
                <w:i/>
                <w:iCs/>
                <w:sz w:val="22"/>
                <w:szCs w:val="22"/>
              </w:rPr>
              <w:t>En stor Dag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="00F259E9" w:rsidRPr="00D05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0581D" w:rsidRPr="00D0581D">
              <w:rPr>
                <w:rFonts w:ascii="Arial" w:hAnsi="Arial" w:cs="Arial"/>
                <w:sz w:val="22"/>
                <w:szCs w:val="22"/>
              </w:rPr>
              <w:t xml:space="preserve">Remediering til </w:t>
            </w:r>
            <w:r>
              <w:rPr>
                <w:rFonts w:ascii="Arial" w:hAnsi="Arial" w:cs="Arial"/>
                <w:sz w:val="22"/>
                <w:szCs w:val="22"/>
              </w:rPr>
              <w:t>nyhed</w:t>
            </w:r>
          </w:p>
          <w:p w14:paraId="5FB06796" w14:textId="77777777" w:rsidR="00FB3421" w:rsidRPr="00D0581D" w:rsidRDefault="00FB3421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8D836C5" w14:textId="6F0A864E" w:rsidR="00D0581D" w:rsidRDefault="00D0581D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D0581D">
              <w:rPr>
                <w:rFonts w:ascii="Arial" w:hAnsi="Arial" w:cs="Arial"/>
                <w:sz w:val="22"/>
                <w:szCs w:val="22"/>
              </w:rPr>
              <w:t>Sociale medier:</w:t>
            </w:r>
          </w:p>
          <w:p w14:paraId="0B1189D1" w14:textId="4B763AD6" w:rsidR="00B677C8" w:rsidRDefault="00B677C8" w:rsidP="00B677C8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Dokumentar: </w:t>
            </w:r>
            <w:r w:rsidRPr="008415C3">
              <w:rPr>
                <w:rFonts w:ascii="Arial" w:hAnsi="Arial" w:cs="Arial"/>
                <w:i/>
                <w:iCs/>
                <w:sz w:val="22"/>
                <w:szCs w:val="22"/>
              </w:rPr>
              <w:t>Skam dig Emma</w:t>
            </w:r>
            <w:r>
              <w:rPr>
                <w:rFonts w:ascii="Arial" w:hAnsi="Arial" w:cs="Arial"/>
                <w:sz w:val="22"/>
                <w:szCs w:val="22"/>
              </w:rPr>
              <w:t xml:space="preserve">, Dr. 2015 </w:t>
            </w:r>
          </w:p>
          <w:p w14:paraId="74638A24" w14:textId="77777777" w:rsidR="00174797" w:rsidRPr="00E6028D" w:rsidRDefault="00174797" w:rsidP="00174797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</w:rPr>
            </w:pPr>
            <w:r w:rsidRPr="00E6028D">
              <w:rPr>
                <w:rStyle w:val="textlayer--absolute"/>
                <w:rFonts w:ascii="Arial" w:hAnsi="Arial" w:cs="Arial"/>
                <w:i/>
                <w:iCs/>
                <w:shd w:val="clear" w:color="auto" w:fill="F2F2F2"/>
              </w:rPr>
              <w:t>Influencere er blevet nyhedsmedier – men</w:t>
            </w:r>
            <w:r w:rsidRPr="00E6028D">
              <w:rPr>
                <w:rFonts w:ascii="Arial" w:hAnsi="Arial" w:cs="Arial"/>
                <w:i/>
                <w:iCs/>
                <w:color w:val="000000"/>
              </w:rPr>
              <w:br/>
            </w:r>
            <w:r w:rsidRPr="00E6028D">
              <w:rPr>
                <w:rStyle w:val="textlayer--absolute"/>
                <w:rFonts w:ascii="Arial" w:hAnsi="Arial" w:cs="Arial"/>
                <w:i/>
                <w:iCs/>
                <w:shd w:val="clear" w:color="auto" w:fill="F2F2F2"/>
              </w:rPr>
              <w:t>etikken er ikke fulgt med</w:t>
            </w:r>
            <w:r>
              <w:rPr>
                <w:rStyle w:val="textlayer--absolute"/>
                <w:rFonts w:ascii="Arial" w:hAnsi="Arial" w:cs="Arial"/>
                <w:shd w:val="clear" w:color="auto" w:fill="F2F2F2"/>
              </w:rPr>
              <w:t>,</w:t>
            </w:r>
            <w:r>
              <w:rPr>
                <w:rStyle w:val="textlayer--absolute"/>
                <w:shd w:val="clear" w:color="auto" w:fill="F2F2F2"/>
              </w:rPr>
              <w:t xml:space="preserve"> Kristeligt Dagblad 2020</w:t>
            </w:r>
          </w:p>
          <w:p w14:paraId="17A2E7F3" w14:textId="42718C6A" w:rsidR="00174797" w:rsidRDefault="00174797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Lato" w:hAnsi="Lato"/>
                <w:color w:val="2D3B45"/>
                <w:shd w:val="clear" w:color="auto" w:fill="FFFFFF"/>
              </w:rPr>
              <w:t>"Den lyserøde elefants guide" til sociale medier</w:t>
            </w:r>
          </w:p>
          <w:p w14:paraId="679F1CBD" w14:textId="25E9DBD3" w:rsidR="00B64BFA" w:rsidRDefault="00D0581D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D0581D">
              <w:rPr>
                <w:rFonts w:ascii="Arial" w:hAnsi="Arial" w:cs="Arial"/>
                <w:sz w:val="22"/>
                <w:szCs w:val="22"/>
              </w:rPr>
              <w:t>Diverse selvvalgte opslag</w:t>
            </w:r>
          </w:p>
          <w:p w14:paraId="23677978" w14:textId="2E5A74C0" w:rsidR="00D0581D" w:rsidRPr="00D0581D" w:rsidRDefault="00D0581D" w:rsidP="00D0581D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ascii="Arial" w:hAnsi="Arial" w:cs="Arial"/>
                <w:sz w:val="22"/>
                <w:szCs w:val="22"/>
              </w:rPr>
            </w:pPr>
            <w:r w:rsidRPr="00D0581D">
              <w:rPr>
                <w:rFonts w:ascii="Arial" w:hAnsi="Arial" w:cs="Arial"/>
                <w:sz w:val="22"/>
                <w:szCs w:val="22"/>
              </w:rPr>
              <w:t xml:space="preserve">Opslag og kommentarspor fra </w:t>
            </w:r>
            <w:r w:rsidR="00FB3421">
              <w:rPr>
                <w:rFonts w:ascii="Arial" w:hAnsi="Arial" w:cs="Arial"/>
                <w:sz w:val="22"/>
                <w:szCs w:val="22"/>
              </w:rPr>
              <w:t>Martin Lidegaards facebookprofil</w:t>
            </w:r>
          </w:p>
          <w:p w14:paraId="5DC30682" w14:textId="77777777" w:rsidR="00A90B3F" w:rsidRDefault="00A90B3F" w:rsidP="00A90B3F">
            <w:pPr>
              <w:rPr>
                <w:rFonts w:ascii="Arial" w:hAnsi="Arial" w:cs="Arial"/>
              </w:rPr>
            </w:pPr>
          </w:p>
          <w:p w14:paraId="053D53EF" w14:textId="4557E027" w:rsidR="00A90B3F" w:rsidRPr="00D0581D" w:rsidRDefault="00A90B3F" w:rsidP="00A90B3F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Folkevisen </w:t>
            </w:r>
            <w:r w:rsidRPr="00D0581D">
              <w:rPr>
                <w:rFonts w:ascii="Arial" w:hAnsi="Arial" w:cs="Arial"/>
                <w:i/>
              </w:rPr>
              <w:t>Torbens datter</w:t>
            </w:r>
            <w:r w:rsidRPr="00D0581D">
              <w:rPr>
                <w:rFonts w:ascii="Arial" w:hAnsi="Arial" w:cs="Arial"/>
              </w:rPr>
              <w:t xml:space="preserve"> (Remediering</w:t>
            </w:r>
            <w:r>
              <w:rPr>
                <w:rFonts w:ascii="Arial" w:hAnsi="Arial" w:cs="Arial"/>
              </w:rPr>
              <w:t xml:space="preserve"> til nyhedsartikel</w:t>
            </w:r>
            <w:r w:rsidRPr="00D0581D">
              <w:rPr>
                <w:rFonts w:ascii="Arial" w:hAnsi="Arial" w:cs="Arial"/>
              </w:rPr>
              <w:t xml:space="preserve">) </w:t>
            </w:r>
          </w:p>
          <w:p w14:paraId="7C6647F6" w14:textId="77777777" w:rsidR="00BC5FEA" w:rsidRDefault="00BC5FEA" w:rsidP="00FB3421">
            <w:pPr>
              <w:rPr>
                <w:rFonts w:ascii="Arial" w:hAnsi="Arial" w:cs="Arial"/>
              </w:rPr>
            </w:pPr>
          </w:p>
          <w:p w14:paraId="7D99FA1C" w14:textId="360D2188" w:rsidR="00E718DA" w:rsidRDefault="00BC5FEA" w:rsidP="00FB3421">
            <w:pPr>
              <w:rPr>
                <w:rFonts w:ascii="Arial" w:hAnsi="Arial" w:cs="Arial"/>
                <w:b/>
                <w:bCs/>
              </w:rPr>
            </w:pPr>
            <w:r w:rsidRPr="00BC5FEA">
              <w:rPr>
                <w:rFonts w:ascii="Arial" w:hAnsi="Arial" w:cs="Arial"/>
                <w:b/>
                <w:bCs/>
              </w:rPr>
              <w:t>Diverse</w:t>
            </w:r>
            <w:r w:rsidR="0079768D" w:rsidRPr="0079768D">
              <w:rPr>
                <w:rFonts w:ascii="Arial" w:hAnsi="Arial" w:cs="Arial"/>
                <w:b/>
                <w:bCs/>
              </w:rPr>
              <w:t xml:space="preserve"> folkeviser</w:t>
            </w:r>
          </w:p>
          <w:p w14:paraId="0D1BFC51" w14:textId="0A13BA80" w:rsidR="00BC5FEA" w:rsidRPr="006D1228" w:rsidRDefault="006D1228" w:rsidP="00FB3421">
            <w:pPr>
              <w:rPr>
                <w:rFonts w:ascii="Arial" w:hAnsi="Arial" w:cs="Arial"/>
              </w:rPr>
            </w:pPr>
            <w:r w:rsidRPr="006D1228">
              <w:rPr>
                <w:rFonts w:ascii="Arial" w:hAnsi="Arial" w:cs="Arial"/>
              </w:rPr>
              <w:t xml:space="preserve">Dronning Dagmar ligger udi Ribe syg: </w:t>
            </w:r>
            <w:hyperlink r:id="rId30" w:history="1">
              <w:r>
                <w:rPr>
                  <w:rStyle w:val="Hyperlink"/>
                </w:rPr>
                <w:t>Sys Bjerre - Dronning Dagmar ligger udi Ribe syg | Dansk musik i 500 år | DR K</w:t>
              </w:r>
            </w:hyperlink>
          </w:p>
          <w:p w14:paraId="563ED4AB" w14:textId="06C9A8D7" w:rsidR="00BC5FEA" w:rsidRPr="00BC5FEA" w:rsidRDefault="00BC5FEA" w:rsidP="00FB3421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BC5FEA">
              <w:rPr>
                <w:rFonts w:ascii="Arial" w:hAnsi="Arial" w:cs="Arial"/>
              </w:rPr>
              <w:t>Ramund</w:t>
            </w:r>
            <w:proofErr w:type="spellEnd"/>
            <w:r w:rsidRPr="00BC5FEA">
              <w:rPr>
                <w:rFonts w:ascii="Arial" w:hAnsi="Arial" w:cs="Arial"/>
              </w:rPr>
              <w:t xml:space="preserve"> var si</w:t>
            </w:r>
            <w:r>
              <w:rPr>
                <w:rFonts w:ascii="Arial" w:hAnsi="Arial" w:cs="Arial"/>
              </w:rPr>
              <w:t>g</w:t>
            </w:r>
            <w:r w:rsidRPr="00BC5FEA">
              <w:rPr>
                <w:rFonts w:ascii="Arial" w:hAnsi="Arial" w:cs="Arial"/>
              </w:rPr>
              <w:t xml:space="preserve"> en bedre mand: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hyperlink r:id="rId31" w:history="1">
              <w:r w:rsidRPr="00F54C8C">
                <w:rPr>
                  <w:rStyle w:val="Hyperlink"/>
                  <w:rFonts w:ascii="Arial" w:hAnsi="Arial" w:cs="Arial"/>
                </w:rPr>
                <w:t>https://www.youtube.com/watch?v=zx7kmk-KJa0</w:t>
              </w:r>
            </w:hyperlink>
          </w:p>
          <w:p w14:paraId="5336262D" w14:textId="3E2AFCC4" w:rsidR="00BC5FEA" w:rsidRDefault="00BC5FEA" w:rsidP="00FB3421">
            <w:pPr>
              <w:rPr>
                <w:rFonts w:ascii="Arial" w:hAnsi="Arial" w:cs="Arial"/>
              </w:rPr>
            </w:pPr>
          </w:p>
          <w:p w14:paraId="4BB2DF2C" w14:textId="77777777" w:rsidR="00B677C8" w:rsidRDefault="00B677C8" w:rsidP="00B677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Tur til Arbejdermuseet: Undervisningsforløb: </w:t>
            </w:r>
            <w:r w:rsidRPr="008415C3">
              <w:rPr>
                <w:rFonts w:ascii="Arial" w:hAnsi="Arial" w:cs="Arial"/>
                <w:i/>
                <w:iCs/>
              </w:rPr>
              <w:t>Kampen for brødet</w:t>
            </w:r>
            <w:r>
              <w:rPr>
                <w:rFonts w:ascii="Arial" w:hAnsi="Arial" w:cs="Arial"/>
              </w:rPr>
              <w:t xml:space="preserve"> </w:t>
            </w:r>
          </w:p>
          <w:p w14:paraId="122FB802" w14:textId="77777777" w:rsidR="00B677C8" w:rsidRPr="00FB3421" w:rsidRDefault="00B677C8" w:rsidP="00FB3421">
            <w:pPr>
              <w:rPr>
                <w:rFonts w:ascii="Arial" w:hAnsi="Arial" w:cs="Arial"/>
              </w:rPr>
            </w:pPr>
          </w:p>
          <w:p w14:paraId="171CEECC" w14:textId="4B3359B7" w:rsidR="00BD798C" w:rsidRPr="00D0581D" w:rsidRDefault="00BD798C" w:rsidP="00E718DA">
            <w:pPr>
              <w:rPr>
                <w:rFonts w:ascii="Arial" w:hAnsi="Arial" w:cs="Arial"/>
              </w:rPr>
            </w:pPr>
          </w:p>
        </w:tc>
      </w:tr>
      <w:tr w:rsidR="007F6057" w:rsidRPr="00D0581D" w14:paraId="7F47F410" w14:textId="77777777" w:rsidTr="001A1399">
        <w:tc>
          <w:tcPr>
            <w:tcW w:w="0" w:type="auto"/>
          </w:tcPr>
          <w:p w14:paraId="7C439B9B" w14:textId="77777777" w:rsidR="007F6057" w:rsidRPr="00D0581D" w:rsidRDefault="007F6057" w:rsidP="007F6057">
            <w:pPr>
              <w:rPr>
                <w:rFonts w:ascii="Arial" w:hAnsi="Arial" w:cs="Arial"/>
                <w:b/>
                <w:sz w:val="22"/>
              </w:rPr>
            </w:pPr>
            <w:r w:rsidRPr="00D0581D">
              <w:rPr>
                <w:rFonts w:ascii="Arial" w:hAnsi="Arial" w:cs="Arial"/>
                <w:b/>
                <w:sz w:val="22"/>
              </w:rPr>
              <w:lastRenderedPageBreak/>
              <w:t>Omfang</w:t>
            </w:r>
          </w:p>
          <w:p w14:paraId="48B580F8" w14:textId="77777777" w:rsidR="007F6057" w:rsidRPr="00D0581D" w:rsidRDefault="007F6057" w:rsidP="007F6057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648" w:type="dxa"/>
          </w:tcPr>
          <w:p w14:paraId="76218714" w14:textId="63308C92" w:rsidR="007F6057" w:rsidRPr="00D0581D" w:rsidRDefault="007F6057" w:rsidP="007F6057">
            <w:pPr>
              <w:rPr>
                <w:rFonts w:ascii="Arial" w:hAnsi="Arial" w:cs="Arial"/>
              </w:rPr>
            </w:pPr>
          </w:p>
        </w:tc>
      </w:tr>
      <w:tr w:rsidR="007F6057" w:rsidRPr="00D0581D" w14:paraId="781A02A6" w14:textId="77777777" w:rsidTr="001A1399">
        <w:tc>
          <w:tcPr>
            <w:tcW w:w="0" w:type="auto"/>
          </w:tcPr>
          <w:p w14:paraId="066AF5F0" w14:textId="77777777" w:rsidR="007F6057" w:rsidRPr="00D0581D" w:rsidRDefault="007F6057" w:rsidP="007F6057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5069AFDC" w14:textId="77777777" w:rsidR="00497496" w:rsidRPr="00D0581D" w:rsidRDefault="00497496" w:rsidP="004974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Avis, avistyper, stofområder, nyhedskriterier, ydre komposition (layout), kilder, vinkling, indre komposition (nyhedstrekant vs. berettermodel og den tredje fortællemåde)</w:t>
            </w:r>
          </w:p>
          <w:p w14:paraId="018C6331" w14:textId="0ACDB41B" w:rsidR="00497496" w:rsidRPr="00D0581D" w:rsidRDefault="00EA7333" w:rsidP="004974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Sammenlignende analyse af henholdsvis</w:t>
            </w:r>
            <w:r w:rsidR="00497496" w:rsidRPr="00D0581D">
              <w:rPr>
                <w:rFonts w:ascii="Arial" w:hAnsi="Arial" w:cs="Arial"/>
              </w:rPr>
              <w:t xml:space="preserve"> nyhedsjournalistik og </w:t>
            </w:r>
            <w:r w:rsidR="00A511B2" w:rsidRPr="00A511B2">
              <w:rPr>
                <w:rFonts w:ascii="Arial" w:hAnsi="Arial" w:cs="Arial"/>
              </w:rPr>
              <w:t xml:space="preserve">mere </w:t>
            </w:r>
            <w:r w:rsidR="00497496" w:rsidRPr="00D0581D">
              <w:rPr>
                <w:rFonts w:ascii="Arial" w:hAnsi="Arial" w:cs="Arial"/>
              </w:rPr>
              <w:t>fortællende nyhedsjournalistik (</w:t>
            </w:r>
            <w:r w:rsidRPr="00D0581D">
              <w:rPr>
                <w:rFonts w:ascii="Arial" w:hAnsi="Arial" w:cs="Arial"/>
              </w:rPr>
              <w:t xml:space="preserve">med </w:t>
            </w:r>
            <w:r w:rsidRPr="00D0581D">
              <w:rPr>
                <w:rFonts w:ascii="Arial" w:hAnsi="Arial" w:cs="Arial"/>
              </w:rPr>
              <w:lastRenderedPageBreak/>
              <w:t xml:space="preserve">særligt fokus på </w:t>
            </w:r>
            <w:r w:rsidR="00497496" w:rsidRPr="00D0581D">
              <w:rPr>
                <w:rFonts w:ascii="Arial" w:hAnsi="Arial" w:cs="Arial"/>
              </w:rPr>
              <w:t>genrekendetegn</w:t>
            </w:r>
            <w:r w:rsidRPr="00D0581D">
              <w:rPr>
                <w:rFonts w:ascii="Arial" w:hAnsi="Arial" w:cs="Arial"/>
              </w:rPr>
              <w:t>, herunder brugen af fiktionskoder i sidstnævnte</w:t>
            </w:r>
            <w:r w:rsidR="00497496" w:rsidRPr="00D0581D">
              <w:rPr>
                <w:rFonts w:ascii="Arial" w:hAnsi="Arial" w:cs="Arial"/>
              </w:rPr>
              <w:t>)</w:t>
            </w:r>
          </w:p>
          <w:p w14:paraId="01C6013B" w14:textId="77777777" w:rsidR="00497496" w:rsidRPr="00D0581D" w:rsidRDefault="00EA7333" w:rsidP="004974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Argumentationsanalyse af meningsjournalistik</w:t>
            </w:r>
          </w:p>
          <w:p w14:paraId="2429F147" w14:textId="77777777" w:rsidR="00665DD8" w:rsidRPr="00D0581D" w:rsidRDefault="00497496" w:rsidP="00206F60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Dokumentar, fakta- og fiktionskoder i film og tv (dramaturgi og filmiske virkemidler)</w:t>
            </w:r>
          </w:p>
        </w:tc>
      </w:tr>
      <w:tr w:rsidR="007F6057" w:rsidRPr="00D0581D" w14:paraId="04D7F68C" w14:textId="77777777" w:rsidTr="001A1399">
        <w:tc>
          <w:tcPr>
            <w:tcW w:w="0" w:type="auto"/>
          </w:tcPr>
          <w:p w14:paraId="18E4814C" w14:textId="77777777" w:rsidR="007F6057" w:rsidRPr="00D0581D" w:rsidRDefault="007F6057" w:rsidP="007F6057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Væsentligste arbejdsformer</w:t>
            </w:r>
          </w:p>
        </w:tc>
        <w:tc>
          <w:tcPr>
            <w:tcW w:w="6648" w:type="dxa"/>
          </w:tcPr>
          <w:p w14:paraId="1140FA88" w14:textId="6532AC1A" w:rsidR="007F6057" w:rsidRPr="00D0581D" w:rsidRDefault="00E9496A" w:rsidP="001A1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D94199" w:rsidRPr="00D0581D">
              <w:rPr>
                <w:rFonts w:ascii="Arial" w:hAnsi="Arial" w:cs="Arial"/>
              </w:rPr>
              <w:t>lasseundervisning</w:t>
            </w:r>
            <w:r w:rsidR="00D94199">
              <w:rPr>
                <w:rFonts w:ascii="Arial" w:hAnsi="Arial" w:cs="Arial"/>
              </w:rPr>
              <w:t xml:space="preserve">, </w:t>
            </w:r>
            <w:r w:rsidR="00D94199" w:rsidRPr="00D0581D">
              <w:rPr>
                <w:rFonts w:ascii="Arial" w:hAnsi="Arial" w:cs="Arial"/>
              </w:rPr>
              <w:t>gruppearbejde</w:t>
            </w:r>
            <w:r w:rsidR="00D94199">
              <w:rPr>
                <w:rFonts w:ascii="Arial" w:hAnsi="Arial" w:cs="Arial"/>
              </w:rPr>
              <w:t xml:space="preserve"> og </w:t>
            </w:r>
            <w:r w:rsidR="00D94199" w:rsidRPr="00D0581D">
              <w:rPr>
                <w:rFonts w:ascii="Arial" w:hAnsi="Arial" w:cs="Arial"/>
              </w:rPr>
              <w:t>skriftligt arbejde</w:t>
            </w:r>
            <w:r w:rsidR="00D94199">
              <w:rPr>
                <w:rFonts w:ascii="Arial" w:hAnsi="Arial" w:cs="Arial"/>
              </w:rPr>
              <w:t>.</w:t>
            </w:r>
          </w:p>
        </w:tc>
      </w:tr>
    </w:tbl>
    <w:p w14:paraId="6C1A02BE" w14:textId="77777777" w:rsidR="007F6057" w:rsidRPr="00D0581D" w:rsidRDefault="001F7D30" w:rsidP="007F6057">
      <w:pPr>
        <w:rPr>
          <w:rFonts w:ascii="Arial" w:hAnsi="Arial" w:cs="Arial"/>
        </w:rPr>
      </w:pPr>
      <w:hyperlink w:anchor="Retur" w:history="1">
        <w:r w:rsidR="007F6057" w:rsidRPr="00D0581D">
          <w:rPr>
            <w:rStyle w:val="Hyperlink"/>
            <w:rFonts w:ascii="Arial" w:hAnsi="Arial" w:cs="Arial"/>
          </w:rPr>
          <w:t>Retur til forside</w:t>
        </w:r>
      </w:hyperlink>
    </w:p>
    <w:p w14:paraId="3CE82178" w14:textId="77777777" w:rsidR="007F6057" w:rsidRPr="00D0581D" w:rsidRDefault="007F6057" w:rsidP="007F6057">
      <w:pPr>
        <w:rPr>
          <w:rFonts w:ascii="Arial" w:hAnsi="Arial" w:cs="Arial"/>
        </w:rPr>
      </w:pPr>
    </w:p>
    <w:p w14:paraId="3058C88B" w14:textId="77777777" w:rsidR="007F6057" w:rsidRPr="00D0581D" w:rsidRDefault="007F6057" w:rsidP="007F6057">
      <w:pPr>
        <w:rPr>
          <w:rFonts w:ascii="Arial" w:hAnsi="Arial" w:cs="Arial"/>
        </w:rPr>
      </w:pPr>
    </w:p>
    <w:p w14:paraId="59124F11" w14:textId="77777777" w:rsidR="007F6057" w:rsidRPr="00D0581D" w:rsidRDefault="007F6057" w:rsidP="007F6057">
      <w:pPr>
        <w:rPr>
          <w:rFonts w:ascii="Arial" w:hAnsi="Arial" w:cs="Arial"/>
        </w:rPr>
      </w:pPr>
    </w:p>
    <w:p w14:paraId="2E701F76" w14:textId="77777777" w:rsidR="007F6057" w:rsidRPr="00D0581D" w:rsidRDefault="007F6057" w:rsidP="007F6057">
      <w:pPr>
        <w:rPr>
          <w:rFonts w:ascii="Arial" w:hAnsi="Arial" w:cs="Arial"/>
        </w:rPr>
      </w:pPr>
    </w:p>
    <w:p w14:paraId="14352E3E" w14:textId="77777777" w:rsidR="007F6057" w:rsidRPr="00D0581D" w:rsidRDefault="007F6057" w:rsidP="007F6057">
      <w:pPr>
        <w:rPr>
          <w:rFonts w:ascii="Arial" w:hAnsi="Arial" w:cs="Arial"/>
        </w:rPr>
      </w:pPr>
    </w:p>
    <w:p w14:paraId="23A5E7E2" w14:textId="77777777" w:rsidR="007F6057" w:rsidRPr="00D0581D" w:rsidRDefault="007F6057" w:rsidP="007F6057">
      <w:pPr>
        <w:rPr>
          <w:rFonts w:ascii="Arial" w:hAnsi="Arial" w:cs="Arial"/>
        </w:rPr>
      </w:pPr>
    </w:p>
    <w:p w14:paraId="3D5C981A" w14:textId="77777777" w:rsidR="00826A73" w:rsidRPr="00D0581D" w:rsidRDefault="00826A73" w:rsidP="00826A73">
      <w:pPr>
        <w:rPr>
          <w:rFonts w:ascii="Arial" w:hAnsi="Arial" w:cs="Arial"/>
        </w:rPr>
      </w:pPr>
    </w:p>
    <w:p w14:paraId="2443E5FA" w14:textId="77777777" w:rsidR="00826A73" w:rsidRPr="00D0581D" w:rsidRDefault="00826A73" w:rsidP="00826A73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5BDA7B10" w14:textId="77777777" w:rsidR="00826A73" w:rsidRPr="00D0581D" w:rsidRDefault="001F7D30" w:rsidP="00826A73">
      <w:pPr>
        <w:rPr>
          <w:rFonts w:ascii="Arial" w:hAnsi="Arial" w:cs="Arial"/>
        </w:rPr>
      </w:pPr>
      <w:hyperlink w:anchor="Retur" w:history="1">
        <w:r w:rsidR="00826A73" w:rsidRPr="00D0581D">
          <w:rPr>
            <w:rStyle w:val="Hyperlink"/>
            <w:rFonts w:ascii="Arial" w:hAnsi="Arial" w:cs="Arial"/>
          </w:rPr>
          <w:t>Retur til forside</w:t>
        </w:r>
      </w:hyperlink>
      <w:bookmarkStart w:id="8" w:name="Retur"/>
      <w:bookmarkEnd w:id="8"/>
    </w:p>
    <w:p w14:paraId="67B00D72" w14:textId="77777777" w:rsidR="00826A73" w:rsidRPr="00D0581D" w:rsidRDefault="00826A73" w:rsidP="00826A73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260C83" w:rsidRPr="00D0581D" w14:paraId="04951AC6" w14:textId="77777777" w:rsidTr="00D0700D">
        <w:tc>
          <w:tcPr>
            <w:tcW w:w="0" w:type="auto"/>
          </w:tcPr>
          <w:p w14:paraId="6800B92F" w14:textId="6224CCEA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  <w:bookmarkStart w:id="9" w:name="Titel9"/>
            <w:r w:rsidRPr="00D0581D">
              <w:rPr>
                <w:rFonts w:ascii="Arial" w:hAnsi="Arial" w:cs="Arial"/>
                <w:b/>
              </w:rPr>
              <w:t xml:space="preserve">Titel </w:t>
            </w:r>
            <w:r w:rsidR="008E5581">
              <w:rPr>
                <w:rFonts w:ascii="Arial" w:hAnsi="Arial" w:cs="Arial"/>
                <w:b/>
              </w:rPr>
              <w:t>7</w:t>
            </w:r>
          </w:p>
          <w:bookmarkEnd w:id="9"/>
          <w:p w14:paraId="7ECD3A0E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22392033" w14:textId="207D2688" w:rsidR="00826A73" w:rsidRPr="00D0581D" w:rsidRDefault="00CC15C5" w:rsidP="00F65B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705794" w:rsidRPr="00D0581D">
              <w:rPr>
                <w:rFonts w:ascii="Arial" w:hAnsi="Arial" w:cs="Arial"/>
                <w:b/>
              </w:rPr>
              <w:t>odernisme</w:t>
            </w:r>
            <w:r w:rsidR="00F0109C">
              <w:rPr>
                <w:rFonts w:ascii="Arial" w:hAnsi="Arial" w:cs="Arial"/>
                <w:b/>
              </w:rPr>
              <w:t xml:space="preserve"> og realisme</w:t>
            </w:r>
          </w:p>
        </w:tc>
      </w:tr>
      <w:tr w:rsidR="00260C83" w:rsidRPr="006D264B" w14:paraId="6CD64CE0" w14:textId="77777777" w:rsidTr="00D0700D">
        <w:tc>
          <w:tcPr>
            <w:tcW w:w="0" w:type="auto"/>
          </w:tcPr>
          <w:p w14:paraId="6730D407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5742EFED" w14:textId="77777777" w:rsidR="00CC4351" w:rsidRPr="00D0581D" w:rsidRDefault="00CC4351" w:rsidP="00CC4351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3DFB39B4" w14:textId="77777777" w:rsidR="00CC4351" w:rsidRPr="00D0581D" w:rsidRDefault="00CC4351" w:rsidP="00CC4351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udg.): diverse fagbegreber fra kap. 3, s. 122-126, 141, 294-297, 310-311</w:t>
            </w:r>
          </w:p>
          <w:p w14:paraId="69E189BA" w14:textId="77777777" w:rsidR="00CC4351" w:rsidRPr="00D0581D" w:rsidRDefault="00CC4351" w:rsidP="00CC4351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Barbara Kjær-Hansen m.fl.: </w:t>
            </w:r>
            <w:r w:rsidRPr="00D0581D">
              <w:rPr>
                <w:rFonts w:ascii="Arial" w:hAnsi="Arial" w:cs="Arial"/>
                <w:i/>
              </w:rPr>
              <w:t>Litteraturhistorien på langs og tværs</w:t>
            </w:r>
            <w:r w:rsidRPr="00D0581D">
              <w:rPr>
                <w:rFonts w:ascii="Arial" w:hAnsi="Arial" w:cs="Arial"/>
              </w:rPr>
              <w:t xml:space="preserve"> (Systime, 2. udg.): s. 138-141, 147-150, 152-155, 160-169 </w:t>
            </w:r>
          </w:p>
          <w:p w14:paraId="62015802" w14:textId="77777777" w:rsidR="00CC4351" w:rsidRPr="00D0581D" w:rsidRDefault="00CC4351" w:rsidP="00281A0A">
            <w:pPr>
              <w:rPr>
                <w:rFonts w:ascii="Arial" w:hAnsi="Arial" w:cs="Arial"/>
                <w:b/>
              </w:rPr>
            </w:pPr>
          </w:p>
          <w:p w14:paraId="689A40CE" w14:textId="38BEC8ED" w:rsidR="00281A0A" w:rsidRDefault="005074E1" w:rsidP="00281A0A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Tekster</w:t>
            </w:r>
          </w:p>
          <w:p w14:paraId="0A2EEE1D" w14:textId="51C038CF" w:rsidR="00357387" w:rsidRPr="00357387" w:rsidRDefault="00357387" w:rsidP="00357387">
            <w:pPr>
              <w:rPr>
                <w:rFonts w:ascii="Arial" w:hAnsi="Arial" w:cs="Arial"/>
                <w:b/>
              </w:rPr>
            </w:pPr>
          </w:p>
          <w:p w14:paraId="2182A869" w14:textId="54D1DF4C" w:rsidR="00357387" w:rsidRDefault="00357387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Broby-Johansen: </w:t>
            </w:r>
            <w:r w:rsidRPr="00357387">
              <w:rPr>
                <w:rFonts w:ascii="Arial" w:hAnsi="Arial" w:cs="Arial"/>
                <w:i/>
                <w:iCs/>
              </w:rPr>
              <w:t>Foråret kommer til cafeen</w:t>
            </w:r>
          </w:p>
          <w:p w14:paraId="3E49A1C1" w14:textId="02F58F2F" w:rsidR="00B06C75" w:rsidRPr="00D0581D" w:rsidRDefault="00B06C75" w:rsidP="002B499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Tom Kristensen: </w:t>
            </w:r>
            <w:r w:rsidRPr="00D0581D">
              <w:rPr>
                <w:rFonts w:ascii="Arial" w:hAnsi="Arial" w:cs="Arial"/>
                <w:i/>
              </w:rPr>
              <w:t>Det blomstrende slagsmål</w:t>
            </w:r>
          </w:p>
          <w:p w14:paraId="10341D2D" w14:textId="77777777" w:rsidR="0041185B" w:rsidRPr="00D0581D" w:rsidRDefault="0041185B" w:rsidP="0041185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Karen Blixen: </w:t>
            </w:r>
            <w:r w:rsidR="00B06C75" w:rsidRPr="00D0581D">
              <w:rPr>
                <w:rFonts w:ascii="Arial" w:hAnsi="Arial" w:cs="Arial"/>
                <w:i/>
              </w:rPr>
              <w:t>Babettes Gæstebud</w:t>
            </w:r>
            <w:r w:rsidR="00B06C75" w:rsidRPr="00D0581D">
              <w:rPr>
                <w:rFonts w:ascii="Arial" w:hAnsi="Arial" w:cs="Arial"/>
              </w:rPr>
              <w:t xml:space="preserve"> (uddrag)</w:t>
            </w:r>
          </w:p>
          <w:p w14:paraId="3A4FF9B3" w14:textId="77777777" w:rsidR="000A4886" w:rsidRPr="00D0581D" w:rsidRDefault="00281A0A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Martin A. Hansen: </w:t>
            </w:r>
            <w:r w:rsidRPr="00D0581D">
              <w:rPr>
                <w:rFonts w:ascii="Arial" w:hAnsi="Arial" w:cs="Arial"/>
                <w:i/>
              </w:rPr>
              <w:t>Roden</w:t>
            </w:r>
            <w:r w:rsidRPr="00D0581D">
              <w:rPr>
                <w:rFonts w:ascii="Arial" w:hAnsi="Arial" w:cs="Arial"/>
              </w:rPr>
              <w:t xml:space="preserve"> (1955)</w:t>
            </w:r>
          </w:p>
          <w:p w14:paraId="292B2444" w14:textId="77777777" w:rsidR="000A4886" w:rsidRPr="00D0581D" w:rsidRDefault="00093FD0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Klaus Rifbjerg: </w:t>
            </w:r>
            <w:r w:rsidR="00B06C75" w:rsidRPr="00D0581D">
              <w:rPr>
                <w:rFonts w:ascii="Arial" w:hAnsi="Arial" w:cs="Arial"/>
                <w:i/>
              </w:rPr>
              <w:t>Det er blevet os pålagt</w:t>
            </w:r>
          </w:p>
          <w:p w14:paraId="771B0F2E" w14:textId="77777777" w:rsidR="00B06C75" w:rsidRPr="00D0581D" w:rsidRDefault="00B06C75" w:rsidP="000A4886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i/>
              </w:rPr>
            </w:pPr>
            <w:r w:rsidRPr="00D0581D">
              <w:rPr>
                <w:rFonts w:ascii="Arial" w:hAnsi="Arial" w:cs="Arial"/>
              </w:rPr>
              <w:t xml:space="preserve">Peter Seeberg: </w:t>
            </w:r>
            <w:r w:rsidRPr="00D0581D">
              <w:rPr>
                <w:rFonts w:ascii="Arial" w:hAnsi="Arial" w:cs="Arial"/>
                <w:i/>
              </w:rPr>
              <w:t>Patienten</w:t>
            </w:r>
          </w:p>
          <w:p w14:paraId="642246AE" w14:textId="632A84CC" w:rsidR="000A4886" w:rsidRPr="008E5581" w:rsidRDefault="00093FD0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Vita Andersen: </w:t>
            </w:r>
            <w:proofErr w:type="gramStart"/>
            <w:r w:rsidR="00B06C75" w:rsidRPr="00D0581D">
              <w:rPr>
                <w:rFonts w:ascii="Arial" w:hAnsi="Arial" w:cs="Arial"/>
                <w:i/>
              </w:rPr>
              <w:t>Fredag</w:t>
            </w:r>
            <w:proofErr w:type="gramEnd"/>
            <w:r w:rsidR="00B06C75" w:rsidRPr="00D0581D">
              <w:rPr>
                <w:rFonts w:ascii="Arial" w:hAnsi="Arial" w:cs="Arial"/>
                <w:i/>
              </w:rPr>
              <w:t>, lørdag og søndag</w:t>
            </w:r>
          </w:p>
          <w:p w14:paraId="71357740" w14:textId="6518A9D0" w:rsidR="008E5581" w:rsidRPr="00CC15C5" w:rsidRDefault="008E5581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Suzanne Brøgger: Vaginal Spray</w:t>
            </w:r>
          </w:p>
          <w:p w14:paraId="7E377A82" w14:textId="0BF86C7E" w:rsidR="00CC15C5" w:rsidRPr="00CC15C5" w:rsidRDefault="00CC15C5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  <w:iCs/>
              </w:rPr>
            </w:pPr>
            <w:r w:rsidRPr="00CC15C5">
              <w:rPr>
                <w:rFonts w:ascii="Arial" w:hAnsi="Arial" w:cs="Arial"/>
                <w:iCs/>
              </w:rPr>
              <w:t xml:space="preserve">Simon </w:t>
            </w:r>
            <w:proofErr w:type="spellStart"/>
            <w:r w:rsidRPr="00CC15C5">
              <w:rPr>
                <w:rFonts w:ascii="Arial" w:hAnsi="Arial" w:cs="Arial"/>
                <w:iCs/>
              </w:rPr>
              <w:t>Grotian</w:t>
            </w:r>
            <w:proofErr w:type="spellEnd"/>
            <w:r w:rsidRPr="00CC15C5">
              <w:rPr>
                <w:rFonts w:ascii="Arial" w:hAnsi="Arial" w:cs="Arial"/>
                <w:iCs/>
              </w:rPr>
              <w:t xml:space="preserve">: </w:t>
            </w:r>
            <w:r>
              <w:rPr>
                <w:rFonts w:ascii="Arial" w:hAnsi="Arial" w:cs="Arial"/>
                <w:iCs/>
              </w:rPr>
              <w:t xml:space="preserve">få udvalgte konkretistiske digte </w:t>
            </w:r>
          </w:p>
          <w:p w14:paraId="11FE5B81" w14:textId="20A116DF" w:rsidR="00B06C75" w:rsidRPr="00D0581D" w:rsidRDefault="00B06C75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Michael Strunge: </w:t>
            </w:r>
            <w:proofErr w:type="spellStart"/>
            <w:r w:rsidR="00384DF4">
              <w:rPr>
                <w:rFonts w:ascii="Arial" w:hAnsi="Arial" w:cs="Arial"/>
                <w:i/>
              </w:rPr>
              <w:t>Plasticsolen</w:t>
            </w:r>
            <w:proofErr w:type="spellEnd"/>
            <w:r w:rsidRPr="00D0581D">
              <w:rPr>
                <w:rFonts w:ascii="Arial" w:hAnsi="Arial" w:cs="Arial"/>
              </w:rPr>
              <w:t xml:space="preserve"> </w:t>
            </w:r>
          </w:p>
          <w:p w14:paraId="6609129E" w14:textId="00E3CF8B" w:rsidR="00B06C75" w:rsidRPr="008E5581" w:rsidRDefault="00B06C75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Michael Strunge: </w:t>
            </w:r>
            <w:r w:rsidRPr="00D0581D">
              <w:rPr>
                <w:rFonts w:ascii="Arial" w:hAnsi="Arial" w:cs="Arial"/>
                <w:i/>
              </w:rPr>
              <w:t>SKRÅT OP</w:t>
            </w:r>
          </w:p>
          <w:p w14:paraId="3E9DB26E" w14:textId="26AB8D7D" w:rsidR="008E5581" w:rsidRPr="00416A73" w:rsidRDefault="00416A73" w:rsidP="0052068B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Helle </w:t>
            </w:r>
            <w:proofErr w:type="spellStart"/>
            <w:r>
              <w:rPr>
                <w:rFonts w:ascii="Arial" w:hAnsi="Arial" w:cs="Arial"/>
              </w:rPr>
              <w:t>Helle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Pr="00416A73">
              <w:rPr>
                <w:rFonts w:ascii="Arial" w:hAnsi="Arial" w:cs="Arial"/>
                <w:i/>
                <w:iCs/>
              </w:rPr>
              <w:t>Film</w:t>
            </w:r>
          </w:p>
          <w:p w14:paraId="1E5FB706" w14:textId="77777777" w:rsidR="00416A73" w:rsidRPr="00D0581D" w:rsidRDefault="00416A73" w:rsidP="00416A73">
            <w:pPr>
              <w:pStyle w:val="Listeafsnit"/>
              <w:rPr>
                <w:rFonts w:ascii="Arial" w:hAnsi="Arial" w:cs="Arial"/>
              </w:rPr>
            </w:pPr>
          </w:p>
          <w:p w14:paraId="051C1E6E" w14:textId="14D3096F" w:rsidR="00B06C75" w:rsidRDefault="00F0109C" w:rsidP="00B06C75">
            <w:pPr>
              <w:rPr>
                <w:rFonts w:ascii="Arial" w:hAnsi="Arial" w:cs="Arial"/>
                <w:b/>
                <w:bCs/>
              </w:rPr>
            </w:pPr>
            <w:r w:rsidRPr="00A511B2">
              <w:rPr>
                <w:rFonts w:ascii="Arial" w:hAnsi="Arial" w:cs="Arial"/>
                <w:b/>
                <w:bCs/>
              </w:rPr>
              <w:t>Andet</w:t>
            </w:r>
          </w:p>
          <w:p w14:paraId="31E76CAF" w14:textId="77777777" w:rsidR="00E93F9E" w:rsidRPr="004C7230" w:rsidRDefault="00E93F9E" w:rsidP="00E93F9E">
            <w:pPr>
              <w:rPr>
                <w:rFonts w:ascii="Arial" w:hAnsi="Arial" w:cs="Arial"/>
              </w:rPr>
            </w:pPr>
            <w:r w:rsidRPr="004C7230">
              <w:rPr>
                <w:rFonts w:ascii="Arial" w:hAnsi="Arial" w:cs="Arial"/>
              </w:rPr>
              <w:lastRenderedPageBreak/>
              <w:t xml:space="preserve">Øgendahl og de store forfattere: </w:t>
            </w:r>
            <w:r w:rsidRPr="004C7230">
              <w:rPr>
                <w:rFonts w:ascii="Arial" w:hAnsi="Arial" w:cs="Arial"/>
                <w:i/>
                <w:iCs/>
              </w:rPr>
              <w:t>Karen Blixen</w:t>
            </w:r>
            <w:r w:rsidRPr="004C7230">
              <w:rPr>
                <w:rFonts w:ascii="Arial" w:hAnsi="Arial" w:cs="Arial"/>
              </w:rPr>
              <w:t xml:space="preserve"> og </w:t>
            </w:r>
            <w:r w:rsidRPr="004C7230">
              <w:rPr>
                <w:rFonts w:ascii="Arial" w:hAnsi="Arial" w:cs="Arial"/>
                <w:i/>
                <w:iCs/>
              </w:rPr>
              <w:t>Michael Strunge</w:t>
            </w:r>
          </w:p>
          <w:p w14:paraId="78CB2F53" w14:textId="77777777" w:rsidR="00BC5FEA" w:rsidRDefault="00BC5FEA" w:rsidP="00B06C75">
            <w:pPr>
              <w:rPr>
                <w:rFonts w:ascii="Arial" w:hAnsi="Arial" w:cs="Arial"/>
              </w:rPr>
            </w:pPr>
          </w:p>
          <w:p w14:paraId="5611F178" w14:textId="3E6B28EB" w:rsidR="00F0109C" w:rsidRDefault="00F0109C" w:rsidP="00B06C75">
            <w:pPr>
              <w:rPr>
                <w:rFonts w:ascii="Arial" w:hAnsi="Arial" w:cs="Arial"/>
                <w:i/>
                <w:iCs/>
              </w:rPr>
            </w:pPr>
            <w:proofErr w:type="spellStart"/>
            <w:r w:rsidRPr="00F0109C">
              <w:rPr>
                <w:rFonts w:ascii="Arial" w:hAnsi="Arial" w:cs="Arial"/>
                <w:i/>
                <w:iCs/>
              </w:rPr>
              <w:t>Daddy</w:t>
            </w:r>
            <w:proofErr w:type="spellEnd"/>
            <w:r w:rsidRPr="00F0109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0109C">
              <w:rPr>
                <w:rFonts w:ascii="Arial" w:hAnsi="Arial" w:cs="Arial"/>
                <w:i/>
                <w:iCs/>
              </w:rPr>
              <w:t>having</w:t>
            </w:r>
            <w:proofErr w:type="spellEnd"/>
            <w:r w:rsidRPr="00F0109C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Pr="00F0109C">
              <w:rPr>
                <w:rFonts w:ascii="Arial" w:hAnsi="Arial" w:cs="Arial"/>
                <w:i/>
                <w:iCs/>
              </w:rPr>
              <w:t>dinner</w:t>
            </w:r>
            <w:proofErr w:type="spellEnd"/>
            <w:r>
              <w:rPr>
                <w:rFonts w:ascii="Arial" w:hAnsi="Arial" w:cs="Arial"/>
                <w:i/>
                <w:iCs/>
              </w:rPr>
              <w:t>, 1960</w:t>
            </w:r>
          </w:p>
          <w:p w14:paraId="300D9AB6" w14:textId="13C1F6BA" w:rsidR="00F0109C" w:rsidRDefault="00F0109C" w:rsidP="00B06C75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Sange af Trille: </w:t>
            </w:r>
            <w:hyperlink r:id="rId32" w:history="1">
              <w:r w:rsidRPr="00F54C8C">
                <w:rPr>
                  <w:rStyle w:val="Hyperlink"/>
                  <w:rFonts w:ascii="Arial" w:hAnsi="Arial" w:cs="Arial"/>
                  <w:i/>
                  <w:iCs/>
                </w:rPr>
                <w:t>https://www.youtube.com/watch?v=W4RSzVf6Pek</w:t>
              </w:r>
            </w:hyperlink>
          </w:p>
          <w:p w14:paraId="1322EEBA" w14:textId="5861D0C3" w:rsidR="00F0109C" w:rsidRDefault="001F7D30" w:rsidP="00B06C75">
            <w:pPr>
              <w:rPr>
                <w:rFonts w:ascii="Arial" w:hAnsi="Arial" w:cs="Arial"/>
                <w:i/>
                <w:iCs/>
              </w:rPr>
            </w:pPr>
            <w:hyperlink r:id="rId33" w:history="1">
              <w:r w:rsidR="00F0109C" w:rsidRPr="00F54C8C">
                <w:rPr>
                  <w:rStyle w:val="Hyperlink"/>
                  <w:rFonts w:ascii="Arial" w:hAnsi="Arial" w:cs="Arial"/>
                  <w:i/>
                  <w:iCs/>
                </w:rPr>
                <w:t>https://www.youtube.com/watch?v=jeyHYlUXAUM</w:t>
              </w:r>
            </w:hyperlink>
          </w:p>
          <w:p w14:paraId="5F50B428" w14:textId="77777777" w:rsidR="00F0109C" w:rsidRDefault="00F0109C" w:rsidP="00B06C75">
            <w:pPr>
              <w:rPr>
                <w:rFonts w:ascii="Arial" w:hAnsi="Arial" w:cs="Arial"/>
                <w:i/>
                <w:iCs/>
              </w:rPr>
            </w:pPr>
          </w:p>
          <w:p w14:paraId="6D907ACD" w14:textId="60C39864" w:rsidR="00BC5FEA" w:rsidRPr="00663C6F" w:rsidRDefault="00BC5FEA" w:rsidP="00B06C75">
            <w:pPr>
              <w:rPr>
                <w:lang w:val="en-US"/>
              </w:rPr>
            </w:pPr>
            <w:r w:rsidRPr="00BC5FEA">
              <w:rPr>
                <w:rFonts w:ascii="Arial" w:hAnsi="Arial" w:cs="Arial"/>
                <w:i/>
                <w:iCs/>
                <w:lang w:val="en-US"/>
              </w:rPr>
              <w:t xml:space="preserve">Bob Dylan: </w:t>
            </w:r>
            <w:hyperlink r:id="rId34" w:history="1">
              <w:r w:rsidRPr="00BC5FEA">
                <w:rPr>
                  <w:rStyle w:val="Hyperlink"/>
                  <w:lang w:val="en-US"/>
                </w:rPr>
                <w:t xml:space="preserve">Bob Dylan "A Hard Rains A </w:t>
              </w:r>
              <w:proofErr w:type="spellStart"/>
              <w:r w:rsidRPr="00BC5FEA">
                <w:rPr>
                  <w:rStyle w:val="Hyperlink"/>
                  <w:lang w:val="en-US"/>
                </w:rPr>
                <w:t>Gonna</w:t>
              </w:r>
              <w:proofErr w:type="spellEnd"/>
              <w:r w:rsidRPr="00BC5FEA">
                <w:rPr>
                  <w:rStyle w:val="Hyperlink"/>
                  <w:lang w:val="en-US"/>
                </w:rPr>
                <w:t>-Fall" (lyric Video)</w:t>
              </w:r>
            </w:hyperlink>
          </w:p>
          <w:p w14:paraId="4ABA26F8" w14:textId="7D5E0313" w:rsidR="006D1228" w:rsidRPr="00663C6F" w:rsidRDefault="006D1228" w:rsidP="00B06C75">
            <w:pPr>
              <w:rPr>
                <w:lang w:val="en-US"/>
              </w:rPr>
            </w:pPr>
            <w:r w:rsidRPr="006D1228">
              <w:rPr>
                <w:rStyle w:val="textlayer--absolute"/>
                <w:rFonts w:ascii="Arial" w:hAnsi="Arial" w:cs="Arial"/>
                <w:shd w:val="clear" w:color="auto" w:fill="F2F2F2"/>
                <w:lang w:val="en-US"/>
              </w:rPr>
              <w:t>Country Joe and the fish: Fixing to die rag</w:t>
            </w:r>
            <w:r>
              <w:rPr>
                <w:rStyle w:val="textlayer--absolute"/>
                <w:rFonts w:ascii="Arial" w:hAnsi="Arial" w:cs="Arial"/>
                <w:shd w:val="clear" w:color="auto" w:fill="F2F2F2"/>
                <w:lang w:val="en-US"/>
              </w:rPr>
              <w:t xml:space="preserve">: </w:t>
            </w:r>
            <w:hyperlink r:id="rId35" w:history="1">
              <w:r w:rsidRPr="006D1228">
                <w:rPr>
                  <w:rStyle w:val="Hyperlink"/>
                  <w:lang w:val="en-US"/>
                </w:rPr>
                <w:t>Country Joe McDonald live at Woodstock - YouTube</w:t>
              </w:r>
            </w:hyperlink>
          </w:p>
          <w:p w14:paraId="1AA8EBE9" w14:textId="77777777" w:rsidR="006D1228" w:rsidRPr="006D1228" w:rsidRDefault="006D1228" w:rsidP="00B06C75">
            <w:pPr>
              <w:rPr>
                <w:lang w:val="en-US"/>
              </w:rPr>
            </w:pPr>
          </w:p>
          <w:p w14:paraId="4A37F848" w14:textId="77777777" w:rsidR="00BC5FEA" w:rsidRPr="00BC5FEA" w:rsidRDefault="00BC5FEA" w:rsidP="00B06C75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14:paraId="4A1AED07" w14:textId="77777777" w:rsidR="00F0109C" w:rsidRPr="00BC5FEA" w:rsidRDefault="00F0109C" w:rsidP="00B06C75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14:paraId="7EA95B34" w14:textId="77777777" w:rsidR="00F0109C" w:rsidRPr="00BC5FEA" w:rsidRDefault="00F0109C" w:rsidP="00B06C75">
            <w:pPr>
              <w:rPr>
                <w:rFonts w:ascii="Arial" w:hAnsi="Arial" w:cs="Arial"/>
                <w:i/>
                <w:iCs/>
                <w:lang w:val="en-US"/>
              </w:rPr>
            </w:pPr>
          </w:p>
          <w:p w14:paraId="28876264" w14:textId="77777777" w:rsidR="00093FD0" w:rsidRPr="00BC5FEA" w:rsidRDefault="00093FD0" w:rsidP="00CC4351">
            <w:pPr>
              <w:rPr>
                <w:rFonts w:ascii="Arial" w:hAnsi="Arial" w:cs="Arial"/>
                <w:lang w:val="en-US"/>
              </w:rPr>
            </w:pPr>
          </w:p>
        </w:tc>
      </w:tr>
      <w:tr w:rsidR="00260C83" w:rsidRPr="00D0581D" w14:paraId="21C439C5" w14:textId="77777777" w:rsidTr="00D0700D">
        <w:tc>
          <w:tcPr>
            <w:tcW w:w="0" w:type="auto"/>
          </w:tcPr>
          <w:p w14:paraId="74501034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Omfang</w:t>
            </w:r>
          </w:p>
          <w:p w14:paraId="3E8A8B35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640B54E1" w14:textId="5646AF5E" w:rsidR="00826A73" w:rsidRPr="00D0581D" w:rsidRDefault="00826A73" w:rsidP="00F65B81">
            <w:pPr>
              <w:rPr>
                <w:rFonts w:ascii="Arial" w:hAnsi="Arial" w:cs="Arial"/>
              </w:rPr>
            </w:pPr>
          </w:p>
        </w:tc>
      </w:tr>
      <w:tr w:rsidR="00051089" w:rsidRPr="00D0581D" w14:paraId="278BEE61" w14:textId="77777777" w:rsidTr="00D0700D">
        <w:tc>
          <w:tcPr>
            <w:tcW w:w="0" w:type="auto"/>
          </w:tcPr>
          <w:p w14:paraId="7FE901F8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28FD8B45" w14:textId="77777777" w:rsidR="00826A73" w:rsidRPr="00D0581D" w:rsidRDefault="005B4C2F" w:rsidP="00EC204F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Fokuspunkter</w:t>
            </w:r>
          </w:p>
          <w:p w14:paraId="101FB12E" w14:textId="77A1B07C" w:rsidR="00093FD0" w:rsidRPr="00123421" w:rsidRDefault="00D94199" w:rsidP="00D94199">
            <w:pPr>
              <w:rPr>
                <w:rFonts w:ascii="Arial" w:hAnsi="Arial" w:cs="Arial"/>
                <w:bCs/>
              </w:rPr>
            </w:pPr>
            <w:r w:rsidRPr="00123421">
              <w:rPr>
                <w:rFonts w:ascii="Arial" w:hAnsi="Arial" w:cs="Arial"/>
                <w:bCs/>
              </w:rPr>
              <w:t>Ekspressionisme</w:t>
            </w:r>
          </w:p>
          <w:p w14:paraId="548E216F" w14:textId="49A409B6" w:rsidR="00D94199" w:rsidRPr="00123421" w:rsidRDefault="00D94199" w:rsidP="00D94199">
            <w:pPr>
              <w:rPr>
                <w:rFonts w:ascii="Arial" w:hAnsi="Arial" w:cs="Arial"/>
                <w:bCs/>
              </w:rPr>
            </w:pPr>
            <w:r w:rsidRPr="00123421">
              <w:rPr>
                <w:rFonts w:ascii="Arial" w:hAnsi="Arial" w:cs="Arial"/>
                <w:bCs/>
              </w:rPr>
              <w:t>Eksistentialisme</w:t>
            </w:r>
          </w:p>
          <w:p w14:paraId="3BDB7D1E" w14:textId="40D6322A" w:rsidR="00D94199" w:rsidRDefault="00D94199" w:rsidP="00D94199">
            <w:pPr>
              <w:rPr>
                <w:rFonts w:ascii="Arial" w:hAnsi="Arial" w:cs="Arial"/>
                <w:bCs/>
              </w:rPr>
            </w:pPr>
            <w:r w:rsidRPr="00123421">
              <w:rPr>
                <w:rFonts w:ascii="Arial" w:hAnsi="Arial" w:cs="Arial"/>
                <w:bCs/>
              </w:rPr>
              <w:t>Konfron</w:t>
            </w:r>
            <w:r w:rsidR="00123421" w:rsidRPr="00123421">
              <w:rPr>
                <w:rFonts w:ascii="Arial" w:hAnsi="Arial" w:cs="Arial"/>
                <w:bCs/>
              </w:rPr>
              <w:t>tationsmodernisme</w:t>
            </w:r>
          </w:p>
          <w:p w14:paraId="744F4667" w14:textId="6026E947" w:rsidR="00BC5FEA" w:rsidRPr="00123421" w:rsidRDefault="00BC5FEA" w:rsidP="00D941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Kvindebevægelse og ungdomsoprør</w:t>
            </w:r>
          </w:p>
          <w:p w14:paraId="42FE93FD" w14:textId="66E42F52" w:rsidR="00D94199" w:rsidRDefault="00D94199" w:rsidP="00D94199">
            <w:pPr>
              <w:rPr>
                <w:rFonts w:ascii="Arial" w:hAnsi="Arial" w:cs="Arial"/>
                <w:bCs/>
              </w:rPr>
            </w:pPr>
            <w:r w:rsidRPr="00123421">
              <w:rPr>
                <w:rFonts w:ascii="Arial" w:hAnsi="Arial" w:cs="Arial"/>
                <w:bCs/>
              </w:rPr>
              <w:t>Bekendelseslitteratur</w:t>
            </w:r>
          </w:p>
          <w:p w14:paraId="5AF846D0" w14:textId="134243DD" w:rsidR="00123421" w:rsidRDefault="00123421" w:rsidP="00D941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Postmodernisme</w:t>
            </w:r>
          </w:p>
          <w:p w14:paraId="703243A8" w14:textId="355D95E9" w:rsidR="00123421" w:rsidRPr="00123421" w:rsidRDefault="00123421" w:rsidP="00D941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Minimalisme</w:t>
            </w:r>
          </w:p>
          <w:p w14:paraId="7744DAD4" w14:textId="6513C878" w:rsidR="00D94199" w:rsidRPr="00D94199" w:rsidRDefault="00D94199" w:rsidP="00D94199">
            <w:pPr>
              <w:rPr>
                <w:rFonts w:ascii="Arial" w:hAnsi="Arial" w:cs="Arial"/>
                <w:b/>
              </w:rPr>
            </w:pPr>
          </w:p>
        </w:tc>
      </w:tr>
      <w:tr w:rsidR="00260C83" w:rsidRPr="00D0581D" w14:paraId="414E41A9" w14:textId="77777777" w:rsidTr="00D0700D">
        <w:tc>
          <w:tcPr>
            <w:tcW w:w="0" w:type="auto"/>
          </w:tcPr>
          <w:p w14:paraId="3E44C05A" w14:textId="77777777" w:rsidR="00826A73" w:rsidRPr="00D0581D" w:rsidRDefault="00826A73" w:rsidP="00F65B81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6E94109D" w14:textId="77777777" w:rsidR="00826A73" w:rsidRPr="00D0581D" w:rsidRDefault="00C22DE3" w:rsidP="00F65B81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Klasseundervisning/gruppearbejde/ individuelt arbejde/ skriftligt arbejde</w:t>
            </w:r>
          </w:p>
        </w:tc>
      </w:tr>
    </w:tbl>
    <w:p w14:paraId="7239B626" w14:textId="77777777" w:rsidR="00826A73" w:rsidRPr="00D0581D" w:rsidRDefault="001F7D30" w:rsidP="00826A73">
      <w:pPr>
        <w:rPr>
          <w:rFonts w:ascii="Arial" w:hAnsi="Arial" w:cs="Arial"/>
        </w:rPr>
      </w:pPr>
      <w:hyperlink w:anchor="Retur" w:history="1">
        <w:r w:rsidR="00826A73" w:rsidRPr="00D0581D">
          <w:rPr>
            <w:rStyle w:val="Hyperlink"/>
            <w:rFonts w:ascii="Arial" w:hAnsi="Arial" w:cs="Arial"/>
          </w:rPr>
          <w:t>Retur til forside</w:t>
        </w:r>
      </w:hyperlink>
    </w:p>
    <w:p w14:paraId="2B0DD421" w14:textId="38D60D24" w:rsidR="00826A73" w:rsidRDefault="00826A73" w:rsidP="007F6057">
      <w:pPr>
        <w:rPr>
          <w:rFonts w:ascii="Arial" w:hAnsi="Arial" w:cs="Arial"/>
        </w:rPr>
      </w:pPr>
    </w:p>
    <w:p w14:paraId="00EFE113" w14:textId="77777777" w:rsidR="008E5581" w:rsidRPr="00D0581D" w:rsidRDefault="008E5581" w:rsidP="008E5581">
      <w:pPr>
        <w:rPr>
          <w:rFonts w:ascii="Arial" w:hAnsi="Arial" w:cs="Arial"/>
          <w:b/>
          <w:sz w:val="28"/>
          <w:szCs w:val="28"/>
        </w:rPr>
      </w:pPr>
      <w:r w:rsidRPr="00D0581D">
        <w:rPr>
          <w:rFonts w:ascii="Arial" w:hAnsi="Arial" w:cs="Arial"/>
          <w:b/>
          <w:sz w:val="28"/>
          <w:szCs w:val="28"/>
        </w:rPr>
        <w:t>Beskrivelse af det enkelte undervisningsforløb (1 skema for hvert forløb)</w:t>
      </w:r>
    </w:p>
    <w:p w14:paraId="0D9A36E0" w14:textId="77777777" w:rsidR="008E5581" w:rsidRPr="00D0581D" w:rsidRDefault="001F7D30" w:rsidP="008E5581">
      <w:pPr>
        <w:rPr>
          <w:rFonts w:ascii="Arial" w:hAnsi="Arial" w:cs="Arial"/>
        </w:rPr>
      </w:pPr>
      <w:hyperlink w:anchor="Retur" w:history="1">
        <w:r w:rsidR="008E5581" w:rsidRPr="00D0581D">
          <w:rPr>
            <w:rStyle w:val="Hyperlink"/>
            <w:rFonts w:ascii="Arial" w:hAnsi="Arial" w:cs="Arial"/>
          </w:rPr>
          <w:t>Retur til forside</w:t>
        </w:r>
      </w:hyperlink>
    </w:p>
    <w:p w14:paraId="7037DFDA" w14:textId="77777777" w:rsidR="008E5581" w:rsidRPr="00D0581D" w:rsidRDefault="008E5581" w:rsidP="008E5581">
      <w:pPr>
        <w:rPr>
          <w:rFonts w:ascii="Arial" w:hAnsi="Arial" w:cs="Arial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6"/>
        <w:gridCol w:w="6648"/>
      </w:tblGrid>
      <w:tr w:rsidR="008E5581" w:rsidRPr="00D0581D" w14:paraId="5ABDDDFC" w14:textId="77777777" w:rsidTr="00B73B2E">
        <w:tc>
          <w:tcPr>
            <w:tcW w:w="0" w:type="auto"/>
          </w:tcPr>
          <w:p w14:paraId="2A93A78B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bookmarkStart w:id="10" w:name="Titel8"/>
            <w:r w:rsidRPr="00D0581D">
              <w:rPr>
                <w:rFonts w:ascii="Arial" w:hAnsi="Arial" w:cs="Arial"/>
                <w:b/>
              </w:rPr>
              <w:t xml:space="preserve">Titel </w:t>
            </w:r>
            <w:r>
              <w:rPr>
                <w:rFonts w:ascii="Arial" w:hAnsi="Arial" w:cs="Arial"/>
                <w:b/>
              </w:rPr>
              <w:t>8</w:t>
            </w:r>
          </w:p>
          <w:p w14:paraId="7D8F4C98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7D7A5FE5" w14:textId="6B004C41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Nyere tids litteratur</w:t>
            </w:r>
            <w:r w:rsidR="00CC15C5">
              <w:rPr>
                <w:rFonts w:ascii="Arial" w:hAnsi="Arial" w:cs="Arial"/>
                <w:b/>
              </w:rPr>
              <w:t xml:space="preserve"> </w:t>
            </w:r>
          </w:p>
        </w:tc>
      </w:tr>
      <w:bookmarkEnd w:id="10"/>
      <w:tr w:rsidR="008E5581" w:rsidRPr="00D0581D" w14:paraId="4ED39704" w14:textId="77777777" w:rsidTr="00B73B2E">
        <w:tc>
          <w:tcPr>
            <w:tcW w:w="0" w:type="auto"/>
          </w:tcPr>
          <w:p w14:paraId="40F9E7E2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Indhold</w:t>
            </w:r>
          </w:p>
        </w:tc>
        <w:tc>
          <w:tcPr>
            <w:tcW w:w="6648" w:type="dxa"/>
          </w:tcPr>
          <w:p w14:paraId="4E41B30D" w14:textId="77777777" w:rsidR="008E5581" w:rsidRPr="00D0581D" w:rsidRDefault="008E5581" w:rsidP="00B73B2E">
            <w:pPr>
              <w:jc w:val="both"/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Grundbøger</w:t>
            </w:r>
          </w:p>
          <w:p w14:paraId="492D0D3D" w14:textId="77777777" w:rsidR="00342445" w:rsidRDefault="008E5581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Ole Schultz Larsen: </w:t>
            </w:r>
            <w:r w:rsidRPr="00D0581D">
              <w:rPr>
                <w:rFonts w:ascii="Arial" w:hAnsi="Arial" w:cs="Arial"/>
                <w:i/>
              </w:rPr>
              <w:t>Håndbog til dansk</w:t>
            </w:r>
            <w:r w:rsidRPr="00D0581D">
              <w:rPr>
                <w:rFonts w:ascii="Arial" w:hAnsi="Arial" w:cs="Arial"/>
              </w:rPr>
              <w:t xml:space="preserve"> (Systime, 4. udg.): diverse fagbegreber fra kap. 3, s. 54-60, 176-191</w:t>
            </w:r>
            <w:r w:rsidR="00342445">
              <w:rPr>
                <w:rFonts w:ascii="Arial" w:hAnsi="Arial" w:cs="Arial"/>
              </w:rPr>
              <w:t xml:space="preserve"> og kap. 8 (fra onlineudgaven på Systime) om Eksperimenterende lyrik, hybridgenrer og autofiktion. </w:t>
            </w:r>
          </w:p>
          <w:p w14:paraId="1DAB2436" w14:textId="6A664E9C" w:rsidR="00342445" w:rsidRDefault="00342445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Poul Behrendt m.fl.: Selvfortalt” s. 56-58</w:t>
            </w:r>
          </w:p>
          <w:p w14:paraId="68309904" w14:textId="75AAB14C" w:rsidR="00793D89" w:rsidRPr="00342445" w:rsidRDefault="00793D89" w:rsidP="00342445">
            <w:pPr>
              <w:rPr>
                <w:rFonts w:ascii="Arial" w:hAnsi="Arial" w:cs="Arial"/>
              </w:rPr>
            </w:pPr>
          </w:p>
          <w:p w14:paraId="12BD5DBA" w14:textId="4C03849F" w:rsidR="00416A73" w:rsidRPr="00342445" w:rsidRDefault="008E5581" w:rsidP="00342445">
            <w:pPr>
              <w:rPr>
                <w:rFonts w:ascii="Arial" w:hAnsi="Arial" w:cs="Arial"/>
                <w:b/>
              </w:rPr>
            </w:pPr>
            <w:r w:rsidRPr="00342445">
              <w:rPr>
                <w:rFonts w:ascii="Arial" w:hAnsi="Arial" w:cs="Arial"/>
                <w:b/>
              </w:rPr>
              <w:t>Tekster</w:t>
            </w:r>
            <w:r w:rsidR="00793D89" w:rsidRPr="00342445">
              <w:rPr>
                <w:rFonts w:ascii="Arial" w:hAnsi="Arial" w:cs="Arial"/>
                <w:b/>
              </w:rPr>
              <w:t xml:space="preserve"> </w:t>
            </w:r>
          </w:p>
          <w:p w14:paraId="52B31F1D" w14:textId="62F422DC" w:rsidR="00793D89" w:rsidRDefault="00793D89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Thomas Korsgaard: </w:t>
            </w:r>
            <w:r w:rsidRPr="00793D89">
              <w:rPr>
                <w:rFonts w:ascii="Arial" w:hAnsi="Arial" w:cs="Arial"/>
                <w:i/>
                <w:iCs/>
              </w:rPr>
              <w:t>Snak</w:t>
            </w:r>
            <w:r w:rsidR="00CC15C5">
              <w:rPr>
                <w:rFonts w:ascii="Arial" w:hAnsi="Arial" w:cs="Arial"/>
                <w:i/>
                <w:iCs/>
              </w:rPr>
              <w:t xml:space="preserve"> </w:t>
            </w:r>
            <w:r w:rsidR="00CC15C5" w:rsidRPr="00CC15C5">
              <w:rPr>
                <w:rFonts w:ascii="Arial" w:hAnsi="Arial" w:cs="Arial"/>
              </w:rPr>
              <w:t>(Fokus på sproghandlinger</w:t>
            </w:r>
            <w:r w:rsidR="00A511B2">
              <w:rPr>
                <w:rFonts w:ascii="Arial" w:hAnsi="Arial" w:cs="Arial"/>
              </w:rPr>
              <w:t xml:space="preserve"> og </w:t>
            </w:r>
            <w:proofErr w:type="spellStart"/>
            <w:r w:rsidR="00A511B2">
              <w:rPr>
                <w:rFonts w:ascii="Arial" w:hAnsi="Arial" w:cs="Arial"/>
              </w:rPr>
              <w:t>facework</w:t>
            </w:r>
            <w:proofErr w:type="spellEnd"/>
            <w:r w:rsidR="00CC15C5" w:rsidRPr="00CC15C5">
              <w:rPr>
                <w:rFonts w:ascii="Arial" w:hAnsi="Arial" w:cs="Arial"/>
              </w:rPr>
              <w:t>)</w:t>
            </w:r>
          </w:p>
          <w:p w14:paraId="4AEA36B3" w14:textId="3BBA0920" w:rsidR="00D74D8D" w:rsidRDefault="00D74D8D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Peder Frederik Jensen: </w:t>
            </w:r>
            <w:r w:rsidRPr="00D74D8D">
              <w:rPr>
                <w:rFonts w:ascii="Arial" w:hAnsi="Arial" w:cs="Arial"/>
                <w:i/>
                <w:iCs/>
              </w:rPr>
              <w:t>Ægløsning</w:t>
            </w:r>
          </w:p>
          <w:p w14:paraId="5831B787" w14:textId="58498EBE" w:rsidR="00342445" w:rsidRDefault="00342445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Kortfilmen: </w:t>
            </w:r>
            <w:r w:rsidRPr="00342445">
              <w:rPr>
                <w:rFonts w:ascii="Arial" w:hAnsi="Arial" w:cs="Arial"/>
                <w:i/>
                <w:iCs/>
              </w:rPr>
              <w:t>Under bæltestedet</w:t>
            </w:r>
          </w:p>
          <w:p w14:paraId="3A38B9AD" w14:textId="7385C417" w:rsidR="00342445" w:rsidRDefault="00342445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Lone Hørslev: </w:t>
            </w:r>
            <w:r w:rsidRPr="00342445">
              <w:rPr>
                <w:rFonts w:ascii="Arial" w:hAnsi="Arial" w:cs="Arial"/>
                <w:i/>
                <w:iCs/>
              </w:rPr>
              <w:t>Giftige bær og blomster</w:t>
            </w:r>
          </w:p>
          <w:p w14:paraId="4C7B8E92" w14:textId="06D703E7" w:rsidR="00342445" w:rsidRDefault="00342445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Olga Ravn: uddrag af: </w:t>
            </w:r>
            <w:r w:rsidRPr="00342445">
              <w:rPr>
                <w:rFonts w:ascii="Arial" w:hAnsi="Arial" w:cs="Arial"/>
                <w:i/>
                <w:iCs/>
              </w:rPr>
              <w:t>Mit arbejde</w:t>
            </w:r>
          </w:p>
          <w:p w14:paraId="212B82F6" w14:textId="476C8D34" w:rsidR="00342445" w:rsidRDefault="00342445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Maja Lee Langvad: uddrag af </w:t>
            </w:r>
            <w:r w:rsidRPr="00342445">
              <w:rPr>
                <w:rFonts w:ascii="Arial" w:hAnsi="Arial" w:cs="Arial"/>
                <w:i/>
                <w:iCs/>
              </w:rPr>
              <w:t>Hun er vred</w:t>
            </w:r>
          </w:p>
          <w:p w14:paraId="5254A8AF" w14:textId="72BE483B" w:rsidR="00342445" w:rsidRDefault="00342445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Hassan Preisler: uddrag af </w:t>
            </w:r>
            <w:r w:rsidRPr="00342445">
              <w:rPr>
                <w:rFonts w:ascii="Arial" w:hAnsi="Arial" w:cs="Arial"/>
                <w:i/>
                <w:iCs/>
              </w:rPr>
              <w:t>Brun mands byrde</w:t>
            </w:r>
          </w:p>
          <w:p w14:paraId="10D2D9AB" w14:textId="0802D4BE" w:rsidR="00416A73" w:rsidRPr="00D0581D" w:rsidRDefault="00416A73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Yahya Hassan: </w:t>
            </w:r>
            <w:r w:rsidR="001A44F0">
              <w:rPr>
                <w:rFonts w:ascii="Arial" w:hAnsi="Arial" w:cs="Arial"/>
                <w:i/>
              </w:rPr>
              <w:t>Udvalgte digte: Barndom, Trælameller, Ghetto</w:t>
            </w:r>
            <w:r w:rsidRPr="00D0581D">
              <w:rPr>
                <w:rFonts w:ascii="Arial" w:hAnsi="Arial" w:cs="Arial"/>
              </w:rPr>
              <w:t xml:space="preserve"> </w:t>
            </w:r>
          </w:p>
          <w:p w14:paraId="0700B2E3" w14:textId="5BD979A3" w:rsidR="00416A73" w:rsidRDefault="00416A73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Glenn Bech: </w:t>
            </w:r>
            <w:r w:rsidRPr="00D0581D">
              <w:rPr>
                <w:rFonts w:ascii="Arial" w:hAnsi="Arial" w:cs="Arial"/>
                <w:i/>
              </w:rPr>
              <w:t>Jeg anerkender ikke længere jeres autoritet</w:t>
            </w:r>
            <w:r w:rsidRPr="00D0581D">
              <w:rPr>
                <w:rFonts w:ascii="Arial" w:hAnsi="Arial" w:cs="Arial"/>
              </w:rPr>
              <w:t xml:space="preserve"> </w:t>
            </w:r>
            <w:r w:rsidRPr="00416A73">
              <w:rPr>
                <w:rFonts w:ascii="Arial" w:hAnsi="Arial" w:cs="Arial"/>
                <w:b/>
                <w:bCs/>
              </w:rPr>
              <w:t>(Værk)</w:t>
            </w:r>
          </w:p>
          <w:p w14:paraId="0CE61F00" w14:textId="77777777" w:rsidR="00227ABF" w:rsidRPr="00D0581D" w:rsidRDefault="00227ABF" w:rsidP="00227ABF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Helle Malmvig: </w:t>
            </w:r>
            <w:r w:rsidRPr="00082B21">
              <w:rPr>
                <w:rFonts w:ascii="Arial" w:hAnsi="Arial" w:cs="Arial"/>
                <w:i/>
                <w:iCs/>
              </w:rPr>
              <w:t>Er jeg berettiget til en traumatisk barndom Glenn Bech?</w:t>
            </w:r>
            <w:r>
              <w:rPr>
                <w:rFonts w:ascii="Arial" w:hAnsi="Arial" w:cs="Arial"/>
              </w:rPr>
              <w:t xml:space="preserve"> </w:t>
            </w:r>
          </w:p>
          <w:p w14:paraId="40DB5F9E" w14:textId="0E37F193" w:rsidR="00416A73" w:rsidRDefault="00416A73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Edouard Louis: </w:t>
            </w:r>
            <w:r w:rsidRPr="00D0581D">
              <w:rPr>
                <w:rFonts w:ascii="Arial" w:hAnsi="Arial" w:cs="Arial"/>
                <w:i/>
              </w:rPr>
              <w:t xml:space="preserve">Færdig med Eddy </w:t>
            </w:r>
            <w:proofErr w:type="spellStart"/>
            <w:r w:rsidRPr="00D0581D">
              <w:rPr>
                <w:rFonts w:ascii="Arial" w:hAnsi="Arial" w:cs="Arial"/>
                <w:i/>
              </w:rPr>
              <w:t>Bellegueule</w:t>
            </w:r>
            <w:proofErr w:type="spellEnd"/>
            <w:r w:rsidRPr="00D0581D">
              <w:rPr>
                <w:rFonts w:ascii="Arial" w:hAnsi="Arial" w:cs="Arial"/>
              </w:rPr>
              <w:t xml:space="preserve"> (uddrag) (oversat litteratur)</w:t>
            </w:r>
          </w:p>
          <w:p w14:paraId="133B4363" w14:textId="10348A26" w:rsidR="006D264B" w:rsidRDefault="006D264B" w:rsidP="00416A73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Uddrag af ”Barndom på bistand”, sæson 1, episode 1. </w:t>
            </w:r>
          </w:p>
          <w:p w14:paraId="2A73BC62" w14:textId="4565F242" w:rsidR="00342445" w:rsidRDefault="00342445" w:rsidP="00342445">
            <w:pPr>
              <w:rPr>
                <w:rFonts w:ascii="Arial" w:hAnsi="Arial" w:cs="Arial"/>
              </w:rPr>
            </w:pPr>
          </w:p>
          <w:p w14:paraId="730BAB2F" w14:textId="44EEB967" w:rsidR="00E93F9E" w:rsidRDefault="00E93F9E" w:rsidP="00342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Andet:</w:t>
            </w:r>
          </w:p>
          <w:p w14:paraId="154B7AAA" w14:textId="24863A36" w:rsidR="00E93F9E" w:rsidRDefault="00E93F9E" w:rsidP="00342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Dokumentar om Yahya Hassan </w:t>
            </w:r>
            <w:hyperlink r:id="rId36" w:history="1">
              <w:r w:rsidRPr="00050D68">
                <w:rPr>
                  <w:rStyle w:val="Hyperlink"/>
                  <w:rFonts w:ascii="Arial" w:hAnsi="Arial" w:cs="Arial"/>
                </w:rPr>
                <w:t>https://www.dr.dk/drtv/program/yahya-_-den-foedte-digter_243469</w:t>
              </w:r>
            </w:hyperlink>
          </w:p>
          <w:p w14:paraId="2A95A717" w14:textId="77777777" w:rsidR="00E93F9E" w:rsidRDefault="00E93F9E" w:rsidP="00342445">
            <w:pPr>
              <w:rPr>
                <w:rFonts w:ascii="Arial" w:hAnsi="Arial" w:cs="Arial"/>
              </w:rPr>
            </w:pPr>
          </w:p>
          <w:p w14:paraId="4D190951" w14:textId="40093938" w:rsidR="00E93F9E" w:rsidRDefault="00E93F9E" w:rsidP="00342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Magtens sprog: </w:t>
            </w:r>
            <w:r w:rsidRPr="00E93F9E">
              <w:rPr>
                <w:rFonts w:ascii="Arial" w:hAnsi="Arial" w:cs="Arial"/>
                <w:i/>
                <w:iCs/>
              </w:rPr>
              <w:t>Hverdagens mange sprog</w:t>
            </w:r>
          </w:p>
          <w:p w14:paraId="518A9A20" w14:textId="6CA45037" w:rsidR="00E93F9E" w:rsidRDefault="00E93F9E" w:rsidP="00342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Om dialekter: </w:t>
            </w:r>
            <w:hyperlink r:id="rId37" w:history="1">
              <w:r w:rsidRPr="00050D68">
                <w:rPr>
                  <w:rStyle w:val="Hyperlink"/>
                  <w:rFonts w:ascii="Arial" w:hAnsi="Arial" w:cs="Arial"/>
                </w:rPr>
                <w:t>https://dialekt.ku.dk/</w:t>
              </w:r>
            </w:hyperlink>
          </w:p>
          <w:p w14:paraId="57F9C5AC" w14:textId="77777777" w:rsidR="00E93F9E" w:rsidRDefault="00E93F9E" w:rsidP="00342445">
            <w:pPr>
              <w:rPr>
                <w:rFonts w:ascii="Arial" w:hAnsi="Arial" w:cs="Arial"/>
              </w:rPr>
            </w:pPr>
          </w:p>
          <w:p w14:paraId="523397BE" w14:textId="77777777" w:rsidR="00E93F9E" w:rsidRDefault="00E93F9E" w:rsidP="00342445">
            <w:pPr>
              <w:rPr>
                <w:rFonts w:ascii="Arial" w:hAnsi="Arial" w:cs="Arial"/>
              </w:rPr>
            </w:pPr>
          </w:p>
          <w:p w14:paraId="436724DA" w14:textId="158C72E9" w:rsidR="00342445" w:rsidRPr="00342445" w:rsidRDefault="00342445" w:rsidP="003424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Eksamenstræning</w:t>
            </w:r>
          </w:p>
          <w:p w14:paraId="649C198C" w14:textId="538D0B6A" w:rsidR="00416A73" w:rsidRDefault="00416A73" w:rsidP="00B73B2E">
            <w:pPr>
              <w:rPr>
                <w:rFonts w:ascii="Arial" w:hAnsi="Arial" w:cs="Arial"/>
                <w:b/>
              </w:rPr>
            </w:pPr>
          </w:p>
          <w:p w14:paraId="60C05D99" w14:textId="77777777" w:rsidR="008E5581" w:rsidRPr="00D0581D" w:rsidRDefault="008E5581" w:rsidP="00793D89">
            <w:pPr>
              <w:jc w:val="both"/>
              <w:rPr>
                <w:rFonts w:ascii="Arial" w:hAnsi="Arial" w:cs="Arial"/>
              </w:rPr>
            </w:pPr>
          </w:p>
        </w:tc>
      </w:tr>
      <w:tr w:rsidR="008E5581" w:rsidRPr="00D0581D" w14:paraId="44F2B357" w14:textId="77777777" w:rsidTr="00B73B2E">
        <w:tc>
          <w:tcPr>
            <w:tcW w:w="0" w:type="auto"/>
          </w:tcPr>
          <w:p w14:paraId="26554587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lastRenderedPageBreak/>
              <w:t>Omfang</w:t>
            </w:r>
          </w:p>
          <w:p w14:paraId="3059140D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</w:p>
        </w:tc>
        <w:tc>
          <w:tcPr>
            <w:tcW w:w="6648" w:type="dxa"/>
          </w:tcPr>
          <w:p w14:paraId="6462FF8D" w14:textId="77777777" w:rsidR="008E5581" w:rsidRPr="00D0581D" w:rsidRDefault="008E5581" w:rsidP="00B73B2E">
            <w:pPr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>30 lektioner</w:t>
            </w:r>
          </w:p>
        </w:tc>
      </w:tr>
      <w:tr w:rsidR="008E5581" w:rsidRPr="00D0581D" w14:paraId="2C6EB68E" w14:textId="77777777" w:rsidTr="00B73B2E">
        <w:tc>
          <w:tcPr>
            <w:tcW w:w="0" w:type="auto"/>
          </w:tcPr>
          <w:p w14:paraId="2DD6F8C2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Særlige fokuspunkter</w:t>
            </w:r>
          </w:p>
        </w:tc>
        <w:tc>
          <w:tcPr>
            <w:tcW w:w="6648" w:type="dxa"/>
          </w:tcPr>
          <w:p w14:paraId="39EA74C6" w14:textId="02D967EF" w:rsidR="00342445" w:rsidRDefault="008E5581" w:rsidP="00342445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 w:rsidRPr="00D0581D">
              <w:rPr>
                <w:rFonts w:ascii="Arial" w:hAnsi="Arial" w:cs="Arial"/>
              </w:rPr>
              <w:t xml:space="preserve">Novelleanalyse, herunder samtaleanalyse: kommunikationssituation, sproghandlinger, samarbejds- og høflighedsprincippet, </w:t>
            </w:r>
            <w:proofErr w:type="spellStart"/>
            <w:r w:rsidRPr="00D0581D">
              <w:rPr>
                <w:rFonts w:ascii="Arial" w:hAnsi="Arial" w:cs="Arial"/>
              </w:rPr>
              <w:t>facework</w:t>
            </w:r>
            <w:proofErr w:type="spellEnd"/>
            <w:r w:rsidRPr="00D0581D">
              <w:rPr>
                <w:rFonts w:ascii="Arial" w:hAnsi="Arial" w:cs="Arial"/>
              </w:rPr>
              <w:t xml:space="preserve"> og ansigtstruende handlinger</w:t>
            </w:r>
          </w:p>
          <w:p w14:paraId="6974F285" w14:textId="43BB1AAE" w:rsidR="00342445" w:rsidRDefault="00342445" w:rsidP="00342445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Eksperimenterende lyrik</w:t>
            </w:r>
          </w:p>
          <w:p w14:paraId="7BFB5515" w14:textId="02F11C96" w:rsidR="00342445" w:rsidRPr="00342445" w:rsidRDefault="00342445" w:rsidP="00342445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Hybridgenrer</w:t>
            </w:r>
          </w:p>
          <w:p w14:paraId="4BF715E8" w14:textId="77777777" w:rsidR="008E5581" w:rsidRDefault="00785A98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Autofiktion </w:t>
            </w:r>
          </w:p>
          <w:p w14:paraId="6A3FCB7F" w14:textId="2C1662CC" w:rsidR="00785A98" w:rsidRPr="00D0581D" w:rsidRDefault="00785A98" w:rsidP="00B73B2E">
            <w:pPr>
              <w:pStyle w:val="Listeafsnit"/>
              <w:numPr>
                <w:ilvl w:val="0"/>
                <w:numId w:val="4"/>
              </w:numPr>
              <w:ind w:left="7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Samfundskritisk</w:t>
            </w:r>
            <w:proofErr w:type="spellEnd"/>
            <w:r>
              <w:rPr>
                <w:rFonts w:ascii="Arial" w:hAnsi="Arial" w:cs="Arial"/>
              </w:rPr>
              <w:t xml:space="preserve"> litteratur</w:t>
            </w:r>
          </w:p>
        </w:tc>
      </w:tr>
      <w:tr w:rsidR="008E5581" w:rsidRPr="00D0581D" w14:paraId="3E01EAE1" w14:textId="77777777" w:rsidTr="00B73B2E">
        <w:tc>
          <w:tcPr>
            <w:tcW w:w="0" w:type="auto"/>
          </w:tcPr>
          <w:p w14:paraId="2E5E433F" w14:textId="77777777" w:rsidR="008E5581" w:rsidRPr="00D0581D" w:rsidRDefault="008E5581" w:rsidP="00B73B2E">
            <w:pPr>
              <w:rPr>
                <w:rFonts w:ascii="Arial" w:hAnsi="Arial" w:cs="Arial"/>
                <w:b/>
              </w:rPr>
            </w:pPr>
            <w:r w:rsidRPr="00D0581D">
              <w:rPr>
                <w:rFonts w:ascii="Arial" w:hAnsi="Arial" w:cs="Arial"/>
                <w:b/>
              </w:rPr>
              <w:t>Væsentligste arbejdsformer</w:t>
            </w:r>
          </w:p>
        </w:tc>
        <w:tc>
          <w:tcPr>
            <w:tcW w:w="6648" w:type="dxa"/>
          </w:tcPr>
          <w:p w14:paraId="7146A3AC" w14:textId="765C2E77" w:rsidR="008E5581" w:rsidRPr="00D0581D" w:rsidRDefault="00342445" w:rsidP="00B73B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D94199">
              <w:rPr>
                <w:rFonts w:ascii="Arial" w:hAnsi="Arial" w:cs="Arial"/>
              </w:rPr>
              <w:t>åde k</w:t>
            </w:r>
            <w:r w:rsidR="00D94199" w:rsidRPr="00D0581D">
              <w:rPr>
                <w:rFonts w:ascii="Arial" w:hAnsi="Arial" w:cs="Arial"/>
              </w:rPr>
              <w:t>lasseundervisning</w:t>
            </w:r>
            <w:r w:rsidR="00D94199">
              <w:rPr>
                <w:rFonts w:ascii="Arial" w:hAnsi="Arial" w:cs="Arial"/>
              </w:rPr>
              <w:t xml:space="preserve">, </w:t>
            </w:r>
            <w:r w:rsidR="00D94199" w:rsidRPr="00D0581D">
              <w:rPr>
                <w:rFonts w:ascii="Arial" w:hAnsi="Arial" w:cs="Arial"/>
              </w:rPr>
              <w:t>gruppearbejde</w:t>
            </w:r>
            <w:r w:rsidR="00D94199">
              <w:rPr>
                <w:rFonts w:ascii="Arial" w:hAnsi="Arial" w:cs="Arial"/>
              </w:rPr>
              <w:t xml:space="preserve"> og </w:t>
            </w:r>
            <w:r w:rsidR="00D94199" w:rsidRPr="00D0581D">
              <w:rPr>
                <w:rFonts w:ascii="Arial" w:hAnsi="Arial" w:cs="Arial"/>
              </w:rPr>
              <w:t>skriftligt arbejde</w:t>
            </w:r>
            <w:r w:rsidR="00D94199">
              <w:rPr>
                <w:rFonts w:ascii="Arial" w:hAnsi="Arial" w:cs="Arial"/>
              </w:rPr>
              <w:t>.</w:t>
            </w:r>
          </w:p>
        </w:tc>
      </w:tr>
    </w:tbl>
    <w:p w14:paraId="6A9C9B11" w14:textId="77777777" w:rsidR="008E5581" w:rsidRPr="00D0581D" w:rsidRDefault="001F7D30" w:rsidP="008E5581">
      <w:pPr>
        <w:rPr>
          <w:rStyle w:val="Hyperlink"/>
          <w:rFonts w:ascii="Arial" w:hAnsi="Arial" w:cs="Arial"/>
        </w:rPr>
      </w:pPr>
      <w:hyperlink w:anchor="Retur" w:history="1">
        <w:r w:rsidR="008E5581" w:rsidRPr="00D0581D">
          <w:rPr>
            <w:rStyle w:val="Hyperlink"/>
            <w:rFonts w:ascii="Arial" w:hAnsi="Arial" w:cs="Arial"/>
          </w:rPr>
          <w:t>Retur til forside</w:t>
        </w:r>
      </w:hyperlink>
    </w:p>
    <w:p w14:paraId="14F5D982" w14:textId="77777777" w:rsidR="008E5581" w:rsidRPr="00D0581D" w:rsidRDefault="008E5581" w:rsidP="008E5581">
      <w:pPr>
        <w:rPr>
          <w:rFonts w:ascii="Arial" w:hAnsi="Arial" w:cs="Arial"/>
        </w:rPr>
      </w:pPr>
    </w:p>
    <w:bookmarkEnd w:id="3"/>
    <w:p w14:paraId="06C2F9A5" w14:textId="77777777" w:rsidR="008E5581" w:rsidRPr="00D0581D" w:rsidRDefault="008E5581" w:rsidP="007F6057">
      <w:pPr>
        <w:rPr>
          <w:rFonts w:ascii="Arial" w:hAnsi="Arial" w:cs="Arial"/>
        </w:rPr>
      </w:pPr>
    </w:p>
    <w:sectPr w:rsidR="008E5581" w:rsidRPr="00D0581D" w:rsidSect="00235BD9">
      <w:headerReference w:type="default" r:id="rId38"/>
      <w:footerReference w:type="default" r:id="rId39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B4B14" w14:textId="77777777" w:rsidR="001F7D30" w:rsidRDefault="001F7D30">
      <w:r>
        <w:separator/>
      </w:r>
    </w:p>
  </w:endnote>
  <w:endnote w:type="continuationSeparator" w:id="0">
    <w:p w14:paraId="5106CE8D" w14:textId="77777777" w:rsidR="001F7D30" w:rsidRDefault="001F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51702" w14:textId="77777777" w:rsidR="002B4996" w:rsidRDefault="002B4996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af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034B2" w14:textId="77777777" w:rsidR="001F7D30" w:rsidRDefault="001F7D30">
      <w:r>
        <w:separator/>
      </w:r>
    </w:p>
  </w:footnote>
  <w:footnote w:type="continuationSeparator" w:id="0">
    <w:p w14:paraId="0B33D130" w14:textId="77777777" w:rsidR="001F7D30" w:rsidRDefault="001F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31F99" w14:textId="77777777" w:rsidR="002B4996" w:rsidRDefault="002B4996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2BAAD1" wp14:editId="6444F661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ADC"/>
    <w:multiLevelType w:val="hybridMultilevel"/>
    <w:tmpl w:val="CD98CE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5797"/>
    <w:multiLevelType w:val="hybridMultilevel"/>
    <w:tmpl w:val="A05A2DD8"/>
    <w:lvl w:ilvl="0" w:tplc="A6D824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4B25"/>
    <w:multiLevelType w:val="hybridMultilevel"/>
    <w:tmpl w:val="CFB03F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707A"/>
    <w:multiLevelType w:val="hybridMultilevel"/>
    <w:tmpl w:val="709C9280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834B1"/>
    <w:multiLevelType w:val="hybridMultilevel"/>
    <w:tmpl w:val="354852CE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B3100"/>
    <w:multiLevelType w:val="hybridMultilevel"/>
    <w:tmpl w:val="F03AA7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C08AB"/>
    <w:multiLevelType w:val="hybridMultilevel"/>
    <w:tmpl w:val="660A2B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32D5"/>
    <w:multiLevelType w:val="hybridMultilevel"/>
    <w:tmpl w:val="A4A622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94594"/>
    <w:multiLevelType w:val="hybridMultilevel"/>
    <w:tmpl w:val="EB6C2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1303B"/>
    <w:multiLevelType w:val="hybridMultilevel"/>
    <w:tmpl w:val="FE4656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7008"/>
    <w:multiLevelType w:val="hybridMultilevel"/>
    <w:tmpl w:val="7CA8AA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511B6"/>
    <w:multiLevelType w:val="hybridMultilevel"/>
    <w:tmpl w:val="075A88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B0249"/>
    <w:multiLevelType w:val="hybridMultilevel"/>
    <w:tmpl w:val="F39EA5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34B8A"/>
    <w:multiLevelType w:val="hybridMultilevel"/>
    <w:tmpl w:val="4930063C"/>
    <w:lvl w:ilvl="0" w:tplc="C0BEDD64">
      <w:start w:val="27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23B47"/>
    <w:multiLevelType w:val="hybridMultilevel"/>
    <w:tmpl w:val="B67A147A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26C35"/>
    <w:multiLevelType w:val="hybridMultilevel"/>
    <w:tmpl w:val="04F0C1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C57E5"/>
    <w:multiLevelType w:val="hybridMultilevel"/>
    <w:tmpl w:val="7B12E8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126"/>
    <w:multiLevelType w:val="hybridMultilevel"/>
    <w:tmpl w:val="35E041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C1BC9"/>
    <w:multiLevelType w:val="hybridMultilevel"/>
    <w:tmpl w:val="2BC20020"/>
    <w:lvl w:ilvl="0" w:tplc="C0BEDD64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5249A"/>
    <w:multiLevelType w:val="hybridMultilevel"/>
    <w:tmpl w:val="591616BC"/>
    <w:lvl w:ilvl="0" w:tplc="53C87BAE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0" w:hanging="360"/>
      </w:pPr>
    </w:lvl>
    <w:lvl w:ilvl="2" w:tplc="0406001B" w:tentative="1">
      <w:start w:val="1"/>
      <w:numFmt w:val="lowerRoman"/>
      <w:lvlText w:val="%3."/>
      <w:lvlJc w:val="right"/>
      <w:pPr>
        <w:ind w:left="1850" w:hanging="180"/>
      </w:pPr>
    </w:lvl>
    <w:lvl w:ilvl="3" w:tplc="0406000F" w:tentative="1">
      <w:start w:val="1"/>
      <w:numFmt w:val="decimal"/>
      <w:lvlText w:val="%4."/>
      <w:lvlJc w:val="left"/>
      <w:pPr>
        <w:ind w:left="2570" w:hanging="360"/>
      </w:pPr>
    </w:lvl>
    <w:lvl w:ilvl="4" w:tplc="04060019" w:tentative="1">
      <w:start w:val="1"/>
      <w:numFmt w:val="lowerLetter"/>
      <w:lvlText w:val="%5."/>
      <w:lvlJc w:val="left"/>
      <w:pPr>
        <w:ind w:left="3290" w:hanging="360"/>
      </w:pPr>
    </w:lvl>
    <w:lvl w:ilvl="5" w:tplc="0406001B" w:tentative="1">
      <w:start w:val="1"/>
      <w:numFmt w:val="lowerRoman"/>
      <w:lvlText w:val="%6."/>
      <w:lvlJc w:val="right"/>
      <w:pPr>
        <w:ind w:left="4010" w:hanging="180"/>
      </w:pPr>
    </w:lvl>
    <w:lvl w:ilvl="6" w:tplc="0406000F" w:tentative="1">
      <w:start w:val="1"/>
      <w:numFmt w:val="decimal"/>
      <w:lvlText w:val="%7."/>
      <w:lvlJc w:val="left"/>
      <w:pPr>
        <w:ind w:left="4730" w:hanging="360"/>
      </w:pPr>
    </w:lvl>
    <w:lvl w:ilvl="7" w:tplc="04060019" w:tentative="1">
      <w:start w:val="1"/>
      <w:numFmt w:val="lowerLetter"/>
      <w:lvlText w:val="%8."/>
      <w:lvlJc w:val="left"/>
      <w:pPr>
        <w:ind w:left="5450" w:hanging="360"/>
      </w:pPr>
    </w:lvl>
    <w:lvl w:ilvl="8" w:tplc="040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0" w15:restartNumberingAfterBreak="0">
    <w:nsid w:val="63EB7844"/>
    <w:multiLevelType w:val="hybridMultilevel"/>
    <w:tmpl w:val="47ACF524"/>
    <w:lvl w:ilvl="0" w:tplc="1832A3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D57718"/>
    <w:multiLevelType w:val="hybridMultilevel"/>
    <w:tmpl w:val="68E808DE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317E6"/>
    <w:multiLevelType w:val="multilevel"/>
    <w:tmpl w:val="F7F0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949CA"/>
    <w:multiLevelType w:val="hybridMultilevel"/>
    <w:tmpl w:val="304A16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8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21"/>
  </w:num>
  <w:num w:numId="11">
    <w:abstractNumId w:val="20"/>
  </w:num>
  <w:num w:numId="12">
    <w:abstractNumId w:val="12"/>
  </w:num>
  <w:num w:numId="13">
    <w:abstractNumId w:val="24"/>
  </w:num>
  <w:num w:numId="14">
    <w:abstractNumId w:val="11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2"/>
  </w:num>
  <w:num w:numId="20">
    <w:abstractNumId w:val="10"/>
  </w:num>
  <w:num w:numId="21">
    <w:abstractNumId w:val="15"/>
  </w:num>
  <w:num w:numId="22">
    <w:abstractNumId w:val="9"/>
  </w:num>
  <w:num w:numId="23">
    <w:abstractNumId w:val="19"/>
  </w:num>
  <w:num w:numId="24">
    <w:abstractNumId w:val="22"/>
  </w:num>
  <w:num w:numId="25">
    <w:abstractNumId w:val="20"/>
  </w:num>
  <w:num w:numId="26">
    <w:abstractNumId w:val="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14CF"/>
    <w:rsid w:val="000052F7"/>
    <w:rsid w:val="000169E8"/>
    <w:rsid w:val="00024327"/>
    <w:rsid w:val="00025C96"/>
    <w:rsid w:val="00051089"/>
    <w:rsid w:val="00055993"/>
    <w:rsid w:val="00061531"/>
    <w:rsid w:val="00061CF4"/>
    <w:rsid w:val="0007120B"/>
    <w:rsid w:val="000732E9"/>
    <w:rsid w:val="00075256"/>
    <w:rsid w:val="00076052"/>
    <w:rsid w:val="00077D7B"/>
    <w:rsid w:val="00091461"/>
    <w:rsid w:val="00091541"/>
    <w:rsid w:val="00093FD0"/>
    <w:rsid w:val="00095226"/>
    <w:rsid w:val="000A4886"/>
    <w:rsid w:val="000B2653"/>
    <w:rsid w:val="000B3011"/>
    <w:rsid w:val="000B4186"/>
    <w:rsid w:val="000B57B8"/>
    <w:rsid w:val="000C44DE"/>
    <w:rsid w:val="000C51B0"/>
    <w:rsid w:val="000D49DB"/>
    <w:rsid w:val="000F44F1"/>
    <w:rsid w:val="00101F64"/>
    <w:rsid w:val="00102A2C"/>
    <w:rsid w:val="00105703"/>
    <w:rsid w:val="00111635"/>
    <w:rsid w:val="0011189D"/>
    <w:rsid w:val="0011577D"/>
    <w:rsid w:val="00120C9D"/>
    <w:rsid w:val="00123421"/>
    <w:rsid w:val="00140921"/>
    <w:rsid w:val="0014225B"/>
    <w:rsid w:val="00142F94"/>
    <w:rsid w:val="00143699"/>
    <w:rsid w:val="001515D7"/>
    <w:rsid w:val="00153444"/>
    <w:rsid w:val="00157212"/>
    <w:rsid w:val="0016115A"/>
    <w:rsid w:val="00163335"/>
    <w:rsid w:val="00173CB1"/>
    <w:rsid w:val="00174797"/>
    <w:rsid w:val="00187812"/>
    <w:rsid w:val="00192DF7"/>
    <w:rsid w:val="001937C5"/>
    <w:rsid w:val="00195F77"/>
    <w:rsid w:val="001A1399"/>
    <w:rsid w:val="001A2D04"/>
    <w:rsid w:val="001A44F0"/>
    <w:rsid w:val="001A7865"/>
    <w:rsid w:val="001A7A7D"/>
    <w:rsid w:val="001B3F9B"/>
    <w:rsid w:val="001B5173"/>
    <w:rsid w:val="001C5F04"/>
    <w:rsid w:val="001D35C0"/>
    <w:rsid w:val="001E1CE3"/>
    <w:rsid w:val="001E250E"/>
    <w:rsid w:val="001E2FC4"/>
    <w:rsid w:val="001F7D30"/>
    <w:rsid w:val="00200261"/>
    <w:rsid w:val="0020061D"/>
    <w:rsid w:val="00201FC6"/>
    <w:rsid w:val="002052D9"/>
    <w:rsid w:val="00206F60"/>
    <w:rsid w:val="002161BD"/>
    <w:rsid w:val="002162A7"/>
    <w:rsid w:val="00216D64"/>
    <w:rsid w:val="002215F9"/>
    <w:rsid w:val="0022762A"/>
    <w:rsid w:val="00227ABF"/>
    <w:rsid w:val="0023343F"/>
    <w:rsid w:val="00235BD9"/>
    <w:rsid w:val="0023763B"/>
    <w:rsid w:val="002379E9"/>
    <w:rsid w:val="00242194"/>
    <w:rsid w:val="00243CC8"/>
    <w:rsid w:val="00252FC2"/>
    <w:rsid w:val="002535A4"/>
    <w:rsid w:val="002540AC"/>
    <w:rsid w:val="00260059"/>
    <w:rsid w:val="00260C83"/>
    <w:rsid w:val="00263DC1"/>
    <w:rsid w:val="00266176"/>
    <w:rsid w:val="0027214E"/>
    <w:rsid w:val="00281A0A"/>
    <w:rsid w:val="00287C79"/>
    <w:rsid w:val="002920AD"/>
    <w:rsid w:val="0029416F"/>
    <w:rsid w:val="00296BD9"/>
    <w:rsid w:val="002A5372"/>
    <w:rsid w:val="002B4996"/>
    <w:rsid w:val="002D603A"/>
    <w:rsid w:val="002E47B2"/>
    <w:rsid w:val="002E5580"/>
    <w:rsid w:val="002E7033"/>
    <w:rsid w:val="002F4C66"/>
    <w:rsid w:val="002F5059"/>
    <w:rsid w:val="00303039"/>
    <w:rsid w:val="003061CE"/>
    <w:rsid w:val="00306F20"/>
    <w:rsid w:val="00327465"/>
    <w:rsid w:val="00330205"/>
    <w:rsid w:val="003338FF"/>
    <w:rsid w:val="00342445"/>
    <w:rsid w:val="003447B2"/>
    <w:rsid w:val="003542C6"/>
    <w:rsid w:val="00357387"/>
    <w:rsid w:val="00371AC9"/>
    <w:rsid w:val="003737E2"/>
    <w:rsid w:val="003836BA"/>
    <w:rsid w:val="00384DF4"/>
    <w:rsid w:val="003945AA"/>
    <w:rsid w:val="003A20FF"/>
    <w:rsid w:val="003B6E56"/>
    <w:rsid w:val="003C0DDB"/>
    <w:rsid w:val="003C6385"/>
    <w:rsid w:val="003D10E6"/>
    <w:rsid w:val="003D11DC"/>
    <w:rsid w:val="003E0679"/>
    <w:rsid w:val="003E42F2"/>
    <w:rsid w:val="003F3F0B"/>
    <w:rsid w:val="003F5E1E"/>
    <w:rsid w:val="003F7274"/>
    <w:rsid w:val="00402856"/>
    <w:rsid w:val="00402B42"/>
    <w:rsid w:val="0041185B"/>
    <w:rsid w:val="0041370F"/>
    <w:rsid w:val="004138D6"/>
    <w:rsid w:val="00414264"/>
    <w:rsid w:val="00416A73"/>
    <w:rsid w:val="0042428C"/>
    <w:rsid w:val="004341E7"/>
    <w:rsid w:val="00442D9D"/>
    <w:rsid w:val="00445A69"/>
    <w:rsid w:val="00451AED"/>
    <w:rsid w:val="00452279"/>
    <w:rsid w:val="00457607"/>
    <w:rsid w:val="00462C3B"/>
    <w:rsid w:val="004670A9"/>
    <w:rsid w:val="004712B6"/>
    <w:rsid w:val="00473BB8"/>
    <w:rsid w:val="0048442E"/>
    <w:rsid w:val="00490ADA"/>
    <w:rsid w:val="00497496"/>
    <w:rsid w:val="004A1E96"/>
    <w:rsid w:val="004A5154"/>
    <w:rsid w:val="004B1153"/>
    <w:rsid w:val="004B4443"/>
    <w:rsid w:val="004B65AA"/>
    <w:rsid w:val="004C4337"/>
    <w:rsid w:val="004D5396"/>
    <w:rsid w:val="004E5E22"/>
    <w:rsid w:val="004F10A8"/>
    <w:rsid w:val="005021B3"/>
    <w:rsid w:val="005074E1"/>
    <w:rsid w:val="0052068B"/>
    <w:rsid w:val="00541888"/>
    <w:rsid w:val="00542FD3"/>
    <w:rsid w:val="005437DE"/>
    <w:rsid w:val="00550296"/>
    <w:rsid w:val="005531A4"/>
    <w:rsid w:val="0055612E"/>
    <w:rsid w:val="00560ADA"/>
    <w:rsid w:val="005653A8"/>
    <w:rsid w:val="00566A10"/>
    <w:rsid w:val="00567D82"/>
    <w:rsid w:val="00576008"/>
    <w:rsid w:val="005A02B9"/>
    <w:rsid w:val="005A2F35"/>
    <w:rsid w:val="005A5A8E"/>
    <w:rsid w:val="005B4AD9"/>
    <w:rsid w:val="005B4C2F"/>
    <w:rsid w:val="005B5337"/>
    <w:rsid w:val="005B7FE8"/>
    <w:rsid w:val="005D044B"/>
    <w:rsid w:val="005E0B81"/>
    <w:rsid w:val="005E0E26"/>
    <w:rsid w:val="005E1E46"/>
    <w:rsid w:val="005E5A54"/>
    <w:rsid w:val="00610880"/>
    <w:rsid w:val="006128BC"/>
    <w:rsid w:val="00616226"/>
    <w:rsid w:val="00621EB4"/>
    <w:rsid w:val="00623E8A"/>
    <w:rsid w:val="00625633"/>
    <w:rsid w:val="00630198"/>
    <w:rsid w:val="0063069F"/>
    <w:rsid w:val="00636450"/>
    <w:rsid w:val="006427D9"/>
    <w:rsid w:val="0064393C"/>
    <w:rsid w:val="00643FFD"/>
    <w:rsid w:val="00646CDA"/>
    <w:rsid w:val="00651A44"/>
    <w:rsid w:val="006521F9"/>
    <w:rsid w:val="00656EBF"/>
    <w:rsid w:val="00663C6F"/>
    <w:rsid w:val="00664ED9"/>
    <w:rsid w:val="00665DD8"/>
    <w:rsid w:val="006739FE"/>
    <w:rsid w:val="006749D4"/>
    <w:rsid w:val="00684E39"/>
    <w:rsid w:val="006860EA"/>
    <w:rsid w:val="00686CB2"/>
    <w:rsid w:val="00690A7B"/>
    <w:rsid w:val="0069106D"/>
    <w:rsid w:val="00697FE6"/>
    <w:rsid w:val="006A0D13"/>
    <w:rsid w:val="006A343D"/>
    <w:rsid w:val="006A6592"/>
    <w:rsid w:val="006A6BAF"/>
    <w:rsid w:val="006B2BA9"/>
    <w:rsid w:val="006C3404"/>
    <w:rsid w:val="006D08ED"/>
    <w:rsid w:val="006D1228"/>
    <w:rsid w:val="006D259B"/>
    <w:rsid w:val="006D264B"/>
    <w:rsid w:val="006E29C1"/>
    <w:rsid w:val="006E441B"/>
    <w:rsid w:val="006E6ACC"/>
    <w:rsid w:val="006F0178"/>
    <w:rsid w:val="00701BD9"/>
    <w:rsid w:val="0070296C"/>
    <w:rsid w:val="0070459F"/>
    <w:rsid w:val="00705794"/>
    <w:rsid w:val="00706FDC"/>
    <w:rsid w:val="007104AC"/>
    <w:rsid w:val="00721800"/>
    <w:rsid w:val="00721833"/>
    <w:rsid w:val="00730F68"/>
    <w:rsid w:val="00746ECE"/>
    <w:rsid w:val="00750862"/>
    <w:rsid w:val="00752FE7"/>
    <w:rsid w:val="00753268"/>
    <w:rsid w:val="00754F18"/>
    <w:rsid w:val="00755959"/>
    <w:rsid w:val="00757006"/>
    <w:rsid w:val="00757653"/>
    <w:rsid w:val="00762DDC"/>
    <w:rsid w:val="00764F7F"/>
    <w:rsid w:val="00776FB9"/>
    <w:rsid w:val="00785A98"/>
    <w:rsid w:val="00793D89"/>
    <w:rsid w:val="007945C5"/>
    <w:rsid w:val="00795B86"/>
    <w:rsid w:val="00795D81"/>
    <w:rsid w:val="0079768D"/>
    <w:rsid w:val="007979AD"/>
    <w:rsid w:val="007A263F"/>
    <w:rsid w:val="007A4C5A"/>
    <w:rsid w:val="007A4F5F"/>
    <w:rsid w:val="007C0CB2"/>
    <w:rsid w:val="007C2F77"/>
    <w:rsid w:val="007C4D55"/>
    <w:rsid w:val="007C5ACA"/>
    <w:rsid w:val="007C6C8C"/>
    <w:rsid w:val="007C7342"/>
    <w:rsid w:val="007D0EAD"/>
    <w:rsid w:val="007E567E"/>
    <w:rsid w:val="007F6057"/>
    <w:rsid w:val="0080399D"/>
    <w:rsid w:val="00815E59"/>
    <w:rsid w:val="00821E0B"/>
    <w:rsid w:val="008261F5"/>
    <w:rsid w:val="00826A73"/>
    <w:rsid w:val="00834411"/>
    <w:rsid w:val="00835E50"/>
    <w:rsid w:val="00837B8D"/>
    <w:rsid w:val="00840288"/>
    <w:rsid w:val="008462F7"/>
    <w:rsid w:val="008526CA"/>
    <w:rsid w:val="00852807"/>
    <w:rsid w:val="00860315"/>
    <w:rsid w:val="0086286E"/>
    <w:rsid w:val="008629DB"/>
    <w:rsid w:val="00862EAA"/>
    <w:rsid w:val="00870264"/>
    <w:rsid w:val="008768FA"/>
    <w:rsid w:val="00882C6B"/>
    <w:rsid w:val="008914A3"/>
    <w:rsid w:val="00896F34"/>
    <w:rsid w:val="008A61B3"/>
    <w:rsid w:val="008A7137"/>
    <w:rsid w:val="008A724E"/>
    <w:rsid w:val="008A78D9"/>
    <w:rsid w:val="008B0060"/>
    <w:rsid w:val="008B75EF"/>
    <w:rsid w:val="008C3806"/>
    <w:rsid w:val="008D0577"/>
    <w:rsid w:val="008D1508"/>
    <w:rsid w:val="008D4B43"/>
    <w:rsid w:val="008D4CB6"/>
    <w:rsid w:val="008D5560"/>
    <w:rsid w:val="008E44C3"/>
    <w:rsid w:val="008E4C50"/>
    <w:rsid w:val="008E5581"/>
    <w:rsid w:val="008F3811"/>
    <w:rsid w:val="00903CB0"/>
    <w:rsid w:val="00917BC2"/>
    <w:rsid w:val="00920032"/>
    <w:rsid w:val="0093336B"/>
    <w:rsid w:val="0094366B"/>
    <w:rsid w:val="00947EAF"/>
    <w:rsid w:val="00951208"/>
    <w:rsid w:val="009651F3"/>
    <w:rsid w:val="0096684E"/>
    <w:rsid w:val="00973F27"/>
    <w:rsid w:val="0097485B"/>
    <w:rsid w:val="0097733C"/>
    <w:rsid w:val="009841AD"/>
    <w:rsid w:val="00986B53"/>
    <w:rsid w:val="00994F89"/>
    <w:rsid w:val="00997718"/>
    <w:rsid w:val="009A4D45"/>
    <w:rsid w:val="009B166A"/>
    <w:rsid w:val="009C06FC"/>
    <w:rsid w:val="009C1370"/>
    <w:rsid w:val="009C1803"/>
    <w:rsid w:val="009C2E5B"/>
    <w:rsid w:val="009C61AF"/>
    <w:rsid w:val="009D011E"/>
    <w:rsid w:val="009D17E3"/>
    <w:rsid w:val="009D4455"/>
    <w:rsid w:val="009E0883"/>
    <w:rsid w:val="009E7D3A"/>
    <w:rsid w:val="009F0C35"/>
    <w:rsid w:val="009F3B9E"/>
    <w:rsid w:val="009F45C7"/>
    <w:rsid w:val="00A058E1"/>
    <w:rsid w:val="00A157F4"/>
    <w:rsid w:val="00A204BC"/>
    <w:rsid w:val="00A20761"/>
    <w:rsid w:val="00A33BED"/>
    <w:rsid w:val="00A35F28"/>
    <w:rsid w:val="00A36443"/>
    <w:rsid w:val="00A40762"/>
    <w:rsid w:val="00A445BD"/>
    <w:rsid w:val="00A511B2"/>
    <w:rsid w:val="00A5591B"/>
    <w:rsid w:val="00A60AED"/>
    <w:rsid w:val="00A60BBF"/>
    <w:rsid w:val="00A61CE6"/>
    <w:rsid w:val="00A64704"/>
    <w:rsid w:val="00A67EEC"/>
    <w:rsid w:val="00A7067A"/>
    <w:rsid w:val="00A734CB"/>
    <w:rsid w:val="00A76728"/>
    <w:rsid w:val="00A8063D"/>
    <w:rsid w:val="00A80B4A"/>
    <w:rsid w:val="00A8231F"/>
    <w:rsid w:val="00A86449"/>
    <w:rsid w:val="00A90B3F"/>
    <w:rsid w:val="00A9456E"/>
    <w:rsid w:val="00AB2A8F"/>
    <w:rsid w:val="00AB4F91"/>
    <w:rsid w:val="00AE52F4"/>
    <w:rsid w:val="00AE7A30"/>
    <w:rsid w:val="00AF05BD"/>
    <w:rsid w:val="00AF157E"/>
    <w:rsid w:val="00B06C75"/>
    <w:rsid w:val="00B10D93"/>
    <w:rsid w:val="00B20C1A"/>
    <w:rsid w:val="00B262A6"/>
    <w:rsid w:val="00B34043"/>
    <w:rsid w:val="00B344EE"/>
    <w:rsid w:val="00B358C7"/>
    <w:rsid w:val="00B3608E"/>
    <w:rsid w:val="00B42DC1"/>
    <w:rsid w:val="00B46E5A"/>
    <w:rsid w:val="00B51D54"/>
    <w:rsid w:val="00B5241D"/>
    <w:rsid w:val="00B544A7"/>
    <w:rsid w:val="00B60298"/>
    <w:rsid w:val="00B64819"/>
    <w:rsid w:val="00B64BFA"/>
    <w:rsid w:val="00B672E5"/>
    <w:rsid w:val="00B677C8"/>
    <w:rsid w:val="00B833EF"/>
    <w:rsid w:val="00B86EAB"/>
    <w:rsid w:val="00BA01A2"/>
    <w:rsid w:val="00BB22F1"/>
    <w:rsid w:val="00BB58B9"/>
    <w:rsid w:val="00BB67BB"/>
    <w:rsid w:val="00BC5FEA"/>
    <w:rsid w:val="00BC77CE"/>
    <w:rsid w:val="00BD45BA"/>
    <w:rsid w:val="00BD798C"/>
    <w:rsid w:val="00BF0661"/>
    <w:rsid w:val="00BF2A3F"/>
    <w:rsid w:val="00BF79EE"/>
    <w:rsid w:val="00C2003E"/>
    <w:rsid w:val="00C22DE3"/>
    <w:rsid w:val="00C31109"/>
    <w:rsid w:val="00C31CBD"/>
    <w:rsid w:val="00C41A34"/>
    <w:rsid w:val="00C43E72"/>
    <w:rsid w:val="00C43FC8"/>
    <w:rsid w:val="00C4696B"/>
    <w:rsid w:val="00C52FD9"/>
    <w:rsid w:val="00C71630"/>
    <w:rsid w:val="00C73CE7"/>
    <w:rsid w:val="00C85E5B"/>
    <w:rsid w:val="00C864FE"/>
    <w:rsid w:val="00C95FDC"/>
    <w:rsid w:val="00CA7B78"/>
    <w:rsid w:val="00CB2D68"/>
    <w:rsid w:val="00CC15C5"/>
    <w:rsid w:val="00CC4351"/>
    <w:rsid w:val="00CD5EF4"/>
    <w:rsid w:val="00CE0FEA"/>
    <w:rsid w:val="00CF3E8E"/>
    <w:rsid w:val="00CF78E4"/>
    <w:rsid w:val="00D00A49"/>
    <w:rsid w:val="00D01955"/>
    <w:rsid w:val="00D0581D"/>
    <w:rsid w:val="00D0700D"/>
    <w:rsid w:val="00D076BC"/>
    <w:rsid w:val="00D30125"/>
    <w:rsid w:val="00D4046C"/>
    <w:rsid w:val="00D43CDA"/>
    <w:rsid w:val="00D476BB"/>
    <w:rsid w:val="00D615D0"/>
    <w:rsid w:val="00D63855"/>
    <w:rsid w:val="00D67627"/>
    <w:rsid w:val="00D73C02"/>
    <w:rsid w:val="00D74D8D"/>
    <w:rsid w:val="00D760C8"/>
    <w:rsid w:val="00D76417"/>
    <w:rsid w:val="00D8004F"/>
    <w:rsid w:val="00D90C3B"/>
    <w:rsid w:val="00D90EA0"/>
    <w:rsid w:val="00D94199"/>
    <w:rsid w:val="00DA7757"/>
    <w:rsid w:val="00DB209F"/>
    <w:rsid w:val="00DC1099"/>
    <w:rsid w:val="00DC4DFD"/>
    <w:rsid w:val="00DC758F"/>
    <w:rsid w:val="00DD0940"/>
    <w:rsid w:val="00DD4714"/>
    <w:rsid w:val="00DD7913"/>
    <w:rsid w:val="00DF3723"/>
    <w:rsid w:val="00DF427C"/>
    <w:rsid w:val="00DF5BAD"/>
    <w:rsid w:val="00E00A4C"/>
    <w:rsid w:val="00E02DA5"/>
    <w:rsid w:val="00E048C3"/>
    <w:rsid w:val="00E04BFD"/>
    <w:rsid w:val="00E0513E"/>
    <w:rsid w:val="00E13F2D"/>
    <w:rsid w:val="00E2088E"/>
    <w:rsid w:val="00E20BE8"/>
    <w:rsid w:val="00E21718"/>
    <w:rsid w:val="00E23C97"/>
    <w:rsid w:val="00E24133"/>
    <w:rsid w:val="00E327BC"/>
    <w:rsid w:val="00E37352"/>
    <w:rsid w:val="00E56F91"/>
    <w:rsid w:val="00E578F1"/>
    <w:rsid w:val="00E57D24"/>
    <w:rsid w:val="00E718DA"/>
    <w:rsid w:val="00E72D77"/>
    <w:rsid w:val="00E93E76"/>
    <w:rsid w:val="00E93F9E"/>
    <w:rsid w:val="00E9496A"/>
    <w:rsid w:val="00E96104"/>
    <w:rsid w:val="00E97918"/>
    <w:rsid w:val="00EA4CF8"/>
    <w:rsid w:val="00EA6BD9"/>
    <w:rsid w:val="00EA7333"/>
    <w:rsid w:val="00EB0211"/>
    <w:rsid w:val="00EB1C94"/>
    <w:rsid w:val="00EB51C1"/>
    <w:rsid w:val="00EB5FDA"/>
    <w:rsid w:val="00EB6AFC"/>
    <w:rsid w:val="00EC0B8D"/>
    <w:rsid w:val="00EC1872"/>
    <w:rsid w:val="00EC204F"/>
    <w:rsid w:val="00EC49A3"/>
    <w:rsid w:val="00EE0DDC"/>
    <w:rsid w:val="00F0109C"/>
    <w:rsid w:val="00F0257A"/>
    <w:rsid w:val="00F03A1E"/>
    <w:rsid w:val="00F13329"/>
    <w:rsid w:val="00F14703"/>
    <w:rsid w:val="00F2343E"/>
    <w:rsid w:val="00F259E9"/>
    <w:rsid w:val="00F3164F"/>
    <w:rsid w:val="00F3723B"/>
    <w:rsid w:val="00F53B3F"/>
    <w:rsid w:val="00F62FD3"/>
    <w:rsid w:val="00F65B81"/>
    <w:rsid w:val="00F661C0"/>
    <w:rsid w:val="00F6732A"/>
    <w:rsid w:val="00F73A34"/>
    <w:rsid w:val="00F764EC"/>
    <w:rsid w:val="00F84CC4"/>
    <w:rsid w:val="00F92663"/>
    <w:rsid w:val="00FA4254"/>
    <w:rsid w:val="00FB3421"/>
    <w:rsid w:val="00FB7468"/>
    <w:rsid w:val="00FB7B0D"/>
    <w:rsid w:val="00FC4D45"/>
    <w:rsid w:val="00FC68B5"/>
    <w:rsid w:val="00FD275A"/>
    <w:rsid w:val="00FE00B8"/>
    <w:rsid w:val="00FF2719"/>
    <w:rsid w:val="00FF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5A8131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7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DC109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665DD8"/>
    <w:pPr>
      <w:ind w:left="720"/>
      <w:contextualSpacing/>
    </w:pPr>
  </w:style>
  <w:style w:type="paragraph" w:customStyle="1" w:styleId="Default">
    <w:name w:val="Default"/>
    <w:rsid w:val="003B6E5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B2BA9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C1099"/>
    <w:rPr>
      <w:b/>
      <w:bCs/>
      <w:sz w:val="27"/>
      <w:szCs w:val="2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7D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extlayer--absolute">
    <w:name w:val="textlayer--absolute"/>
    <w:basedOn w:val="Standardskrifttypeiafsnit"/>
    <w:rsid w:val="00A157F4"/>
  </w:style>
  <w:style w:type="character" w:customStyle="1" w:styleId="screenreader-only">
    <w:name w:val="screenreader-only"/>
    <w:basedOn w:val="Standardskrifttypeiafsnit"/>
    <w:rsid w:val="00105703"/>
  </w:style>
  <w:style w:type="character" w:styleId="Ulstomtale">
    <w:name w:val="Unresolved Mention"/>
    <w:basedOn w:val="Standardskrifttypeiafsnit"/>
    <w:uiPriority w:val="99"/>
    <w:semiHidden/>
    <w:unhideWhenUsed/>
    <w:rsid w:val="008628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0581D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1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JaR8eBfYDjs" TargetMode="External"/><Relationship Id="rId18" Type="http://schemas.openxmlformats.org/officeDocument/2006/relationships/hyperlink" Target="https://filmcentralen.dk/grundskolen/film?field_director=David%20O%27Neill" TargetMode="External"/><Relationship Id="rId26" Type="http://schemas.openxmlformats.org/officeDocument/2006/relationships/hyperlink" Target="https://www.youtube.com/watch?v=jEKLwFdntPs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www.youtube.com/watch?v=AdkpZrfJK3g&amp;t=84s" TargetMode="External"/><Relationship Id="rId34" Type="http://schemas.openxmlformats.org/officeDocument/2006/relationships/hyperlink" Target="https://www.youtube.com/watch?v=8O7heJ5ILvM" TargetMode="External"/><Relationship Id="rId7" Type="http://schemas.openxmlformats.org/officeDocument/2006/relationships/hyperlink" Target="https://ordnet.dk/ddo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lmcentralen.dk/grundskolen/filmsprog/filmiske-virkemidler" TargetMode="External"/><Relationship Id="rId20" Type="http://schemas.openxmlformats.org/officeDocument/2006/relationships/hyperlink" Target="https://www.youtube.com/watch?v=S9__23-zjhM&amp;t=49s" TargetMode="External"/><Relationship Id="rId29" Type="http://schemas.openxmlformats.org/officeDocument/2006/relationships/hyperlink" Target="https://www.youtube.com/watch?v=Ui4Mo-QLmNg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roget.dk/raad-og-regler/typiske-problemer/komma/kommagrammatik/ledsetningen-hvordan-er-det-nu-liiiige-man-finder-den" TargetMode="External"/><Relationship Id="rId24" Type="http://schemas.openxmlformats.org/officeDocument/2006/relationships/hyperlink" Target="https://www.dr.dk/drtv/se/1800-tallet-paa-vrangen_-guld-hor-og-romantik-1800_1814_70406" TargetMode="External"/><Relationship Id="rId32" Type="http://schemas.openxmlformats.org/officeDocument/2006/relationships/hyperlink" Target="https://www.youtube.com/watch?v=W4RSzVf6Pek" TargetMode="External"/><Relationship Id="rId37" Type="http://schemas.openxmlformats.org/officeDocument/2006/relationships/hyperlink" Target="https://dialekt.ku.dk/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35bqJ90khEA" TargetMode="External"/><Relationship Id="rId23" Type="http://schemas.openxmlformats.org/officeDocument/2006/relationships/hyperlink" Target="https://www.youtube.com/watch?v=Dc0lD6CxFnc" TargetMode="External"/><Relationship Id="rId28" Type="http://schemas.openxmlformats.org/officeDocument/2006/relationships/hyperlink" Target="https://www.dr.dk/skole/henrik-pontoppidan" TargetMode="External"/><Relationship Id="rId36" Type="http://schemas.openxmlformats.org/officeDocument/2006/relationships/hyperlink" Target="https://www.dr.dk/drtv/program/yahya-_-den-foedte-digter_243469" TargetMode="External"/><Relationship Id="rId10" Type="http://schemas.openxmlformats.org/officeDocument/2006/relationships/hyperlink" Target="https://sproget.dk/raad-og-regler/typiske-problemer/komma/kommagrammatik/hvad-er-en-saetning" TargetMode="External"/><Relationship Id="rId19" Type="http://schemas.openxmlformats.org/officeDocument/2006/relationships/hyperlink" Target="https://vimeo.com/56292505" TargetMode="External"/><Relationship Id="rId31" Type="http://schemas.openxmlformats.org/officeDocument/2006/relationships/hyperlink" Target="https://www.youtube.com/watch?v=zx7kmk-KJ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EvrlIKXN0U" TargetMode="External"/><Relationship Id="rId14" Type="http://schemas.openxmlformats.org/officeDocument/2006/relationships/hyperlink" Target="https://www.youtube.com/watch?v=PHSa70u0CzI&amp;t=2s" TargetMode="External"/><Relationship Id="rId22" Type="http://schemas.openxmlformats.org/officeDocument/2006/relationships/hyperlink" Target="https://www.youtube.com/watch?v=i6Frfi66bqE&amp;t=1810s" TargetMode="External"/><Relationship Id="rId27" Type="http://schemas.openxmlformats.org/officeDocument/2006/relationships/hyperlink" Target="https://www.youtube.com/watch?v=Uy29WdY7TYE" TargetMode="External"/><Relationship Id="rId30" Type="http://schemas.openxmlformats.org/officeDocument/2006/relationships/hyperlink" Target="https://www.youtube.com/watch?v=fpbbN2a-R9c" TargetMode="External"/><Relationship Id="rId35" Type="http://schemas.openxmlformats.org/officeDocument/2006/relationships/hyperlink" Target="https://www.youtube.com/watch?v=Jk68D91hTXw" TargetMode="External"/><Relationship Id="rId8" Type="http://schemas.openxmlformats.org/officeDocument/2006/relationships/hyperlink" Target="https://www.ordbogen.com/d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proget.dk/leg-og-ler/quizzer-og-ovelser/komma/uden-startkomma/examfolder.2007-08-28.9710952181" TargetMode="External"/><Relationship Id="rId17" Type="http://schemas.openxmlformats.org/officeDocument/2006/relationships/hyperlink" Target="https://www.youtube.com/watch?v=RpjHSiQLPmA" TargetMode="External"/><Relationship Id="rId25" Type="http://schemas.openxmlformats.org/officeDocument/2006/relationships/hyperlink" Target="https://www.youtube.com/watch?v=sZYpLp7S1Lw" TargetMode="External"/><Relationship Id="rId33" Type="http://schemas.openxmlformats.org/officeDocument/2006/relationships/hyperlink" Target="https://www.youtube.com/watch?v=jeyHYlUXAUM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</Pages>
  <Words>2354</Words>
  <Characters>14365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16686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Dorthe Dalsgaard Fløe</cp:lastModifiedBy>
  <cp:revision>55</cp:revision>
  <cp:lastPrinted>2005-10-17T14:54:00Z</cp:lastPrinted>
  <dcterms:created xsi:type="dcterms:W3CDTF">2024-04-19T12:34:00Z</dcterms:created>
  <dcterms:modified xsi:type="dcterms:W3CDTF">2025-05-05T11:08:00Z</dcterms:modified>
</cp:coreProperties>
</file>